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723795" w14:textId="25C07A08" w:rsidR="009C3B2A" w:rsidRPr="000D29C2" w:rsidRDefault="009C3B2A" w:rsidP="00DC4B5A">
      <w:pPr>
        <w:jc w:val="center"/>
        <w:rPr>
          <w:b/>
          <w:sz w:val="24"/>
          <w:szCs w:val="24"/>
        </w:rPr>
      </w:pPr>
      <w:r w:rsidRPr="000D29C2">
        <w:rPr>
          <w:b/>
          <w:sz w:val="24"/>
          <w:szCs w:val="24"/>
        </w:rPr>
        <w:t xml:space="preserve">Договор № </w:t>
      </w:r>
      <w:r w:rsidR="00BC591F">
        <w:rPr>
          <w:b/>
          <w:sz w:val="24"/>
          <w:szCs w:val="24"/>
        </w:rPr>
        <w:t>_______</w:t>
      </w:r>
    </w:p>
    <w:p w14:paraId="10CB2CCB" w14:textId="77777777" w:rsidR="0080340E" w:rsidRPr="002F56AF" w:rsidRDefault="00522C8F" w:rsidP="00DC4B5A">
      <w:pPr>
        <w:jc w:val="center"/>
        <w:rPr>
          <w:b/>
          <w:sz w:val="24"/>
          <w:szCs w:val="24"/>
        </w:rPr>
      </w:pPr>
      <w:r w:rsidRPr="002F56AF">
        <w:rPr>
          <w:b/>
          <w:sz w:val="24"/>
          <w:szCs w:val="24"/>
        </w:rPr>
        <w:t>на</w:t>
      </w:r>
      <w:r w:rsidR="0080340E" w:rsidRPr="002F56AF">
        <w:rPr>
          <w:b/>
          <w:sz w:val="24"/>
          <w:szCs w:val="24"/>
        </w:rPr>
        <w:t xml:space="preserve"> </w:t>
      </w:r>
      <w:r w:rsidR="00720867" w:rsidRPr="002F56AF">
        <w:rPr>
          <w:b/>
          <w:sz w:val="24"/>
          <w:szCs w:val="24"/>
        </w:rPr>
        <w:t>оказание аудиторских услуг</w:t>
      </w:r>
      <w:r w:rsidR="0080340E" w:rsidRPr="002F56AF">
        <w:rPr>
          <w:b/>
          <w:sz w:val="24"/>
          <w:szCs w:val="24"/>
        </w:rPr>
        <w:t xml:space="preserve"> </w:t>
      </w:r>
    </w:p>
    <w:p w14:paraId="5D821D2B" w14:textId="77777777" w:rsidR="00522C8F" w:rsidRPr="002F56AF" w:rsidRDefault="00522C8F" w:rsidP="00DC4B5A">
      <w:pPr>
        <w:ind w:firstLine="709"/>
        <w:jc w:val="center"/>
        <w:rPr>
          <w:sz w:val="24"/>
          <w:szCs w:val="24"/>
        </w:rPr>
      </w:pPr>
    </w:p>
    <w:p w14:paraId="63A5E804" w14:textId="63FA7B2B" w:rsidR="009C3B2A" w:rsidRPr="002F56AF" w:rsidRDefault="00C14EDA" w:rsidP="00522C8F">
      <w:pPr>
        <w:jc w:val="both"/>
        <w:rPr>
          <w:sz w:val="24"/>
        </w:rPr>
      </w:pPr>
      <w:r w:rsidRPr="002F56AF">
        <w:rPr>
          <w:sz w:val="24"/>
          <w:szCs w:val="24"/>
        </w:rPr>
        <w:t xml:space="preserve">г. Москва </w:t>
      </w:r>
      <w:r w:rsidR="00B20E40" w:rsidRPr="002F56AF">
        <w:rPr>
          <w:sz w:val="24"/>
          <w:szCs w:val="24"/>
        </w:rPr>
        <w:tab/>
      </w:r>
      <w:r w:rsidR="00B20E40" w:rsidRPr="002F56AF">
        <w:rPr>
          <w:sz w:val="24"/>
          <w:szCs w:val="24"/>
        </w:rPr>
        <w:tab/>
      </w:r>
      <w:r w:rsidR="00B20E40" w:rsidRPr="002F56AF">
        <w:rPr>
          <w:sz w:val="24"/>
          <w:szCs w:val="24"/>
        </w:rPr>
        <w:tab/>
      </w:r>
      <w:r w:rsidR="00B20E40" w:rsidRPr="002F56AF">
        <w:rPr>
          <w:sz w:val="24"/>
          <w:szCs w:val="24"/>
        </w:rPr>
        <w:tab/>
      </w:r>
      <w:r w:rsidR="00B20E40" w:rsidRPr="002F56AF">
        <w:rPr>
          <w:sz w:val="24"/>
          <w:szCs w:val="24"/>
        </w:rPr>
        <w:tab/>
      </w:r>
      <w:r w:rsidR="00B20E40" w:rsidRPr="002F56AF">
        <w:rPr>
          <w:sz w:val="24"/>
          <w:szCs w:val="24"/>
        </w:rPr>
        <w:tab/>
      </w:r>
      <w:r w:rsidR="00B20E40" w:rsidRPr="002F56AF">
        <w:rPr>
          <w:sz w:val="24"/>
          <w:szCs w:val="24"/>
        </w:rPr>
        <w:tab/>
      </w:r>
      <w:r w:rsidR="00522C8F" w:rsidRPr="002F56AF">
        <w:rPr>
          <w:sz w:val="24"/>
          <w:szCs w:val="24"/>
        </w:rPr>
        <w:t xml:space="preserve">                   </w:t>
      </w:r>
      <w:proofErr w:type="gramStart"/>
      <w:r w:rsidR="00522C8F" w:rsidRPr="002F56AF">
        <w:rPr>
          <w:sz w:val="24"/>
          <w:szCs w:val="24"/>
        </w:rPr>
        <w:t xml:space="preserve">  </w:t>
      </w:r>
      <w:r w:rsidRPr="002F56AF">
        <w:rPr>
          <w:sz w:val="24"/>
          <w:szCs w:val="24"/>
        </w:rPr>
        <w:t xml:space="preserve"> </w:t>
      </w:r>
      <w:r w:rsidR="00911446" w:rsidRPr="00BC591F">
        <w:rPr>
          <w:sz w:val="24"/>
        </w:rPr>
        <w:t>«</w:t>
      </w:r>
      <w:proofErr w:type="gramEnd"/>
      <w:r w:rsidR="00B20E40" w:rsidRPr="00BC591F">
        <w:rPr>
          <w:sz w:val="24"/>
          <w:szCs w:val="24"/>
        </w:rPr>
        <w:t>__</w:t>
      </w:r>
      <w:r w:rsidR="00911446" w:rsidRPr="00BC591F">
        <w:rPr>
          <w:sz w:val="24"/>
        </w:rPr>
        <w:t>»</w:t>
      </w:r>
      <w:r w:rsidR="00B20E40" w:rsidRPr="00BC591F">
        <w:rPr>
          <w:sz w:val="24"/>
        </w:rPr>
        <w:t xml:space="preserve"> </w:t>
      </w:r>
      <w:r w:rsidR="00522C8F" w:rsidRPr="00BC591F">
        <w:rPr>
          <w:sz w:val="24"/>
          <w:szCs w:val="24"/>
        </w:rPr>
        <w:t>________</w:t>
      </w:r>
      <w:r w:rsidR="00911446" w:rsidRPr="00465962">
        <w:rPr>
          <w:sz w:val="24"/>
        </w:rPr>
        <w:t xml:space="preserve"> 20</w:t>
      </w:r>
      <w:r w:rsidR="00A712B8" w:rsidRPr="00465962">
        <w:rPr>
          <w:sz w:val="24"/>
        </w:rPr>
        <w:t>2</w:t>
      </w:r>
      <w:r w:rsidR="00FF240B">
        <w:rPr>
          <w:sz w:val="24"/>
        </w:rPr>
        <w:t>6</w:t>
      </w:r>
      <w:r w:rsidR="00911446" w:rsidRPr="00465962">
        <w:rPr>
          <w:sz w:val="24"/>
        </w:rPr>
        <w:t xml:space="preserve"> года</w:t>
      </w:r>
    </w:p>
    <w:p w14:paraId="6EC2C2C8" w14:textId="77777777" w:rsidR="00911446" w:rsidRPr="002F56AF" w:rsidRDefault="00911446" w:rsidP="00DC4B5A">
      <w:pPr>
        <w:ind w:left="-57" w:firstLine="709"/>
        <w:jc w:val="both"/>
        <w:rPr>
          <w:sz w:val="24"/>
          <w:szCs w:val="24"/>
        </w:rPr>
      </w:pPr>
    </w:p>
    <w:p w14:paraId="0B9C3A53" w14:textId="62CD093B" w:rsidR="00465962" w:rsidRDefault="00BC591F" w:rsidP="00465962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  <w:r w:rsidR="00465962" w:rsidRPr="008914DC">
        <w:rPr>
          <w:sz w:val="24"/>
          <w:szCs w:val="24"/>
        </w:rPr>
        <w:t xml:space="preserve">, именуемое в дальнейшем «Аудитор», являющееся членом Саморегулируемой организации аудиторов </w:t>
      </w:r>
      <w:r>
        <w:rPr>
          <w:sz w:val="24"/>
          <w:szCs w:val="24"/>
        </w:rPr>
        <w:t>_____________________</w:t>
      </w:r>
      <w:r w:rsidR="00465962" w:rsidRPr="008914DC">
        <w:rPr>
          <w:sz w:val="24"/>
          <w:szCs w:val="24"/>
        </w:rPr>
        <w:t xml:space="preserve"> (ОРНЗ), в лице </w:t>
      </w:r>
      <w:r>
        <w:rPr>
          <w:sz w:val="24"/>
          <w:szCs w:val="24"/>
        </w:rPr>
        <w:t>________________________________</w:t>
      </w:r>
      <w:r w:rsidR="00465962" w:rsidRPr="008914DC">
        <w:rPr>
          <w:sz w:val="24"/>
          <w:szCs w:val="24"/>
        </w:rPr>
        <w:t xml:space="preserve">, действующего на основании </w:t>
      </w:r>
      <w:r w:rsidR="00465962">
        <w:rPr>
          <w:sz w:val="24"/>
          <w:szCs w:val="24"/>
        </w:rPr>
        <w:t>Устава</w:t>
      </w:r>
      <w:r w:rsidR="00465962" w:rsidRPr="008914DC">
        <w:rPr>
          <w:sz w:val="24"/>
          <w:szCs w:val="24"/>
        </w:rPr>
        <w:t xml:space="preserve">, с одной стороны, и </w:t>
      </w:r>
      <w:r w:rsidR="00465962">
        <w:rPr>
          <w:sz w:val="24"/>
          <w:szCs w:val="24"/>
        </w:rPr>
        <w:t>«</w:t>
      </w:r>
      <w:r w:rsidR="00465962" w:rsidRPr="00A8012A">
        <w:rPr>
          <w:sz w:val="24"/>
          <w:szCs w:val="24"/>
        </w:rPr>
        <w:t>ИНТЕРПРОГРЕССБАНК» (Акционерное общество) (Банк ИПБ (АО))</w:t>
      </w:r>
      <w:r w:rsidR="00465962" w:rsidRPr="002F56AF">
        <w:rPr>
          <w:sz w:val="24"/>
          <w:szCs w:val="24"/>
        </w:rPr>
        <w:t xml:space="preserve">,  именуемое в дальнейшем «Заказчик», в лице </w:t>
      </w:r>
      <w:r>
        <w:rPr>
          <w:sz w:val="24"/>
          <w:szCs w:val="24"/>
        </w:rPr>
        <w:t>________________________________</w:t>
      </w:r>
      <w:r w:rsidR="00465962" w:rsidRPr="002F56AF">
        <w:rPr>
          <w:sz w:val="24"/>
          <w:szCs w:val="24"/>
        </w:rPr>
        <w:t xml:space="preserve">, действующего на основании </w:t>
      </w:r>
      <w:r>
        <w:rPr>
          <w:sz w:val="24"/>
          <w:szCs w:val="24"/>
        </w:rPr>
        <w:t>__________________________</w:t>
      </w:r>
      <w:r w:rsidR="00465962" w:rsidRPr="008914DC">
        <w:rPr>
          <w:sz w:val="24"/>
          <w:szCs w:val="24"/>
        </w:rPr>
        <w:t>, с другой стороны, в дальнейшем также именуемые «Стороны», заключили настоящий договор о нижеследующем:</w:t>
      </w:r>
    </w:p>
    <w:p w14:paraId="587656FA" w14:textId="77777777" w:rsidR="009C3B2A" w:rsidRPr="002F56AF" w:rsidRDefault="009C3B2A" w:rsidP="00DC4B5A">
      <w:pPr>
        <w:jc w:val="center"/>
        <w:rPr>
          <w:sz w:val="24"/>
          <w:szCs w:val="24"/>
        </w:rPr>
      </w:pPr>
    </w:p>
    <w:p w14:paraId="4EF39015" w14:textId="77777777" w:rsidR="009C3B2A" w:rsidRPr="002F56AF" w:rsidRDefault="009C3B2A" w:rsidP="00DC4B5A">
      <w:pPr>
        <w:jc w:val="center"/>
        <w:rPr>
          <w:b/>
          <w:sz w:val="24"/>
          <w:szCs w:val="24"/>
        </w:rPr>
      </w:pPr>
      <w:r w:rsidRPr="002F56AF">
        <w:rPr>
          <w:b/>
          <w:sz w:val="24"/>
          <w:szCs w:val="24"/>
        </w:rPr>
        <w:t>Основные понятия, используемые в настоящем договоре:</w:t>
      </w:r>
    </w:p>
    <w:p w14:paraId="70EB589B" w14:textId="77777777" w:rsidR="009C3B2A" w:rsidRPr="002F56AF" w:rsidRDefault="009C3B2A" w:rsidP="00DC4B5A">
      <w:pPr>
        <w:ind w:firstLine="709"/>
        <w:jc w:val="both"/>
        <w:rPr>
          <w:sz w:val="24"/>
          <w:szCs w:val="24"/>
        </w:rPr>
      </w:pPr>
    </w:p>
    <w:p w14:paraId="0FB3307E" w14:textId="77777777" w:rsidR="00903139" w:rsidRPr="002F56AF" w:rsidRDefault="00903139" w:rsidP="00B909C0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F56AF">
        <w:rPr>
          <w:b/>
          <w:i/>
          <w:sz w:val="24"/>
          <w:szCs w:val="24"/>
        </w:rPr>
        <w:t>бухгалтерская (финансовая) отчетность</w:t>
      </w:r>
      <w:r w:rsidRPr="002F56AF">
        <w:rPr>
          <w:sz w:val="24"/>
          <w:szCs w:val="24"/>
        </w:rPr>
        <w:t xml:space="preserve"> – информация о финансовом положении Заказчика на отчетную дату, финансовом результате его деятельности и движении денежных средств за отчетный период, систематизированная в соответствии с требованиями, установленными Федеральным законом от 06.12.2011г. № 402-ФЗ «О бухгалтерском учете» или изданными в соответствии с ним нормативными правовыми актами, а также аналогичная по составу отчетность, предусмотренная иными федеральными законами или изданными в соответствии с ними нормативными правовыми актами; </w:t>
      </w:r>
    </w:p>
    <w:p w14:paraId="685800C0" w14:textId="77777777" w:rsidR="00903139" w:rsidRPr="002F56AF" w:rsidRDefault="00903139" w:rsidP="00B909C0">
      <w:pPr>
        <w:ind w:firstLine="709"/>
        <w:jc w:val="both"/>
        <w:rPr>
          <w:sz w:val="24"/>
          <w:szCs w:val="24"/>
        </w:rPr>
      </w:pPr>
      <w:r w:rsidRPr="002F56AF">
        <w:rPr>
          <w:b/>
          <w:i/>
          <w:sz w:val="24"/>
          <w:szCs w:val="24"/>
        </w:rPr>
        <w:t>финансовая отчетность, подготовленная в соответствии с МСФО</w:t>
      </w:r>
      <w:r w:rsidRPr="002F56AF">
        <w:rPr>
          <w:sz w:val="24"/>
          <w:szCs w:val="24"/>
        </w:rPr>
        <w:t xml:space="preserve"> – система данных, отражающих информацию о финансовом положении, результатах деятельности и изменениях в финансовом положении Заказчика, составленная методом трансформации бухгалтерской (финансовой) отчётности с применением </w:t>
      </w:r>
      <w:r w:rsidR="0022432D" w:rsidRPr="002F56AF">
        <w:rPr>
          <w:sz w:val="24"/>
          <w:szCs w:val="24"/>
        </w:rPr>
        <w:t>М</w:t>
      </w:r>
      <w:r w:rsidR="00D75926" w:rsidRPr="002F56AF">
        <w:rPr>
          <w:sz w:val="24"/>
          <w:szCs w:val="24"/>
        </w:rPr>
        <w:t>еждународных стандартов финансовой отчётности (далее по тексту –</w:t>
      </w:r>
      <w:r w:rsidR="009F00CF" w:rsidRPr="002F56AF">
        <w:rPr>
          <w:sz w:val="24"/>
          <w:szCs w:val="24"/>
        </w:rPr>
        <w:t xml:space="preserve"> </w:t>
      </w:r>
      <w:r w:rsidR="00D75926" w:rsidRPr="002F56AF">
        <w:rPr>
          <w:sz w:val="24"/>
          <w:szCs w:val="24"/>
        </w:rPr>
        <w:t>МСФО)</w:t>
      </w:r>
      <w:r w:rsidRPr="002F56AF">
        <w:rPr>
          <w:sz w:val="24"/>
          <w:szCs w:val="24"/>
        </w:rPr>
        <w:t xml:space="preserve">, действующих на дату </w:t>
      </w:r>
      <w:r w:rsidR="00A21BF2" w:rsidRPr="002F56AF">
        <w:rPr>
          <w:sz w:val="24"/>
          <w:szCs w:val="24"/>
        </w:rPr>
        <w:t>подготовки</w:t>
      </w:r>
      <w:r w:rsidRPr="002F56AF">
        <w:rPr>
          <w:sz w:val="24"/>
          <w:szCs w:val="24"/>
        </w:rPr>
        <w:t xml:space="preserve"> отчётности;</w:t>
      </w:r>
    </w:p>
    <w:p w14:paraId="1321C1AF" w14:textId="77777777" w:rsidR="009C3B2A" w:rsidRPr="002F56AF" w:rsidRDefault="009C3B2A" w:rsidP="00B909C0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F56AF">
        <w:rPr>
          <w:b/>
          <w:i/>
          <w:sz w:val="24"/>
          <w:szCs w:val="24"/>
        </w:rPr>
        <w:t>аудиторская проверка (аудит)</w:t>
      </w:r>
      <w:r w:rsidR="00903139" w:rsidRPr="002F56AF">
        <w:rPr>
          <w:sz w:val="24"/>
          <w:szCs w:val="24"/>
        </w:rPr>
        <w:t xml:space="preserve"> –</w:t>
      </w:r>
      <w:r w:rsidRPr="002F56AF">
        <w:rPr>
          <w:sz w:val="24"/>
          <w:szCs w:val="24"/>
        </w:rPr>
        <w:t xml:space="preserve"> независимая проверка бухгалтерской (финансовой) отчетности </w:t>
      </w:r>
      <w:r w:rsidR="00971CEA" w:rsidRPr="002F56AF">
        <w:rPr>
          <w:sz w:val="24"/>
          <w:szCs w:val="24"/>
        </w:rPr>
        <w:t>Заказчика</w:t>
      </w:r>
      <w:r w:rsidR="00A21BF2" w:rsidRPr="002F56AF">
        <w:rPr>
          <w:sz w:val="24"/>
          <w:szCs w:val="24"/>
        </w:rPr>
        <w:t>, осуществляемая</w:t>
      </w:r>
      <w:r w:rsidRPr="002F56AF">
        <w:rPr>
          <w:sz w:val="24"/>
          <w:szCs w:val="24"/>
        </w:rPr>
        <w:t xml:space="preserve"> </w:t>
      </w:r>
      <w:r w:rsidR="00A21BF2" w:rsidRPr="002F56AF">
        <w:rPr>
          <w:sz w:val="24"/>
          <w:szCs w:val="24"/>
        </w:rPr>
        <w:t xml:space="preserve">на основании Международных стандартов аудита (далее по тексту – МСА), </w:t>
      </w:r>
      <w:r w:rsidRPr="002F56AF">
        <w:rPr>
          <w:sz w:val="24"/>
          <w:szCs w:val="24"/>
        </w:rPr>
        <w:t>в целях выражения мнения о достоверности такой отчетности;</w:t>
      </w:r>
    </w:p>
    <w:p w14:paraId="11101AB0" w14:textId="12F0CBDA" w:rsidR="009C3B2A" w:rsidRPr="002F56AF" w:rsidRDefault="009C3B2A" w:rsidP="00B909C0">
      <w:pPr>
        <w:ind w:firstLine="709"/>
        <w:jc w:val="both"/>
        <w:rPr>
          <w:sz w:val="24"/>
          <w:szCs w:val="24"/>
        </w:rPr>
      </w:pPr>
      <w:r w:rsidRPr="002F56AF">
        <w:rPr>
          <w:b/>
          <w:i/>
          <w:sz w:val="24"/>
          <w:szCs w:val="24"/>
        </w:rPr>
        <w:t xml:space="preserve">аудиторская проверка </w:t>
      </w:r>
      <w:r w:rsidR="00903139" w:rsidRPr="002F56AF">
        <w:rPr>
          <w:b/>
          <w:i/>
          <w:sz w:val="24"/>
          <w:szCs w:val="24"/>
        </w:rPr>
        <w:t xml:space="preserve">финансовой </w:t>
      </w:r>
      <w:r w:rsidRPr="002F56AF">
        <w:rPr>
          <w:b/>
          <w:i/>
          <w:sz w:val="24"/>
          <w:szCs w:val="24"/>
        </w:rPr>
        <w:t>отчетности</w:t>
      </w:r>
      <w:r w:rsidR="00903139" w:rsidRPr="002F56AF">
        <w:rPr>
          <w:b/>
          <w:i/>
          <w:sz w:val="24"/>
          <w:szCs w:val="24"/>
        </w:rPr>
        <w:t xml:space="preserve">, подготовленной в соответствии </w:t>
      </w:r>
      <w:r w:rsidR="00C03CA7" w:rsidRPr="002F56AF">
        <w:rPr>
          <w:b/>
          <w:i/>
          <w:sz w:val="24"/>
          <w:szCs w:val="24"/>
        </w:rPr>
        <w:t>с МСФО</w:t>
      </w:r>
      <w:r w:rsidRPr="002F56AF">
        <w:rPr>
          <w:sz w:val="24"/>
          <w:szCs w:val="24"/>
        </w:rPr>
        <w:t xml:space="preserve"> </w:t>
      </w:r>
      <w:r w:rsidR="00903139" w:rsidRPr="002F56AF">
        <w:rPr>
          <w:sz w:val="24"/>
          <w:szCs w:val="24"/>
        </w:rPr>
        <w:t xml:space="preserve">– </w:t>
      </w:r>
      <w:r w:rsidRPr="002F56AF">
        <w:rPr>
          <w:sz w:val="24"/>
          <w:szCs w:val="24"/>
        </w:rPr>
        <w:t xml:space="preserve">проверка финансовой отчётности Заказчика, подготовленной в соответствии с </w:t>
      </w:r>
      <w:r w:rsidR="00D75926" w:rsidRPr="002F56AF">
        <w:rPr>
          <w:sz w:val="24"/>
          <w:szCs w:val="24"/>
        </w:rPr>
        <w:t>МСФО</w:t>
      </w:r>
      <w:r w:rsidRPr="002F56AF">
        <w:rPr>
          <w:sz w:val="24"/>
          <w:szCs w:val="24"/>
        </w:rPr>
        <w:t xml:space="preserve">, </w:t>
      </w:r>
      <w:r w:rsidR="00C82633" w:rsidRPr="002F56AF">
        <w:rPr>
          <w:sz w:val="24"/>
          <w:szCs w:val="24"/>
        </w:rPr>
        <w:t xml:space="preserve">осуществляемая на основании МСА, </w:t>
      </w:r>
      <w:r w:rsidRPr="002F56AF">
        <w:rPr>
          <w:sz w:val="24"/>
          <w:szCs w:val="24"/>
        </w:rPr>
        <w:t>основной целью которой является объективная оценка правильности применения процедур, необходимых для составления финансовой отчётности, и соответствия подходов к</w:t>
      </w:r>
      <w:r w:rsidR="00C82633" w:rsidRPr="002F56AF">
        <w:rPr>
          <w:sz w:val="24"/>
          <w:szCs w:val="24"/>
        </w:rPr>
        <w:t xml:space="preserve"> их реализации требованиям МСФО</w:t>
      </w:r>
      <w:r w:rsidRPr="002F56AF">
        <w:rPr>
          <w:sz w:val="24"/>
          <w:szCs w:val="24"/>
        </w:rPr>
        <w:t>;</w:t>
      </w:r>
    </w:p>
    <w:p w14:paraId="31DC89AF" w14:textId="77777777" w:rsidR="009C3B2A" w:rsidRPr="002F56AF" w:rsidRDefault="009C3B2A" w:rsidP="00B909C0">
      <w:pPr>
        <w:autoSpaceDE w:val="0"/>
        <w:autoSpaceDN w:val="0"/>
        <w:adjustRightInd w:val="0"/>
        <w:ind w:firstLine="709"/>
        <w:jc w:val="both"/>
        <w:rPr>
          <w:bCs/>
          <w:iCs/>
          <w:sz w:val="24"/>
          <w:szCs w:val="24"/>
        </w:rPr>
      </w:pPr>
      <w:r w:rsidRPr="002F56AF">
        <w:rPr>
          <w:b/>
          <w:i/>
          <w:sz w:val="24"/>
          <w:szCs w:val="24"/>
        </w:rPr>
        <w:t>достоверность бухгалтерской (финансовой) отчетности</w:t>
      </w:r>
      <w:r w:rsidRPr="002F56AF">
        <w:rPr>
          <w:i/>
          <w:sz w:val="24"/>
          <w:szCs w:val="24"/>
        </w:rPr>
        <w:t xml:space="preserve"> – </w:t>
      </w:r>
      <w:r w:rsidRPr="002F56AF">
        <w:rPr>
          <w:sz w:val="24"/>
          <w:szCs w:val="24"/>
        </w:rPr>
        <w:t xml:space="preserve">степень точности данных бухгалтерской (финансовой) отчетности Заказчика, </w:t>
      </w:r>
      <w:r w:rsidRPr="002F56AF">
        <w:rPr>
          <w:bCs/>
          <w:iCs/>
          <w:sz w:val="24"/>
          <w:szCs w:val="24"/>
        </w:rPr>
        <w:t>сформированной исходя из правил, установленных нормативными актами по бухгалтерскому учету;</w:t>
      </w:r>
    </w:p>
    <w:p w14:paraId="749ADDCE" w14:textId="77777777" w:rsidR="000562AF" w:rsidRPr="002F56AF" w:rsidRDefault="000562AF" w:rsidP="000562AF">
      <w:pPr>
        <w:autoSpaceDE w:val="0"/>
        <w:autoSpaceDN w:val="0"/>
        <w:adjustRightInd w:val="0"/>
        <w:ind w:firstLine="709"/>
        <w:jc w:val="both"/>
        <w:rPr>
          <w:bCs/>
          <w:iCs/>
          <w:sz w:val="24"/>
          <w:szCs w:val="24"/>
        </w:rPr>
      </w:pPr>
      <w:r w:rsidRPr="002F56AF">
        <w:rPr>
          <w:b/>
          <w:i/>
          <w:sz w:val="24"/>
          <w:szCs w:val="24"/>
        </w:rPr>
        <w:t>достоверность финансовой отчетности, подготовленной в соответствии с МСФО</w:t>
      </w:r>
      <w:r w:rsidRPr="002F56AF">
        <w:rPr>
          <w:i/>
          <w:sz w:val="24"/>
          <w:szCs w:val="24"/>
        </w:rPr>
        <w:t xml:space="preserve"> – </w:t>
      </w:r>
      <w:r w:rsidRPr="002F56AF">
        <w:rPr>
          <w:sz w:val="24"/>
          <w:szCs w:val="24"/>
        </w:rPr>
        <w:t>степень точности данных финансовой отчетности</w:t>
      </w:r>
      <w:r w:rsidR="009323E0" w:rsidRPr="002F56AF">
        <w:rPr>
          <w:sz w:val="24"/>
          <w:szCs w:val="24"/>
        </w:rPr>
        <w:t xml:space="preserve"> Заказчика</w:t>
      </w:r>
      <w:r w:rsidRPr="002F56AF">
        <w:rPr>
          <w:sz w:val="24"/>
          <w:szCs w:val="24"/>
        </w:rPr>
        <w:t>, подготовленной в соответствии с МСФО</w:t>
      </w:r>
      <w:r w:rsidRPr="002F56AF">
        <w:rPr>
          <w:bCs/>
          <w:iCs/>
          <w:sz w:val="24"/>
          <w:szCs w:val="24"/>
        </w:rPr>
        <w:t>;</w:t>
      </w:r>
    </w:p>
    <w:p w14:paraId="743C22DE" w14:textId="77777777" w:rsidR="009C3B2A" w:rsidRPr="002F56AF" w:rsidRDefault="009C3B2A" w:rsidP="00B909C0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F56AF">
        <w:rPr>
          <w:b/>
          <w:i/>
          <w:sz w:val="24"/>
          <w:szCs w:val="24"/>
        </w:rPr>
        <w:t>аудиторское заключение</w:t>
      </w:r>
      <w:r w:rsidRPr="002F56AF">
        <w:rPr>
          <w:sz w:val="24"/>
          <w:szCs w:val="24"/>
        </w:rPr>
        <w:t xml:space="preserve"> – официальный документ, предназначенный для пользователей бухгалтерской (финансовой) отчетности </w:t>
      </w:r>
      <w:r w:rsidR="00971CEA" w:rsidRPr="002F56AF">
        <w:rPr>
          <w:sz w:val="24"/>
          <w:szCs w:val="24"/>
        </w:rPr>
        <w:t>Заказчика</w:t>
      </w:r>
      <w:r w:rsidRPr="002F56AF">
        <w:rPr>
          <w:sz w:val="24"/>
          <w:szCs w:val="24"/>
        </w:rPr>
        <w:t xml:space="preserve">, содержащий выраженное в установленной форме мнение </w:t>
      </w:r>
      <w:r w:rsidR="00C82633" w:rsidRPr="002F56AF">
        <w:rPr>
          <w:sz w:val="24"/>
          <w:szCs w:val="24"/>
        </w:rPr>
        <w:t>Аудитора</w:t>
      </w:r>
      <w:r w:rsidRPr="002F56AF">
        <w:rPr>
          <w:sz w:val="24"/>
          <w:szCs w:val="24"/>
        </w:rPr>
        <w:t xml:space="preserve"> о достоверности бухгалтерской (финансовой) отчетности </w:t>
      </w:r>
      <w:r w:rsidR="00971CEA" w:rsidRPr="002F56AF">
        <w:rPr>
          <w:sz w:val="24"/>
          <w:szCs w:val="24"/>
        </w:rPr>
        <w:t>Заказчика</w:t>
      </w:r>
      <w:r w:rsidR="00171C85" w:rsidRPr="002F56AF">
        <w:rPr>
          <w:sz w:val="24"/>
          <w:szCs w:val="24"/>
        </w:rPr>
        <w:t>;</w:t>
      </w:r>
    </w:p>
    <w:p w14:paraId="42128261" w14:textId="77777777" w:rsidR="009C3B2A" w:rsidRPr="002F56AF" w:rsidRDefault="009C3B2A" w:rsidP="00B909C0">
      <w:pPr>
        <w:pStyle w:val="ConsNormal"/>
        <w:ind w:firstLine="709"/>
        <w:jc w:val="both"/>
        <w:rPr>
          <w:rFonts w:ascii="Times New Roman" w:hAnsi="Times New Roman"/>
          <w:sz w:val="24"/>
          <w:szCs w:val="24"/>
        </w:rPr>
      </w:pPr>
      <w:r w:rsidRPr="002F56AF">
        <w:rPr>
          <w:rFonts w:ascii="Times New Roman" w:hAnsi="Times New Roman"/>
          <w:b/>
          <w:i/>
          <w:sz w:val="24"/>
          <w:szCs w:val="24"/>
        </w:rPr>
        <w:t>аудиторское заключение по финансовой отчетности</w:t>
      </w:r>
      <w:r w:rsidR="00903139" w:rsidRPr="002F56AF">
        <w:rPr>
          <w:rFonts w:ascii="Times New Roman" w:hAnsi="Times New Roman"/>
          <w:b/>
          <w:i/>
          <w:sz w:val="24"/>
          <w:szCs w:val="24"/>
        </w:rPr>
        <w:t xml:space="preserve">, подготовленной в соответствии с </w:t>
      </w:r>
      <w:r w:rsidRPr="002F56AF">
        <w:rPr>
          <w:rFonts w:ascii="Times New Roman" w:hAnsi="Times New Roman"/>
          <w:b/>
          <w:i/>
          <w:sz w:val="24"/>
          <w:szCs w:val="24"/>
        </w:rPr>
        <w:t>МСФО</w:t>
      </w:r>
      <w:r w:rsidRPr="002F56AF">
        <w:rPr>
          <w:rFonts w:ascii="Times New Roman" w:hAnsi="Times New Roman"/>
          <w:sz w:val="24"/>
          <w:szCs w:val="24"/>
        </w:rPr>
        <w:t xml:space="preserve"> – официальный документ, предназначенный для пользователей финансовой отчетности Заказчика, подготовленной в соответствии с МСФО, содержащий выраженное в установленной форме мнение Аудитора о достоверности годовой финансовой отчетности Заказчика, подготовленной в соответствии с МСФО;</w:t>
      </w:r>
    </w:p>
    <w:p w14:paraId="5B209416" w14:textId="77777777" w:rsidR="00C15F81" w:rsidRPr="002F56AF" w:rsidRDefault="00C15F81" w:rsidP="00C15F81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F56AF">
        <w:rPr>
          <w:b/>
          <w:i/>
          <w:sz w:val="24"/>
          <w:szCs w:val="24"/>
        </w:rPr>
        <w:lastRenderedPageBreak/>
        <w:t xml:space="preserve">обзорная проверка </w:t>
      </w:r>
      <w:r w:rsidRPr="002F56AF">
        <w:rPr>
          <w:sz w:val="24"/>
          <w:szCs w:val="24"/>
        </w:rPr>
        <w:t>– проверка промежуточной финансовой информации, целью которой является выявление фактов, которые могут служить основанием для формирования вывода о том, что промежуточная финансовая информация не была подготовлена во всех существенных аспектах в соответствии с применимой концепцией подготовки финансовой отчетности. Обзорная проверка проводится на основании Международного стандарта обзорных проверок 2410 «Обзорная проверка промежуточной финансовой информации, выполняемая независимым аудитором организации» (далее по тексту – МСОП);</w:t>
      </w:r>
    </w:p>
    <w:p w14:paraId="0BDDE976" w14:textId="77777777" w:rsidR="00C15F81" w:rsidRPr="002F56AF" w:rsidRDefault="00C15F81" w:rsidP="00C15F81">
      <w:pPr>
        <w:pStyle w:val="ConsNormal"/>
        <w:ind w:firstLine="709"/>
        <w:jc w:val="both"/>
        <w:rPr>
          <w:rFonts w:ascii="Times New Roman" w:hAnsi="Times New Roman"/>
          <w:sz w:val="24"/>
          <w:szCs w:val="24"/>
        </w:rPr>
      </w:pPr>
      <w:r w:rsidRPr="002F56AF">
        <w:rPr>
          <w:rFonts w:ascii="Times New Roman" w:hAnsi="Times New Roman"/>
          <w:b/>
          <w:i/>
          <w:sz w:val="24"/>
          <w:szCs w:val="24"/>
        </w:rPr>
        <w:t xml:space="preserve">заключение по результатам обзорной проверки </w:t>
      </w:r>
      <w:r w:rsidRPr="002F56AF">
        <w:rPr>
          <w:rFonts w:ascii="Times New Roman" w:hAnsi="Times New Roman"/>
          <w:sz w:val="24"/>
          <w:szCs w:val="24"/>
        </w:rPr>
        <w:t>– официальный документ, предназначенный для пользователей промежуточной финансовой отчетности Заказчика, подготовленной в соответствии с МСФО, содержащий выводы Аудитора о том, были ли выявлены факты, на основании которых он считает, что промежуточная финансовая информация не дает правдивого и достоверного представления или достоверного отражения во всех существенных аспектах в соответствии с применимой концепцией подготовки финансовой отчетности;</w:t>
      </w:r>
    </w:p>
    <w:p w14:paraId="5B5202B2" w14:textId="77777777" w:rsidR="009C3B2A" w:rsidRPr="002F56AF" w:rsidRDefault="009C3B2A" w:rsidP="00B909C0">
      <w:pPr>
        <w:ind w:firstLine="709"/>
        <w:jc w:val="both"/>
        <w:rPr>
          <w:sz w:val="24"/>
          <w:szCs w:val="24"/>
        </w:rPr>
      </w:pPr>
      <w:r w:rsidRPr="002F56AF">
        <w:rPr>
          <w:b/>
          <w:i/>
          <w:sz w:val="24"/>
          <w:szCs w:val="24"/>
        </w:rPr>
        <w:t>отчет</w:t>
      </w:r>
      <w:r w:rsidRPr="002F56AF">
        <w:rPr>
          <w:i/>
          <w:sz w:val="24"/>
          <w:szCs w:val="24"/>
        </w:rPr>
        <w:t xml:space="preserve"> </w:t>
      </w:r>
      <w:r w:rsidR="00903139" w:rsidRPr="002F56AF">
        <w:rPr>
          <w:sz w:val="24"/>
          <w:szCs w:val="24"/>
        </w:rPr>
        <w:t xml:space="preserve">– </w:t>
      </w:r>
      <w:r w:rsidRPr="002F56AF">
        <w:rPr>
          <w:sz w:val="24"/>
          <w:szCs w:val="24"/>
        </w:rPr>
        <w:t>документ, содержащий информацию об объеме и результатах аудиторской проверки с указанием выявленных нарушений, развернутой аргументации сделанных выводов, анализ и оценку исправлений, внесенных Заказчиком;</w:t>
      </w:r>
    </w:p>
    <w:p w14:paraId="743E54A8" w14:textId="77777777" w:rsidR="00826CE0" w:rsidRPr="002F56AF" w:rsidRDefault="00826CE0" w:rsidP="00826CE0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F56AF">
        <w:rPr>
          <w:b/>
          <w:i/>
          <w:sz w:val="24"/>
          <w:szCs w:val="24"/>
        </w:rPr>
        <w:t>специальные процедуры</w:t>
      </w:r>
      <w:r w:rsidRPr="002F56AF">
        <w:rPr>
          <w:sz w:val="24"/>
          <w:szCs w:val="24"/>
        </w:rPr>
        <w:t xml:space="preserve"> – процедуры в отношении финансовой информации, предоставленной Аудитору</w:t>
      </w:r>
      <w:r w:rsidR="000208E5">
        <w:rPr>
          <w:sz w:val="24"/>
          <w:szCs w:val="24"/>
        </w:rPr>
        <w:t>,</w:t>
      </w:r>
      <w:r w:rsidRPr="002F56AF">
        <w:rPr>
          <w:sz w:val="24"/>
          <w:szCs w:val="24"/>
        </w:rPr>
        <w:t xml:space="preserve"> для целей предварительной проверки финансовой отчётности, подготовленной в соответствии с МСФО;</w:t>
      </w:r>
    </w:p>
    <w:p w14:paraId="1642A3C0" w14:textId="77777777" w:rsidR="00826CE0" w:rsidRPr="002F56AF" w:rsidRDefault="006D68B4" w:rsidP="00826CE0">
      <w:pPr>
        <w:ind w:firstLine="709"/>
        <w:jc w:val="both"/>
        <w:rPr>
          <w:sz w:val="24"/>
          <w:szCs w:val="24"/>
        </w:rPr>
      </w:pPr>
      <w:r>
        <w:rPr>
          <w:b/>
          <w:i/>
          <w:sz w:val="24"/>
          <w:szCs w:val="24"/>
        </w:rPr>
        <w:t>протокол</w:t>
      </w:r>
      <w:r w:rsidR="00826CE0" w:rsidRPr="002F56AF">
        <w:rPr>
          <w:b/>
          <w:i/>
          <w:sz w:val="24"/>
          <w:szCs w:val="24"/>
        </w:rPr>
        <w:t xml:space="preserve"> специальных процедур</w:t>
      </w:r>
      <w:r w:rsidR="00826CE0" w:rsidRPr="002F56AF">
        <w:rPr>
          <w:i/>
          <w:sz w:val="24"/>
          <w:szCs w:val="24"/>
        </w:rPr>
        <w:t xml:space="preserve"> </w:t>
      </w:r>
      <w:r w:rsidR="00826CE0" w:rsidRPr="002F56AF">
        <w:rPr>
          <w:sz w:val="24"/>
          <w:szCs w:val="24"/>
        </w:rPr>
        <w:t>– документ, содержащий перечень выполненных специальных процедур при проведении предварительной проверки финансовой отчётности, подготовленной в соответствии с МСФО и описание отмеченных Аудитором ошибок и относящихся к ним замечаний;</w:t>
      </w:r>
    </w:p>
    <w:p w14:paraId="1590B3D3" w14:textId="77777777" w:rsidR="009C3B2A" w:rsidRPr="002F56AF" w:rsidRDefault="009C3B2A" w:rsidP="00B909C0">
      <w:pPr>
        <w:ind w:firstLine="709"/>
        <w:jc w:val="both"/>
        <w:rPr>
          <w:sz w:val="24"/>
          <w:szCs w:val="24"/>
        </w:rPr>
      </w:pPr>
      <w:r w:rsidRPr="002F56AF">
        <w:rPr>
          <w:b/>
          <w:i/>
          <w:sz w:val="24"/>
          <w:szCs w:val="24"/>
        </w:rPr>
        <w:t>существенные обстоятельства</w:t>
      </w:r>
      <w:r w:rsidRPr="002F56AF">
        <w:rPr>
          <w:sz w:val="24"/>
          <w:szCs w:val="24"/>
        </w:rPr>
        <w:t xml:space="preserve"> </w:t>
      </w:r>
      <w:r w:rsidR="00903139" w:rsidRPr="002F56AF">
        <w:rPr>
          <w:sz w:val="24"/>
          <w:szCs w:val="24"/>
        </w:rPr>
        <w:t xml:space="preserve">– </w:t>
      </w:r>
      <w:r w:rsidRPr="002F56AF">
        <w:rPr>
          <w:sz w:val="24"/>
          <w:szCs w:val="24"/>
        </w:rPr>
        <w:t>обстоятельства, значительно влияющие на достоверность бухгалтерской (фи</w:t>
      </w:r>
      <w:r w:rsidR="001D74FE" w:rsidRPr="002F56AF">
        <w:rPr>
          <w:sz w:val="24"/>
          <w:szCs w:val="24"/>
        </w:rPr>
        <w:t>нансовой) отчетности Заказчика</w:t>
      </w:r>
      <w:r w:rsidR="005E13E0" w:rsidRPr="002F56AF">
        <w:rPr>
          <w:sz w:val="24"/>
          <w:szCs w:val="24"/>
        </w:rPr>
        <w:t xml:space="preserve"> и финансовой отчетности, подготовленной в соответствии с МСФО,</w:t>
      </w:r>
      <w:r w:rsidR="001D74FE" w:rsidRPr="002F56AF">
        <w:rPr>
          <w:sz w:val="24"/>
          <w:szCs w:val="24"/>
        </w:rPr>
        <w:t xml:space="preserve"> </w:t>
      </w:r>
      <w:r w:rsidRPr="002F56AF">
        <w:rPr>
          <w:sz w:val="24"/>
          <w:szCs w:val="24"/>
        </w:rPr>
        <w:t xml:space="preserve">и определенные Аудитором в соответствии с нормативными актами Российской Федерации и внутрифирменными стандартами. Аудитор указывает существенные нарушения, обнаруженные при проведении аудита в пределах аудиторской выборки, без гарантии того, что иных обстоятельств, оказывающих или способных оказать влияние на достоверность бухгалтерской (финансовой) отчетности </w:t>
      </w:r>
      <w:r w:rsidR="00254BF2" w:rsidRPr="002F56AF">
        <w:rPr>
          <w:sz w:val="24"/>
          <w:szCs w:val="24"/>
        </w:rPr>
        <w:t xml:space="preserve">Заказчика </w:t>
      </w:r>
      <w:r w:rsidR="005E13E0" w:rsidRPr="002F56AF">
        <w:rPr>
          <w:sz w:val="24"/>
          <w:szCs w:val="24"/>
        </w:rPr>
        <w:t>и финансов</w:t>
      </w:r>
      <w:r w:rsidR="00254BF2" w:rsidRPr="002F56AF">
        <w:rPr>
          <w:sz w:val="24"/>
          <w:szCs w:val="24"/>
        </w:rPr>
        <w:t>ой</w:t>
      </w:r>
      <w:r w:rsidR="005E13E0" w:rsidRPr="002F56AF">
        <w:rPr>
          <w:sz w:val="24"/>
          <w:szCs w:val="24"/>
        </w:rPr>
        <w:t xml:space="preserve"> отчетност</w:t>
      </w:r>
      <w:r w:rsidR="00254BF2" w:rsidRPr="002F56AF">
        <w:rPr>
          <w:sz w:val="24"/>
          <w:szCs w:val="24"/>
        </w:rPr>
        <w:t>и Заказчика</w:t>
      </w:r>
      <w:r w:rsidR="005E13E0" w:rsidRPr="002F56AF">
        <w:rPr>
          <w:sz w:val="24"/>
          <w:szCs w:val="24"/>
        </w:rPr>
        <w:t>, подготовленн</w:t>
      </w:r>
      <w:r w:rsidR="00254BF2" w:rsidRPr="002F56AF">
        <w:rPr>
          <w:sz w:val="24"/>
          <w:szCs w:val="24"/>
        </w:rPr>
        <w:t>ой</w:t>
      </w:r>
      <w:r w:rsidR="005E13E0" w:rsidRPr="002F56AF">
        <w:rPr>
          <w:sz w:val="24"/>
          <w:szCs w:val="24"/>
        </w:rPr>
        <w:t xml:space="preserve"> в соответствии с МСФО</w:t>
      </w:r>
      <w:r w:rsidR="005E13E0" w:rsidRPr="002F56AF">
        <w:rPr>
          <w:b/>
          <w:i/>
          <w:sz w:val="24"/>
          <w:szCs w:val="24"/>
        </w:rPr>
        <w:t>,</w:t>
      </w:r>
      <w:r w:rsidR="005E13E0" w:rsidRPr="002F56AF">
        <w:rPr>
          <w:sz w:val="24"/>
          <w:szCs w:val="24"/>
        </w:rPr>
        <w:t xml:space="preserve"> </w:t>
      </w:r>
      <w:r w:rsidRPr="002F56AF">
        <w:rPr>
          <w:sz w:val="24"/>
          <w:szCs w:val="24"/>
        </w:rPr>
        <w:t>не существует;</w:t>
      </w:r>
    </w:p>
    <w:p w14:paraId="6B4F6C88" w14:textId="77777777" w:rsidR="009C3B2A" w:rsidRPr="002F56AF" w:rsidRDefault="009C3B2A" w:rsidP="00B909C0">
      <w:pPr>
        <w:ind w:firstLine="709"/>
        <w:jc w:val="both"/>
        <w:rPr>
          <w:color w:val="008000"/>
          <w:sz w:val="24"/>
          <w:szCs w:val="24"/>
        </w:rPr>
      </w:pPr>
      <w:r w:rsidRPr="002F56AF">
        <w:rPr>
          <w:b/>
          <w:i/>
          <w:sz w:val="24"/>
          <w:szCs w:val="24"/>
        </w:rPr>
        <w:t>недобросовестные действия</w:t>
      </w:r>
      <w:r w:rsidRPr="002F56AF">
        <w:rPr>
          <w:sz w:val="24"/>
          <w:szCs w:val="24"/>
        </w:rPr>
        <w:t xml:space="preserve"> </w:t>
      </w:r>
      <w:r w:rsidR="00C6650F" w:rsidRPr="002F56AF">
        <w:rPr>
          <w:sz w:val="24"/>
          <w:szCs w:val="24"/>
        </w:rPr>
        <w:t xml:space="preserve">– </w:t>
      </w:r>
      <w:r w:rsidRPr="002F56AF">
        <w:rPr>
          <w:sz w:val="24"/>
          <w:szCs w:val="24"/>
        </w:rPr>
        <w:t xml:space="preserve">действия, совершенные обманным путем одним или несколькими лицами из числа представителей собственника, руководства, работников </w:t>
      </w:r>
      <w:r w:rsidR="00971CEA" w:rsidRPr="002F56AF">
        <w:rPr>
          <w:sz w:val="24"/>
          <w:szCs w:val="24"/>
        </w:rPr>
        <w:t>Заказчика</w:t>
      </w:r>
      <w:r w:rsidRPr="002F56AF">
        <w:rPr>
          <w:sz w:val="24"/>
          <w:szCs w:val="24"/>
        </w:rPr>
        <w:t xml:space="preserve"> и (или) иными лицами для извлечения незаконных выгод;</w:t>
      </w:r>
    </w:p>
    <w:p w14:paraId="6103972A" w14:textId="77777777" w:rsidR="009C3B2A" w:rsidRPr="002F56AF" w:rsidRDefault="009C3B2A" w:rsidP="00B909C0">
      <w:pPr>
        <w:ind w:firstLine="709"/>
        <w:jc w:val="both"/>
        <w:rPr>
          <w:sz w:val="24"/>
          <w:szCs w:val="24"/>
        </w:rPr>
      </w:pPr>
      <w:r w:rsidRPr="002F56AF">
        <w:rPr>
          <w:b/>
          <w:i/>
          <w:sz w:val="24"/>
          <w:szCs w:val="24"/>
        </w:rPr>
        <w:t>аудиторская выборка</w:t>
      </w:r>
      <w:r w:rsidRPr="002F56AF">
        <w:rPr>
          <w:sz w:val="24"/>
          <w:szCs w:val="24"/>
        </w:rPr>
        <w:t xml:space="preserve"> </w:t>
      </w:r>
      <w:r w:rsidRPr="002F56AF">
        <w:rPr>
          <w:b/>
          <w:i/>
          <w:sz w:val="24"/>
          <w:szCs w:val="24"/>
        </w:rPr>
        <w:t>(выборочная проверка)</w:t>
      </w:r>
      <w:r w:rsidRPr="002F56AF">
        <w:rPr>
          <w:sz w:val="24"/>
          <w:szCs w:val="24"/>
        </w:rPr>
        <w:t xml:space="preserve"> </w:t>
      </w:r>
      <w:r w:rsidR="00C6650F" w:rsidRPr="002F56AF">
        <w:rPr>
          <w:sz w:val="24"/>
          <w:szCs w:val="24"/>
        </w:rPr>
        <w:t xml:space="preserve">– </w:t>
      </w:r>
      <w:r w:rsidRPr="002F56AF">
        <w:rPr>
          <w:sz w:val="24"/>
          <w:szCs w:val="24"/>
        </w:rPr>
        <w:t>применение аудиторских процедур менее чем ко всем элементам одной статьи отчетности или группы однотипных операций. Аудиторская выборка дает возможность аудитору получить и оценить аудиторские доказательства в отношении некоторых характеристик элементов, отобранных для того, чтобы сформировать или помочь сформировать выводы, касающиеся генеральной совокупности, из которой произведена выборка.</w:t>
      </w:r>
    </w:p>
    <w:p w14:paraId="61CB068A" w14:textId="77777777" w:rsidR="00DC4B5A" w:rsidRPr="002F56AF" w:rsidRDefault="00DC4B5A" w:rsidP="00DC4B5A">
      <w:pPr>
        <w:jc w:val="center"/>
        <w:rPr>
          <w:b/>
          <w:sz w:val="24"/>
          <w:szCs w:val="24"/>
        </w:rPr>
      </w:pPr>
    </w:p>
    <w:p w14:paraId="44C6C5A2" w14:textId="77777777" w:rsidR="009C3B2A" w:rsidRPr="002F56AF" w:rsidRDefault="00502E5C" w:rsidP="00DC4B5A">
      <w:pPr>
        <w:jc w:val="center"/>
        <w:rPr>
          <w:b/>
          <w:sz w:val="24"/>
          <w:szCs w:val="24"/>
        </w:rPr>
      </w:pPr>
      <w:r w:rsidRPr="002F56AF">
        <w:rPr>
          <w:b/>
          <w:sz w:val="24"/>
          <w:szCs w:val="24"/>
        </w:rPr>
        <w:t>1. Предмет договора</w:t>
      </w:r>
    </w:p>
    <w:p w14:paraId="1898A81A" w14:textId="77777777" w:rsidR="009C3B2A" w:rsidRPr="002F56AF" w:rsidRDefault="009C3B2A" w:rsidP="00DC4B5A">
      <w:pPr>
        <w:ind w:firstLine="709"/>
        <w:jc w:val="both"/>
        <w:rPr>
          <w:sz w:val="24"/>
          <w:szCs w:val="24"/>
        </w:rPr>
      </w:pPr>
    </w:p>
    <w:p w14:paraId="3375B587" w14:textId="77777777" w:rsidR="009C3B2A" w:rsidRPr="002F56AF" w:rsidRDefault="009C3B2A" w:rsidP="00B909C0">
      <w:pPr>
        <w:numPr>
          <w:ilvl w:val="0"/>
          <w:numId w:val="8"/>
        </w:numPr>
        <w:tabs>
          <w:tab w:val="clear" w:pos="4000"/>
          <w:tab w:val="num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Заказчик поручает, а Аудитор принимает на себя обязательств</w:t>
      </w:r>
      <w:r w:rsidR="00B909C0" w:rsidRPr="002F56AF">
        <w:rPr>
          <w:sz w:val="24"/>
          <w:szCs w:val="24"/>
        </w:rPr>
        <w:t>а</w:t>
      </w:r>
      <w:r w:rsidR="003241FA" w:rsidRPr="002F56AF">
        <w:rPr>
          <w:sz w:val="24"/>
          <w:szCs w:val="24"/>
        </w:rPr>
        <w:t xml:space="preserve"> оказать Заказчику следующие услуги</w:t>
      </w:r>
      <w:r w:rsidR="00B909C0" w:rsidRPr="002F56AF">
        <w:rPr>
          <w:sz w:val="24"/>
          <w:szCs w:val="24"/>
        </w:rPr>
        <w:t>:</w:t>
      </w:r>
    </w:p>
    <w:p w14:paraId="45C1CBD7" w14:textId="03F521EB" w:rsidR="00844132" w:rsidRPr="002F56AF" w:rsidRDefault="00C01512" w:rsidP="00844132">
      <w:pPr>
        <w:numPr>
          <w:ilvl w:val="0"/>
          <w:numId w:val="1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 </w:t>
      </w:r>
      <w:r w:rsidR="009C3B2A" w:rsidRPr="009346FA">
        <w:rPr>
          <w:sz w:val="24"/>
          <w:szCs w:val="24"/>
        </w:rPr>
        <w:t>провести проверку</w:t>
      </w:r>
      <w:r w:rsidR="0097424A" w:rsidRPr="009346FA">
        <w:rPr>
          <w:sz w:val="24"/>
          <w:szCs w:val="24"/>
        </w:rPr>
        <w:t xml:space="preserve"> </w:t>
      </w:r>
      <w:r w:rsidR="009C3B2A" w:rsidRPr="009346FA">
        <w:rPr>
          <w:sz w:val="24"/>
          <w:szCs w:val="24"/>
        </w:rPr>
        <w:t xml:space="preserve">финансово-хозяйственной деятельности Заказчика за </w:t>
      </w:r>
      <w:r w:rsidR="00BE00A1" w:rsidRPr="009346FA">
        <w:rPr>
          <w:sz w:val="24"/>
          <w:szCs w:val="24"/>
        </w:rPr>
        <w:t>20</w:t>
      </w:r>
      <w:r w:rsidR="00A712B8" w:rsidRPr="009346FA">
        <w:rPr>
          <w:sz w:val="24"/>
          <w:szCs w:val="24"/>
        </w:rPr>
        <w:t>2</w:t>
      </w:r>
      <w:r w:rsidR="00FF240B" w:rsidRPr="009346FA">
        <w:rPr>
          <w:sz w:val="24"/>
          <w:szCs w:val="24"/>
        </w:rPr>
        <w:t>6</w:t>
      </w:r>
      <w:r w:rsidR="009C3B2A" w:rsidRPr="009346FA">
        <w:rPr>
          <w:sz w:val="24"/>
          <w:szCs w:val="24"/>
        </w:rPr>
        <w:t xml:space="preserve"> год, </w:t>
      </w:r>
      <w:r w:rsidR="0097424A" w:rsidRPr="009346FA">
        <w:rPr>
          <w:sz w:val="24"/>
          <w:szCs w:val="24"/>
        </w:rPr>
        <w:t>в том числе проверку</w:t>
      </w:r>
      <w:r w:rsidR="009C3B2A" w:rsidRPr="009346FA">
        <w:rPr>
          <w:sz w:val="24"/>
          <w:szCs w:val="24"/>
        </w:rPr>
        <w:t xml:space="preserve"> соблюдения Заказчиком требований Банка России по ведению учета в кредитных организациях и организации системы внутреннего контроля</w:t>
      </w:r>
      <w:r w:rsidR="0097424A" w:rsidRPr="009346FA">
        <w:rPr>
          <w:sz w:val="24"/>
          <w:szCs w:val="24"/>
        </w:rPr>
        <w:t>.</w:t>
      </w:r>
      <w:r w:rsidR="009C3B2A" w:rsidRPr="009346FA">
        <w:rPr>
          <w:sz w:val="24"/>
          <w:szCs w:val="24"/>
        </w:rPr>
        <w:t xml:space="preserve"> </w:t>
      </w:r>
      <w:r w:rsidR="00844132" w:rsidRPr="009346FA">
        <w:rPr>
          <w:sz w:val="24"/>
          <w:szCs w:val="24"/>
        </w:rPr>
        <w:t>По результатам проверки предоставить Заказчику отчет, содержащий, в числе прочего, сведения о наличии</w:t>
      </w:r>
      <w:r w:rsidR="00844132" w:rsidRPr="002F56AF">
        <w:rPr>
          <w:sz w:val="24"/>
          <w:szCs w:val="24"/>
        </w:rPr>
        <w:t xml:space="preserve"> </w:t>
      </w:r>
      <w:r w:rsidR="00844132" w:rsidRPr="002F56AF">
        <w:rPr>
          <w:sz w:val="24"/>
          <w:szCs w:val="24"/>
        </w:rPr>
        <w:lastRenderedPageBreak/>
        <w:t>существенных нарушений, влияющих на подготовку бухгалтерской (финансовой) отчетности Заказчика, и, как следствие, на ее достоверность;</w:t>
      </w:r>
    </w:p>
    <w:p w14:paraId="36B5E21B" w14:textId="5E6FC111" w:rsidR="00C15F81" w:rsidRPr="009346FA" w:rsidRDefault="008E4D8E" w:rsidP="008E4D8E">
      <w:pPr>
        <w:numPr>
          <w:ilvl w:val="0"/>
          <w:numId w:val="1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9346FA">
        <w:rPr>
          <w:sz w:val="24"/>
          <w:szCs w:val="24"/>
        </w:rPr>
        <w:t xml:space="preserve">провести </w:t>
      </w:r>
      <w:r w:rsidR="00C15F81" w:rsidRPr="009346FA">
        <w:rPr>
          <w:sz w:val="24"/>
          <w:szCs w:val="24"/>
        </w:rPr>
        <w:t>обзорную проверку</w:t>
      </w:r>
      <w:r w:rsidRPr="009346FA">
        <w:rPr>
          <w:sz w:val="24"/>
          <w:szCs w:val="24"/>
        </w:rPr>
        <w:t xml:space="preserve"> промежуточной финансовой отчетности Заказчика, подготовленной в соответствии с МСФО, за 1-е полугодие 20</w:t>
      </w:r>
      <w:r w:rsidR="00A712B8" w:rsidRPr="009346FA">
        <w:rPr>
          <w:sz w:val="24"/>
          <w:szCs w:val="24"/>
        </w:rPr>
        <w:t>2</w:t>
      </w:r>
      <w:r w:rsidR="00FF240B" w:rsidRPr="009346FA">
        <w:rPr>
          <w:sz w:val="24"/>
          <w:szCs w:val="24"/>
        </w:rPr>
        <w:t>6</w:t>
      </w:r>
      <w:r w:rsidRPr="009346FA">
        <w:rPr>
          <w:sz w:val="24"/>
          <w:szCs w:val="24"/>
        </w:rPr>
        <w:t xml:space="preserve"> года и по его результатам </w:t>
      </w:r>
      <w:r w:rsidR="00C15F81" w:rsidRPr="009346FA">
        <w:rPr>
          <w:sz w:val="24"/>
          <w:szCs w:val="24"/>
        </w:rPr>
        <w:t xml:space="preserve">в заключении по результатам обзорной проверки изложить </w:t>
      </w:r>
      <w:r w:rsidRPr="009346FA">
        <w:rPr>
          <w:sz w:val="24"/>
          <w:szCs w:val="24"/>
        </w:rPr>
        <w:t>сво</w:t>
      </w:r>
      <w:r w:rsidR="00C15F81" w:rsidRPr="009346FA">
        <w:rPr>
          <w:sz w:val="24"/>
          <w:szCs w:val="24"/>
        </w:rPr>
        <w:t>и</w:t>
      </w:r>
      <w:r w:rsidRPr="009346FA">
        <w:rPr>
          <w:sz w:val="24"/>
          <w:szCs w:val="24"/>
        </w:rPr>
        <w:t xml:space="preserve"> </w:t>
      </w:r>
      <w:r w:rsidR="00C15F81" w:rsidRPr="009346FA">
        <w:rPr>
          <w:sz w:val="24"/>
          <w:szCs w:val="24"/>
        </w:rPr>
        <w:t>выводы о том, были ли выявлены факты, из которых следует, что промежуточная финансовая отчетность Заказчика, подготовленная в соответствии с МСФО, за 1-е полугодие 20</w:t>
      </w:r>
      <w:r w:rsidR="00A712B8" w:rsidRPr="009346FA">
        <w:rPr>
          <w:sz w:val="24"/>
          <w:szCs w:val="24"/>
        </w:rPr>
        <w:t>2</w:t>
      </w:r>
      <w:r w:rsidR="00FF240B" w:rsidRPr="009346FA">
        <w:rPr>
          <w:sz w:val="24"/>
          <w:szCs w:val="24"/>
        </w:rPr>
        <w:t>6</w:t>
      </w:r>
      <w:r w:rsidR="00C15F81" w:rsidRPr="009346FA">
        <w:rPr>
          <w:sz w:val="24"/>
          <w:szCs w:val="24"/>
        </w:rPr>
        <w:t xml:space="preserve"> года не дает правдивого и достоверного представления или достоверного отражения во всех существенных аспектах в соответствии с применимой концепцией подготовки финансовой отчетности;</w:t>
      </w:r>
    </w:p>
    <w:p w14:paraId="7AAFE7F8" w14:textId="6F3C116E" w:rsidR="00D86F5E" w:rsidRPr="009346FA" w:rsidRDefault="00B27019" w:rsidP="004F257A">
      <w:pPr>
        <w:numPr>
          <w:ilvl w:val="0"/>
          <w:numId w:val="1"/>
        </w:numPr>
        <w:tabs>
          <w:tab w:val="num" w:pos="1276"/>
          <w:tab w:val="left" w:pos="1843"/>
          <w:tab w:val="num" w:pos="3550"/>
        </w:tabs>
        <w:ind w:left="0" w:firstLine="709"/>
        <w:jc w:val="both"/>
        <w:rPr>
          <w:sz w:val="24"/>
          <w:szCs w:val="24"/>
        </w:rPr>
      </w:pPr>
      <w:r w:rsidRPr="009346FA">
        <w:rPr>
          <w:sz w:val="24"/>
          <w:szCs w:val="24"/>
        </w:rPr>
        <w:t>провести аудит годовой бухгалтерской (финансовой) отчетности Заказчика</w:t>
      </w:r>
      <w:r w:rsidR="0097424A" w:rsidRPr="009346FA">
        <w:rPr>
          <w:sz w:val="24"/>
          <w:szCs w:val="24"/>
        </w:rPr>
        <w:t xml:space="preserve">, подготовленной </w:t>
      </w:r>
      <w:r w:rsidRPr="009346FA">
        <w:rPr>
          <w:sz w:val="24"/>
          <w:szCs w:val="24"/>
        </w:rPr>
        <w:t xml:space="preserve">в соответствии с российскими правилами составления бухгалтерской </w:t>
      </w:r>
      <w:r w:rsidR="0097424A" w:rsidRPr="009346FA">
        <w:rPr>
          <w:sz w:val="24"/>
          <w:szCs w:val="24"/>
        </w:rPr>
        <w:t xml:space="preserve">(финансовой) </w:t>
      </w:r>
      <w:r w:rsidRPr="009346FA">
        <w:rPr>
          <w:sz w:val="24"/>
          <w:szCs w:val="24"/>
        </w:rPr>
        <w:t>отчетности</w:t>
      </w:r>
      <w:r w:rsidR="0097424A" w:rsidRPr="009346FA">
        <w:rPr>
          <w:sz w:val="24"/>
          <w:szCs w:val="24"/>
        </w:rPr>
        <w:t xml:space="preserve"> за 20</w:t>
      </w:r>
      <w:r w:rsidR="00A712B8" w:rsidRPr="009346FA">
        <w:rPr>
          <w:sz w:val="24"/>
          <w:szCs w:val="24"/>
        </w:rPr>
        <w:t>2</w:t>
      </w:r>
      <w:r w:rsidR="00FF240B" w:rsidRPr="009346FA">
        <w:rPr>
          <w:sz w:val="24"/>
          <w:szCs w:val="24"/>
        </w:rPr>
        <w:t>6</w:t>
      </w:r>
      <w:r w:rsidR="0097424A" w:rsidRPr="009346FA">
        <w:rPr>
          <w:sz w:val="24"/>
          <w:szCs w:val="24"/>
        </w:rPr>
        <w:t xml:space="preserve"> год</w:t>
      </w:r>
      <w:r w:rsidRPr="009346FA">
        <w:rPr>
          <w:sz w:val="24"/>
          <w:szCs w:val="24"/>
        </w:rPr>
        <w:t xml:space="preserve">, </w:t>
      </w:r>
      <w:r w:rsidR="009C3B2A" w:rsidRPr="009346FA">
        <w:rPr>
          <w:sz w:val="24"/>
          <w:szCs w:val="24"/>
        </w:rPr>
        <w:t xml:space="preserve">и </w:t>
      </w:r>
      <w:r w:rsidR="00D86F5E" w:rsidRPr="009346FA">
        <w:rPr>
          <w:sz w:val="24"/>
          <w:szCs w:val="24"/>
        </w:rPr>
        <w:t>по</w:t>
      </w:r>
      <w:r w:rsidR="006B0D24" w:rsidRPr="009346FA">
        <w:rPr>
          <w:sz w:val="24"/>
          <w:szCs w:val="24"/>
        </w:rPr>
        <w:t xml:space="preserve"> его</w:t>
      </w:r>
      <w:r w:rsidR="00D86F5E" w:rsidRPr="009346FA">
        <w:rPr>
          <w:sz w:val="24"/>
          <w:szCs w:val="24"/>
        </w:rPr>
        <w:t xml:space="preserve"> результатам выразить свое мнение о достоверности бухгалтерской (финансовой) отчетности </w:t>
      </w:r>
      <w:r w:rsidR="009905A3" w:rsidRPr="009346FA">
        <w:rPr>
          <w:sz w:val="24"/>
          <w:szCs w:val="24"/>
        </w:rPr>
        <w:t>за 20</w:t>
      </w:r>
      <w:r w:rsidR="00A712B8" w:rsidRPr="009346FA">
        <w:rPr>
          <w:sz w:val="24"/>
          <w:szCs w:val="24"/>
        </w:rPr>
        <w:t>2</w:t>
      </w:r>
      <w:r w:rsidR="00FF240B" w:rsidRPr="009346FA">
        <w:rPr>
          <w:sz w:val="24"/>
          <w:szCs w:val="24"/>
        </w:rPr>
        <w:t>6</w:t>
      </w:r>
      <w:r w:rsidR="00D86F5E" w:rsidRPr="009346FA">
        <w:rPr>
          <w:sz w:val="24"/>
          <w:szCs w:val="24"/>
        </w:rPr>
        <w:t xml:space="preserve"> год и соответствии порядка ведения Заказчиком бухгалтерского учета законодательству Российской Федерации</w:t>
      </w:r>
      <w:r w:rsidR="0097424A" w:rsidRPr="009346FA">
        <w:rPr>
          <w:sz w:val="24"/>
          <w:szCs w:val="24"/>
        </w:rPr>
        <w:t xml:space="preserve"> в форме аудиторского заключения;</w:t>
      </w:r>
    </w:p>
    <w:p w14:paraId="4962FDD8" w14:textId="08E7F961" w:rsidR="009C3B2A" w:rsidRPr="00640599" w:rsidRDefault="00E06753" w:rsidP="004F257A">
      <w:pPr>
        <w:numPr>
          <w:ilvl w:val="0"/>
          <w:numId w:val="1"/>
        </w:numPr>
        <w:tabs>
          <w:tab w:val="num" w:pos="1276"/>
          <w:tab w:val="left" w:pos="1843"/>
        </w:tabs>
        <w:ind w:left="0" w:firstLine="709"/>
        <w:jc w:val="both"/>
        <w:rPr>
          <w:sz w:val="24"/>
          <w:szCs w:val="24"/>
        </w:rPr>
      </w:pPr>
      <w:r w:rsidRPr="009346FA">
        <w:rPr>
          <w:sz w:val="24"/>
          <w:szCs w:val="24"/>
        </w:rPr>
        <w:t xml:space="preserve"> </w:t>
      </w:r>
      <w:r w:rsidR="009C3B2A" w:rsidRPr="009346FA">
        <w:rPr>
          <w:sz w:val="24"/>
          <w:szCs w:val="24"/>
        </w:rPr>
        <w:t xml:space="preserve">провести </w:t>
      </w:r>
      <w:r w:rsidR="00BE00A1" w:rsidRPr="009346FA">
        <w:rPr>
          <w:sz w:val="24"/>
          <w:szCs w:val="24"/>
        </w:rPr>
        <w:t xml:space="preserve">аудит </w:t>
      </w:r>
      <w:r w:rsidR="009C3B2A" w:rsidRPr="009346FA">
        <w:rPr>
          <w:sz w:val="24"/>
          <w:szCs w:val="24"/>
        </w:rPr>
        <w:t>годовой финансовой отчетности Заказчика</w:t>
      </w:r>
      <w:r w:rsidR="0097424A" w:rsidRPr="009346FA">
        <w:rPr>
          <w:sz w:val="24"/>
          <w:szCs w:val="24"/>
        </w:rPr>
        <w:t>, подготовленной в соответствии с</w:t>
      </w:r>
      <w:r w:rsidR="009C3B2A" w:rsidRPr="009346FA">
        <w:rPr>
          <w:sz w:val="24"/>
          <w:szCs w:val="24"/>
        </w:rPr>
        <w:t xml:space="preserve"> МСФО</w:t>
      </w:r>
      <w:r w:rsidR="0097424A" w:rsidRPr="009346FA">
        <w:rPr>
          <w:sz w:val="24"/>
          <w:szCs w:val="24"/>
        </w:rPr>
        <w:t>,</w:t>
      </w:r>
      <w:r w:rsidR="009C3B2A" w:rsidRPr="009346FA">
        <w:rPr>
          <w:sz w:val="24"/>
          <w:szCs w:val="24"/>
        </w:rPr>
        <w:t xml:space="preserve"> за </w:t>
      </w:r>
      <w:r w:rsidR="0097424A" w:rsidRPr="009346FA">
        <w:rPr>
          <w:sz w:val="24"/>
          <w:szCs w:val="24"/>
        </w:rPr>
        <w:t>20</w:t>
      </w:r>
      <w:r w:rsidR="00A712B8" w:rsidRPr="009346FA">
        <w:rPr>
          <w:sz w:val="24"/>
          <w:szCs w:val="24"/>
        </w:rPr>
        <w:t>2</w:t>
      </w:r>
      <w:r w:rsidR="00800497" w:rsidRPr="009346FA">
        <w:rPr>
          <w:sz w:val="24"/>
          <w:szCs w:val="24"/>
        </w:rPr>
        <w:t>6</w:t>
      </w:r>
      <w:r w:rsidR="0097424A" w:rsidRPr="009346FA">
        <w:rPr>
          <w:sz w:val="24"/>
          <w:szCs w:val="24"/>
        </w:rPr>
        <w:t xml:space="preserve"> год </w:t>
      </w:r>
      <w:r w:rsidR="009C3B2A" w:rsidRPr="009346FA">
        <w:rPr>
          <w:sz w:val="24"/>
          <w:szCs w:val="24"/>
        </w:rPr>
        <w:t xml:space="preserve">и по </w:t>
      </w:r>
      <w:r w:rsidR="006B0D24" w:rsidRPr="009346FA">
        <w:rPr>
          <w:sz w:val="24"/>
          <w:szCs w:val="24"/>
        </w:rPr>
        <w:t>его</w:t>
      </w:r>
      <w:r w:rsidR="009C3B2A" w:rsidRPr="009346FA">
        <w:rPr>
          <w:sz w:val="24"/>
          <w:szCs w:val="24"/>
        </w:rPr>
        <w:t xml:space="preserve"> результатам </w:t>
      </w:r>
      <w:r w:rsidR="00C1552B" w:rsidRPr="009346FA">
        <w:rPr>
          <w:sz w:val="24"/>
          <w:szCs w:val="24"/>
        </w:rPr>
        <w:t xml:space="preserve">выразить свое мнение о </w:t>
      </w:r>
      <w:r w:rsidR="009C3B2A" w:rsidRPr="009346FA">
        <w:rPr>
          <w:sz w:val="24"/>
          <w:szCs w:val="24"/>
        </w:rPr>
        <w:t>достоверности годовой финансовой отчетности Заказчика</w:t>
      </w:r>
      <w:r w:rsidR="0097424A" w:rsidRPr="00640599">
        <w:rPr>
          <w:sz w:val="24"/>
          <w:szCs w:val="24"/>
        </w:rPr>
        <w:t>,</w:t>
      </w:r>
      <w:r w:rsidR="009C3B2A" w:rsidRPr="00640599">
        <w:rPr>
          <w:sz w:val="24"/>
          <w:szCs w:val="24"/>
        </w:rPr>
        <w:t xml:space="preserve"> </w:t>
      </w:r>
      <w:r w:rsidR="0097424A" w:rsidRPr="00640599">
        <w:rPr>
          <w:sz w:val="24"/>
          <w:szCs w:val="24"/>
        </w:rPr>
        <w:t xml:space="preserve">подготовленной в соответствии с МСФО, </w:t>
      </w:r>
      <w:r w:rsidR="00E2366B" w:rsidRPr="00640599">
        <w:rPr>
          <w:sz w:val="24"/>
          <w:szCs w:val="24"/>
        </w:rPr>
        <w:t>за 20</w:t>
      </w:r>
      <w:r w:rsidR="00A712B8" w:rsidRPr="00640599">
        <w:rPr>
          <w:sz w:val="24"/>
          <w:szCs w:val="24"/>
        </w:rPr>
        <w:t>2</w:t>
      </w:r>
      <w:r w:rsidR="00FF240B">
        <w:rPr>
          <w:sz w:val="24"/>
          <w:szCs w:val="24"/>
        </w:rPr>
        <w:t>6</w:t>
      </w:r>
      <w:r w:rsidR="00E2366B" w:rsidRPr="00640599">
        <w:rPr>
          <w:sz w:val="24"/>
          <w:szCs w:val="24"/>
        </w:rPr>
        <w:t xml:space="preserve"> год </w:t>
      </w:r>
      <w:r w:rsidR="0097424A" w:rsidRPr="00640599">
        <w:rPr>
          <w:sz w:val="24"/>
          <w:szCs w:val="24"/>
        </w:rPr>
        <w:t>в форме аудиторского заключения.</w:t>
      </w:r>
    </w:p>
    <w:p w14:paraId="26FBA983" w14:textId="77777777" w:rsidR="009C3B2A" w:rsidRPr="002F56AF" w:rsidRDefault="009C3B2A" w:rsidP="00E2366B">
      <w:pPr>
        <w:numPr>
          <w:ilvl w:val="0"/>
          <w:numId w:val="7"/>
        </w:numPr>
        <w:tabs>
          <w:tab w:val="clear" w:pos="3550"/>
          <w:tab w:val="left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Заказчик обязуется принять </w:t>
      </w:r>
      <w:r w:rsidR="00E2366B" w:rsidRPr="002F56AF">
        <w:rPr>
          <w:sz w:val="24"/>
          <w:szCs w:val="24"/>
        </w:rPr>
        <w:t xml:space="preserve">и </w:t>
      </w:r>
      <w:r w:rsidRPr="002F56AF">
        <w:rPr>
          <w:sz w:val="24"/>
          <w:szCs w:val="24"/>
        </w:rPr>
        <w:t xml:space="preserve">оплатить оказанные ему услуги в сроки и в порядке, которые указаны в </w:t>
      </w:r>
      <w:r w:rsidR="00E2366B" w:rsidRPr="002F56AF">
        <w:rPr>
          <w:sz w:val="24"/>
          <w:szCs w:val="24"/>
        </w:rPr>
        <w:t xml:space="preserve">настоящем </w:t>
      </w:r>
      <w:r w:rsidRPr="002F56AF">
        <w:rPr>
          <w:sz w:val="24"/>
          <w:szCs w:val="24"/>
        </w:rPr>
        <w:t xml:space="preserve">договоре. </w:t>
      </w:r>
    </w:p>
    <w:p w14:paraId="1FA2CA8D" w14:textId="77777777" w:rsidR="00D27771" w:rsidRPr="002F56AF" w:rsidRDefault="00D27771" w:rsidP="00E2366B">
      <w:pPr>
        <w:numPr>
          <w:ilvl w:val="0"/>
          <w:numId w:val="7"/>
        </w:numPr>
        <w:tabs>
          <w:tab w:val="clear" w:pos="3550"/>
          <w:tab w:val="num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Аудит проводится на выборочной основе и включает изучение на основе тестирования доказательств, подтверждающих числовые значения в бухгалтерской (финансовой) отчетности Заказчика</w:t>
      </w:r>
      <w:r w:rsidR="00FD15E4" w:rsidRPr="002F56AF">
        <w:rPr>
          <w:sz w:val="24"/>
          <w:szCs w:val="24"/>
        </w:rPr>
        <w:t xml:space="preserve"> и финансовой отчетности Заказчика, подготовленной в соответствии с МСФО</w:t>
      </w:r>
      <w:r w:rsidR="00B824BB" w:rsidRPr="002F56AF">
        <w:rPr>
          <w:sz w:val="24"/>
          <w:szCs w:val="24"/>
        </w:rPr>
        <w:t>,</w:t>
      </w:r>
      <w:r w:rsidRPr="002F56AF">
        <w:rPr>
          <w:sz w:val="24"/>
          <w:szCs w:val="24"/>
        </w:rPr>
        <w:t xml:space="preserve"> и раскрытие в н</w:t>
      </w:r>
      <w:r w:rsidR="00FD15E4" w:rsidRPr="002F56AF">
        <w:rPr>
          <w:sz w:val="24"/>
          <w:szCs w:val="24"/>
        </w:rPr>
        <w:t>их</w:t>
      </w:r>
      <w:r w:rsidRPr="002F56AF">
        <w:rPr>
          <w:sz w:val="24"/>
          <w:szCs w:val="24"/>
        </w:rPr>
        <w:t xml:space="preserve"> информации о финансово-хозяйственной деятельности</w:t>
      </w:r>
      <w:r w:rsidR="00FD15E4" w:rsidRPr="002F56AF">
        <w:rPr>
          <w:sz w:val="24"/>
          <w:szCs w:val="24"/>
        </w:rPr>
        <w:t xml:space="preserve"> Заказчика</w:t>
      </w:r>
      <w:r w:rsidRPr="002F56AF">
        <w:rPr>
          <w:sz w:val="24"/>
          <w:szCs w:val="24"/>
        </w:rPr>
        <w:t>. Аудит включает оценку применяемых принципов и методов учета, правил подготовки отчетности, определение основных оценочных значений, сформированных Заказчиком, а также оценку общей формы представления отчетности.</w:t>
      </w:r>
    </w:p>
    <w:p w14:paraId="43415365" w14:textId="77777777" w:rsidR="00DC4B5A" w:rsidRPr="002F56AF" w:rsidRDefault="00DC4B5A" w:rsidP="00DC4B5A">
      <w:pPr>
        <w:jc w:val="center"/>
        <w:rPr>
          <w:b/>
          <w:sz w:val="24"/>
          <w:szCs w:val="24"/>
        </w:rPr>
      </w:pPr>
    </w:p>
    <w:p w14:paraId="3C29312B" w14:textId="77777777" w:rsidR="00874D94" w:rsidRPr="002F56AF" w:rsidRDefault="00874D94" w:rsidP="00DC4B5A">
      <w:pPr>
        <w:jc w:val="center"/>
        <w:rPr>
          <w:b/>
          <w:sz w:val="24"/>
          <w:szCs w:val="24"/>
        </w:rPr>
      </w:pPr>
      <w:r w:rsidRPr="002F56AF">
        <w:rPr>
          <w:b/>
          <w:sz w:val="24"/>
          <w:szCs w:val="24"/>
        </w:rPr>
        <w:t>2</w:t>
      </w:r>
      <w:r w:rsidR="006C43F6" w:rsidRPr="002F56AF">
        <w:rPr>
          <w:b/>
          <w:sz w:val="24"/>
          <w:szCs w:val="24"/>
        </w:rPr>
        <w:t>. Права и обязанности Заказчика</w:t>
      </w:r>
    </w:p>
    <w:p w14:paraId="1350128B" w14:textId="77777777" w:rsidR="00874D94" w:rsidRPr="002F56AF" w:rsidRDefault="00874D94" w:rsidP="00DC4B5A">
      <w:pPr>
        <w:jc w:val="center"/>
        <w:rPr>
          <w:sz w:val="24"/>
          <w:szCs w:val="24"/>
        </w:rPr>
      </w:pPr>
    </w:p>
    <w:p w14:paraId="01E422C3" w14:textId="77777777" w:rsidR="00874D94" w:rsidRPr="002F56AF" w:rsidRDefault="00874D94" w:rsidP="0036197C">
      <w:pPr>
        <w:tabs>
          <w:tab w:val="left" w:pos="1134"/>
        </w:tabs>
        <w:ind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2.1. При проведении ауд</w:t>
      </w:r>
      <w:r w:rsidR="0036197C" w:rsidRPr="002F56AF">
        <w:rPr>
          <w:sz w:val="24"/>
          <w:szCs w:val="24"/>
        </w:rPr>
        <w:t>ит</w:t>
      </w:r>
      <w:r w:rsidRPr="002F56AF">
        <w:rPr>
          <w:sz w:val="24"/>
          <w:szCs w:val="24"/>
        </w:rPr>
        <w:t>а Заказчик вправе:</w:t>
      </w:r>
    </w:p>
    <w:p w14:paraId="28163229" w14:textId="77777777" w:rsidR="00874D94" w:rsidRPr="002F56AF" w:rsidRDefault="00874D94" w:rsidP="004F257A">
      <w:pPr>
        <w:numPr>
          <w:ilvl w:val="0"/>
          <w:numId w:val="10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определять по согласованию с Аудитором место и время проведения </w:t>
      </w:r>
      <w:r w:rsidR="00DE45BC" w:rsidRPr="002F56AF">
        <w:rPr>
          <w:sz w:val="24"/>
          <w:szCs w:val="24"/>
        </w:rPr>
        <w:t xml:space="preserve">обзорной проверки и </w:t>
      </w:r>
      <w:r w:rsidRPr="002F56AF">
        <w:rPr>
          <w:sz w:val="24"/>
          <w:szCs w:val="24"/>
        </w:rPr>
        <w:t>аудиторской проверки, исходя из условий настоящего договора;</w:t>
      </w:r>
    </w:p>
    <w:p w14:paraId="768F25E3" w14:textId="77777777" w:rsidR="00874D94" w:rsidRPr="002F56AF" w:rsidRDefault="00874D94" w:rsidP="004F257A">
      <w:pPr>
        <w:numPr>
          <w:ilvl w:val="0"/>
          <w:numId w:val="10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требовать от Аудитора при осуществлении </w:t>
      </w:r>
      <w:r w:rsidR="00DE45BC" w:rsidRPr="002F56AF">
        <w:rPr>
          <w:sz w:val="24"/>
          <w:szCs w:val="24"/>
        </w:rPr>
        <w:t xml:space="preserve">обзорной проверки и аудиторской проверки </w:t>
      </w:r>
      <w:r w:rsidRPr="002F56AF">
        <w:rPr>
          <w:sz w:val="24"/>
          <w:szCs w:val="24"/>
        </w:rPr>
        <w:t xml:space="preserve">соблюдения требований законодательных и других нормативных актов Российской Федерации, а также </w:t>
      </w:r>
      <w:r w:rsidR="00C06D21" w:rsidRPr="002F56AF">
        <w:rPr>
          <w:sz w:val="24"/>
          <w:szCs w:val="24"/>
        </w:rPr>
        <w:t>МСА</w:t>
      </w:r>
      <w:r w:rsidRPr="002F56AF">
        <w:rPr>
          <w:sz w:val="24"/>
          <w:szCs w:val="24"/>
        </w:rPr>
        <w:t>;</w:t>
      </w:r>
    </w:p>
    <w:p w14:paraId="6CAD61E2" w14:textId="77777777" w:rsidR="00874D94" w:rsidRPr="002F56AF" w:rsidRDefault="00874D94" w:rsidP="004F257A">
      <w:pPr>
        <w:numPr>
          <w:ilvl w:val="0"/>
          <w:numId w:val="10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получать от Аудитора исчерпывающую информацию о законодательных и нормативных актах Российской Федерации, регулирующих аудиторскую деятельность, а после ознакомления с отчетами</w:t>
      </w:r>
      <w:r w:rsidR="00DE45BC" w:rsidRPr="002F56AF">
        <w:rPr>
          <w:sz w:val="24"/>
          <w:szCs w:val="24"/>
        </w:rPr>
        <w:t>,</w:t>
      </w:r>
      <w:r w:rsidRPr="002F56AF">
        <w:rPr>
          <w:sz w:val="24"/>
          <w:szCs w:val="24"/>
        </w:rPr>
        <w:t xml:space="preserve"> аудиторским</w:t>
      </w:r>
      <w:r w:rsidR="00230545" w:rsidRPr="002F56AF">
        <w:rPr>
          <w:sz w:val="24"/>
          <w:szCs w:val="24"/>
        </w:rPr>
        <w:t>и</w:t>
      </w:r>
      <w:r w:rsidRPr="002F56AF">
        <w:rPr>
          <w:sz w:val="24"/>
          <w:szCs w:val="24"/>
        </w:rPr>
        <w:t xml:space="preserve"> заключени</w:t>
      </w:r>
      <w:r w:rsidR="00230545" w:rsidRPr="002F56AF">
        <w:rPr>
          <w:sz w:val="24"/>
          <w:szCs w:val="24"/>
        </w:rPr>
        <w:t>я</w:t>
      </w:r>
      <w:r w:rsidRPr="002F56AF">
        <w:rPr>
          <w:sz w:val="24"/>
          <w:szCs w:val="24"/>
        </w:rPr>
        <w:t>м</w:t>
      </w:r>
      <w:r w:rsidR="00230545" w:rsidRPr="002F56AF">
        <w:rPr>
          <w:sz w:val="24"/>
          <w:szCs w:val="24"/>
        </w:rPr>
        <w:t>и</w:t>
      </w:r>
      <w:r w:rsidR="00DE45BC" w:rsidRPr="002F56AF">
        <w:rPr>
          <w:sz w:val="24"/>
          <w:szCs w:val="24"/>
        </w:rPr>
        <w:t xml:space="preserve"> и заключением по результатам обзорной проверки</w:t>
      </w:r>
      <w:r w:rsidR="00230545" w:rsidRPr="002F56AF">
        <w:rPr>
          <w:sz w:val="24"/>
          <w:szCs w:val="24"/>
        </w:rPr>
        <w:t xml:space="preserve"> </w:t>
      </w:r>
      <w:r w:rsidR="004F257A" w:rsidRPr="002F56AF">
        <w:rPr>
          <w:sz w:val="24"/>
          <w:szCs w:val="24"/>
        </w:rPr>
        <w:t>–</w:t>
      </w:r>
      <w:r w:rsidRPr="002F56AF">
        <w:rPr>
          <w:sz w:val="24"/>
          <w:szCs w:val="24"/>
        </w:rPr>
        <w:t xml:space="preserve"> также информацию о законодательных и нормативных актах Российской Федерации, на которых основываются выводы, содержащиеся в отчетах и </w:t>
      </w:r>
      <w:r w:rsidR="004F257A" w:rsidRPr="002F56AF">
        <w:rPr>
          <w:sz w:val="24"/>
          <w:szCs w:val="24"/>
        </w:rPr>
        <w:t xml:space="preserve">аудиторских </w:t>
      </w:r>
      <w:r w:rsidRPr="002F56AF">
        <w:rPr>
          <w:sz w:val="24"/>
          <w:szCs w:val="24"/>
        </w:rPr>
        <w:t>заключени</w:t>
      </w:r>
      <w:r w:rsidR="004F257A" w:rsidRPr="002F56AF">
        <w:rPr>
          <w:sz w:val="24"/>
          <w:szCs w:val="24"/>
        </w:rPr>
        <w:t>ях</w:t>
      </w:r>
      <w:r w:rsidRPr="002F56AF">
        <w:rPr>
          <w:sz w:val="24"/>
          <w:szCs w:val="24"/>
        </w:rPr>
        <w:t>;</w:t>
      </w:r>
    </w:p>
    <w:p w14:paraId="52911502" w14:textId="77777777" w:rsidR="00362D30" w:rsidRPr="002F56AF" w:rsidRDefault="00362D30" w:rsidP="004F257A">
      <w:pPr>
        <w:numPr>
          <w:ilvl w:val="0"/>
          <w:numId w:val="10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требовать и получать от Аудитора обоснования </w:t>
      </w:r>
      <w:r w:rsidR="004F257A" w:rsidRPr="002F56AF">
        <w:rPr>
          <w:sz w:val="24"/>
          <w:szCs w:val="24"/>
        </w:rPr>
        <w:t xml:space="preserve">его </w:t>
      </w:r>
      <w:r w:rsidRPr="002F56AF">
        <w:rPr>
          <w:sz w:val="24"/>
          <w:szCs w:val="24"/>
        </w:rPr>
        <w:t>замечаний и выводов</w:t>
      </w:r>
      <w:r w:rsidR="004F257A" w:rsidRPr="002F56AF">
        <w:rPr>
          <w:sz w:val="24"/>
          <w:szCs w:val="24"/>
        </w:rPr>
        <w:t>, содержащихся в отчетах</w:t>
      </w:r>
      <w:r w:rsidR="00DE45BC" w:rsidRPr="002F56AF">
        <w:rPr>
          <w:sz w:val="24"/>
          <w:szCs w:val="24"/>
        </w:rPr>
        <w:t xml:space="preserve">, </w:t>
      </w:r>
      <w:r w:rsidR="004F257A" w:rsidRPr="002F56AF">
        <w:rPr>
          <w:sz w:val="24"/>
          <w:szCs w:val="24"/>
        </w:rPr>
        <w:t>аудиторских заключениях</w:t>
      </w:r>
      <w:r w:rsidR="00DE45BC" w:rsidRPr="002F56AF">
        <w:rPr>
          <w:sz w:val="24"/>
          <w:szCs w:val="24"/>
        </w:rPr>
        <w:t xml:space="preserve"> и заключении по результатам обзорной проверки</w:t>
      </w:r>
      <w:r w:rsidR="00CA4915" w:rsidRPr="002F56AF">
        <w:rPr>
          <w:sz w:val="24"/>
          <w:szCs w:val="24"/>
        </w:rPr>
        <w:t>;</w:t>
      </w:r>
    </w:p>
    <w:p w14:paraId="22DFDBF3" w14:textId="77777777" w:rsidR="00362D30" w:rsidRPr="002F56AF" w:rsidRDefault="00362D30" w:rsidP="004F257A">
      <w:pPr>
        <w:numPr>
          <w:ilvl w:val="0"/>
          <w:numId w:val="10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требовать и получать информацию о членстве Аудитора в саморегулируемой организации аудиторов;</w:t>
      </w:r>
    </w:p>
    <w:p w14:paraId="0105B42D" w14:textId="77777777" w:rsidR="00362D30" w:rsidRPr="002F56AF" w:rsidRDefault="00362D30" w:rsidP="004F257A">
      <w:pPr>
        <w:numPr>
          <w:ilvl w:val="0"/>
          <w:numId w:val="10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получать от Аудитора </w:t>
      </w:r>
      <w:r w:rsidR="00C06D21" w:rsidRPr="002F56AF">
        <w:rPr>
          <w:sz w:val="24"/>
          <w:szCs w:val="24"/>
        </w:rPr>
        <w:t xml:space="preserve">отчеты и </w:t>
      </w:r>
      <w:r w:rsidRPr="002F56AF">
        <w:rPr>
          <w:sz w:val="24"/>
          <w:szCs w:val="24"/>
        </w:rPr>
        <w:t>аудиторские заключения в срок, установленный настоящим договором;</w:t>
      </w:r>
    </w:p>
    <w:p w14:paraId="52DDCCFB" w14:textId="77777777" w:rsidR="00874D94" w:rsidRPr="002F56AF" w:rsidRDefault="00874D94" w:rsidP="004F257A">
      <w:pPr>
        <w:numPr>
          <w:ilvl w:val="0"/>
          <w:numId w:val="10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lastRenderedPageBreak/>
        <w:t xml:space="preserve">получать информацию обо всех нарушениях, выявленных Аудитором в ходе </w:t>
      </w:r>
      <w:r w:rsidR="00DE45BC" w:rsidRPr="002F56AF">
        <w:rPr>
          <w:sz w:val="24"/>
          <w:szCs w:val="24"/>
        </w:rPr>
        <w:t xml:space="preserve">обзорной проверки и </w:t>
      </w:r>
      <w:r w:rsidRPr="002F56AF">
        <w:rPr>
          <w:sz w:val="24"/>
          <w:szCs w:val="24"/>
        </w:rPr>
        <w:t>аудиторской проверки;</w:t>
      </w:r>
    </w:p>
    <w:p w14:paraId="220DA097" w14:textId="77777777" w:rsidR="00874D94" w:rsidRPr="002F56AF" w:rsidRDefault="00874D94" w:rsidP="004F257A">
      <w:pPr>
        <w:numPr>
          <w:ilvl w:val="0"/>
          <w:numId w:val="10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оперативно устранять в ходе аудиторской проверки выявленные Аудитором нарушения правил ведения бухгалтерского учета и составления бухгалтерской (финансовой) отчетности</w:t>
      </w:r>
      <w:r w:rsidR="004F257A" w:rsidRPr="002F56AF">
        <w:rPr>
          <w:sz w:val="24"/>
          <w:szCs w:val="24"/>
        </w:rPr>
        <w:t xml:space="preserve"> и финансовой отчетности, подготовленной в соответствии с МСФО</w:t>
      </w:r>
      <w:r w:rsidRPr="002F56AF">
        <w:rPr>
          <w:sz w:val="24"/>
          <w:szCs w:val="24"/>
        </w:rPr>
        <w:t>;</w:t>
      </w:r>
    </w:p>
    <w:p w14:paraId="7FD672E7" w14:textId="77777777" w:rsidR="00874D94" w:rsidRPr="002F56AF" w:rsidRDefault="00874D94" w:rsidP="004F257A">
      <w:pPr>
        <w:numPr>
          <w:ilvl w:val="0"/>
          <w:numId w:val="10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требовать от Аудитора соблюдения конфиденциальности сведений и документов, полученных Аудитором в ходе проведения аудиторской проверки;</w:t>
      </w:r>
    </w:p>
    <w:p w14:paraId="61031502" w14:textId="77777777" w:rsidR="00874D94" w:rsidRPr="002F56AF" w:rsidRDefault="00CA4915" w:rsidP="004F257A">
      <w:pPr>
        <w:numPr>
          <w:ilvl w:val="0"/>
          <w:numId w:val="10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 </w:t>
      </w:r>
      <w:r w:rsidR="00874D94" w:rsidRPr="002F56AF">
        <w:rPr>
          <w:sz w:val="24"/>
          <w:szCs w:val="24"/>
        </w:rPr>
        <w:t>сообщать в исполнительные органы саморегулируемых аудиторских объединений о нарушениях Аудитором законодательных и других нормативных актов, а также профессиональных этических принципов аудита;</w:t>
      </w:r>
    </w:p>
    <w:p w14:paraId="4E49C8C4" w14:textId="77777777" w:rsidR="00874D94" w:rsidRPr="002F56AF" w:rsidRDefault="00874D94" w:rsidP="004F257A">
      <w:pPr>
        <w:numPr>
          <w:ilvl w:val="0"/>
          <w:numId w:val="10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 до завершения выполнения аудиторского задания обратит</w:t>
      </w:r>
      <w:r w:rsidR="000F278B" w:rsidRPr="002F56AF">
        <w:rPr>
          <w:sz w:val="24"/>
          <w:szCs w:val="24"/>
        </w:rPr>
        <w:t>ь</w:t>
      </w:r>
      <w:r w:rsidRPr="002F56AF">
        <w:rPr>
          <w:sz w:val="24"/>
          <w:szCs w:val="24"/>
        </w:rPr>
        <w:t xml:space="preserve">ся к </w:t>
      </w:r>
      <w:r w:rsidR="004F257A" w:rsidRPr="002F56AF">
        <w:rPr>
          <w:sz w:val="24"/>
          <w:szCs w:val="24"/>
        </w:rPr>
        <w:t>А</w:t>
      </w:r>
      <w:r w:rsidRPr="002F56AF">
        <w:rPr>
          <w:sz w:val="24"/>
          <w:szCs w:val="24"/>
        </w:rPr>
        <w:t>удитору с просьбой изменить его условия;</w:t>
      </w:r>
    </w:p>
    <w:p w14:paraId="7FA7D546" w14:textId="77777777" w:rsidR="004369C6" w:rsidRPr="002F56AF" w:rsidRDefault="00A73097" w:rsidP="004F257A">
      <w:pPr>
        <w:numPr>
          <w:ilvl w:val="0"/>
          <w:numId w:val="10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 </w:t>
      </w:r>
      <w:r w:rsidR="00874D94" w:rsidRPr="002F56AF">
        <w:rPr>
          <w:sz w:val="24"/>
          <w:szCs w:val="24"/>
        </w:rPr>
        <w:t xml:space="preserve">осуществлять иные права, вытекающие из договора </w:t>
      </w:r>
      <w:r w:rsidR="00C65CE8" w:rsidRPr="002F56AF">
        <w:rPr>
          <w:sz w:val="24"/>
          <w:szCs w:val="24"/>
        </w:rPr>
        <w:t xml:space="preserve">на </w:t>
      </w:r>
      <w:r w:rsidR="00874D94" w:rsidRPr="002F56AF">
        <w:rPr>
          <w:sz w:val="24"/>
          <w:szCs w:val="24"/>
        </w:rPr>
        <w:t>оказани</w:t>
      </w:r>
      <w:r w:rsidR="00C65CE8" w:rsidRPr="002F56AF">
        <w:rPr>
          <w:sz w:val="24"/>
          <w:szCs w:val="24"/>
        </w:rPr>
        <w:t>е</w:t>
      </w:r>
      <w:r w:rsidR="00874D94" w:rsidRPr="002F56AF">
        <w:rPr>
          <w:sz w:val="24"/>
          <w:szCs w:val="24"/>
        </w:rPr>
        <w:t xml:space="preserve"> аудиторских услуг.</w:t>
      </w:r>
    </w:p>
    <w:p w14:paraId="64ADE8F8" w14:textId="77777777" w:rsidR="00C06D21" w:rsidRPr="002F56AF" w:rsidRDefault="00C06D21" w:rsidP="00C06D21">
      <w:pPr>
        <w:tabs>
          <w:tab w:val="left" w:pos="1418"/>
        </w:tabs>
        <w:ind w:left="709"/>
        <w:jc w:val="both"/>
        <w:rPr>
          <w:sz w:val="24"/>
          <w:szCs w:val="24"/>
        </w:rPr>
      </w:pPr>
    </w:p>
    <w:p w14:paraId="7ECF6CBF" w14:textId="77777777" w:rsidR="004F257A" w:rsidRPr="002F56AF" w:rsidRDefault="00425420" w:rsidP="0036197C">
      <w:pPr>
        <w:tabs>
          <w:tab w:val="left" w:pos="1276"/>
        </w:tabs>
        <w:ind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2.2. При проведении аудита Заказчик обязан:</w:t>
      </w:r>
    </w:p>
    <w:p w14:paraId="768BE8D9" w14:textId="77777777" w:rsidR="00874D94" w:rsidRPr="002F56AF" w:rsidRDefault="00874D94" w:rsidP="00AA1F9B">
      <w:pPr>
        <w:numPr>
          <w:ilvl w:val="0"/>
          <w:numId w:val="9"/>
        </w:numPr>
        <w:tabs>
          <w:tab w:val="clear" w:pos="3527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соблюдать требования законодательства Российской Федерации по организации и ведению бухгалтерского учета;</w:t>
      </w:r>
    </w:p>
    <w:p w14:paraId="7070CAA2" w14:textId="77777777" w:rsidR="00874D94" w:rsidRPr="002F56AF" w:rsidRDefault="00874D94" w:rsidP="00AA1F9B">
      <w:pPr>
        <w:numPr>
          <w:ilvl w:val="0"/>
          <w:numId w:val="9"/>
        </w:numPr>
        <w:tabs>
          <w:tab w:val="clear" w:pos="3527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соблюдать требования нормат</w:t>
      </w:r>
      <w:r w:rsidR="00F00D40" w:rsidRPr="002F56AF">
        <w:rPr>
          <w:sz w:val="24"/>
          <w:szCs w:val="24"/>
        </w:rPr>
        <w:t>ивных актов по</w:t>
      </w:r>
      <w:r w:rsidRPr="002F56AF">
        <w:rPr>
          <w:sz w:val="24"/>
          <w:szCs w:val="24"/>
        </w:rPr>
        <w:t xml:space="preserve"> </w:t>
      </w:r>
      <w:r w:rsidR="00AA1F9B" w:rsidRPr="002F56AF">
        <w:rPr>
          <w:sz w:val="24"/>
          <w:szCs w:val="24"/>
        </w:rPr>
        <w:t xml:space="preserve">подготовке </w:t>
      </w:r>
      <w:r w:rsidRPr="002F56AF">
        <w:rPr>
          <w:sz w:val="24"/>
          <w:szCs w:val="24"/>
        </w:rPr>
        <w:t>финансовой отчетности</w:t>
      </w:r>
      <w:r w:rsidR="00AA1F9B" w:rsidRPr="002F56AF">
        <w:rPr>
          <w:sz w:val="24"/>
          <w:szCs w:val="24"/>
        </w:rPr>
        <w:t xml:space="preserve"> в соответствии с</w:t>
      </w:r>
      <w:r w:rsidRPr="002F56AF">
        <w:rPr>
          <w:sz w:val="24"/>
          <w:szCs w:val="24"/>
        </w:rPr>
        <w:t xml:space="preserve"> МСФО;</w:t>
      </w:r>
    </w:p>
    <w:p w14:paraId="321AA828" w14:textId="77777777" w:rsidR="00D306FF" w:rsidRPr="002F56AF" w:rsidRDefault="00874D94" w:rsidP="00AA1F9B">
      <w:pPr>
        <w:numPr>
          <w:ilvl w:val="0"/>
          <w:numId w:val="9"/>
        </w:numPr>
        <w:tabs>
          <w:tab w:val="clear" w:pos="3527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содействовать </w:t>
      </w:r>
      <w:r w:rsidR="00E00B4C" w:rsidRPr="002F56AF">
        <w:rPr>
          <w:sz w:val="24"/>
          <w:szCs w:val="24"/>
        </w:rPr>
        <w:t>Аудитору</w:t>
      </w:r>
      <w:r w:rsidRPr="002F56AF">
        <w:rPr>
          <w:sz w:val="24"/>
          <w:szCs w:val="24"/>
        </w:rPr>
        <w:t xml:space="preserve"> в своевременном и полном проведении аудита, создавать для этого соответствующие условия</w:t>
      </w:r>
      <w:r w:rsidR="00D306FF" w:rsidRPr="002F56AF">
        <w:rPr>
          <w:sz w:val="24"/>
          <w:szCs w:val="24"/>
        </w:rPr>
        <w:t>;</w:t>
      </w:r>
      <w:r w:rsidRPr="002F56AF">
        <w:rPr>
          <w:sz w:val="24"/>
          <w:szCs w:val="24"/>
        </w:rPr>
        <w:t xml:space="preserve"> </w:t>
      </w:r>
    </w:p>
    <w:p w14:paraId="43B1D162" w14:textId="77777777" w:rsidR="0041649D" w:rsidRPr="002F56AF" w:rsidRDefault="0041649D" w:rsidP="00AA1F9B">
      <w:pPr>
        <w:numPr>
          <w:ilvl w:val="0"/>
          <w:numId w:val="9"/>
        </w:numPr>
        <w:tabs>
          <w:tab w:val="clear" w:pos="3527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по требованию Аудитора направить </w:t>
      </w:r>
      <w:r w:rsidR="00AA1F9B" w:rsidRPr="002F56AF">
        <w:rPr>
          <w:sz w:val="24"/>
          <w:szCs w:val="24"/>
        </w:rPr>
        <w:t>ему</w:t>
      </w:r>
      <w:r w:rsidRPr="002F56AF">
        <w:rPr>
          <w:sz w:val="24"/>
          <w:szCs w:val="24"/>
        </w:rPr>
        <w:t xml:space="preserve"> письмо-представление, касающееся информации, представленной в бухгалтерской (финансовой) отчетности </w:t>
      </w:r>
      <w:r w:rsidR="00B15170" w:rsidRPr="002F56AF">
        <w:rPr>
          <w:sz w:val="24"/>
          <w:szCs w:val="24"/>
        </w:rPr>
        <w:t>и финансовой отчетности, подготовленной в соответствии с МСФО Заказчика</w:t>
      </w:r>
      <w:r w:rsidRPr="002F56AF">
        <w:rPr>
          <w:sz w:val="24"/>
          <w:szCs w:val="24"/>
        </w:rPr>
        <w:t xml:space="preserve">, и </w:t>
      </w:r>
      <w:r w:rsidR="00AA1F9B" w:rsidRPr="002F56AF">
        <w:rPr>
          <w:sz w:val="24"/>
          <w:szCs w:val="24"/>
        </w:rPr>
        <w:t xml:space="preserve">содержащее сведения, характеризующие </w:t>
      </w:r>
      <w:r w:rsidRPr="002F56AF">
        <w:rPr>
          <w:sz w:val="24"/>
          <w:szCs w:val="24"/>
        </w:rPr>
        <w:t>эффективност</w:t>
      </w:r>
      <w:r w:rsidR="00AA1F9B" w:rsidRPr="002F56AF">
        <w:rPr>
          <w:sz w:val="24"/>
          <w:szCs w:val="24"/>
        </w:rPr>
        <w:t>ь</w:t>
      </w:r>
      <w:r w:rsidRPr="002F56AF">
        <w:rPr>
          <w:sz w:val="24"/>
          <w:szCs w:val="24"/>
        </w:rPr>
        <w:t xml:space="preserve"> системы внутреннего контроля;</w:t>
      </w:r>
    </w:p>
    <w:p w14:paraId="17BA880D" w14:textId="77777777" w:rsidR="00874D94" w:rsidRPr="002F56AF" w:rsidRDefault="00732B93" w:rsidP="00AA392A">
      <w:pPr>
        <w:numPr>
          <w:ilvl w:val="0"/>
          <w:numId w:val="9"/>
        </w:numPr>
        <w:tabs>
          <w:tab w:val="clear" w:pos="3527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своевременно </w:t>
      </w:r>
      <w:r w:rsidR="00874D94" w:rsidRPr="002F56AF">
        <w:rPr>
          <w:sz w:val="24"/>
          <w:szCs w:val="24"/>
        </w:rPr>
        <w:t xml:space="preserve">предоставлять </w:t>
      </w:r>
      <w:r w:rsidR="00AA1F9B" w:rsidRPr="002F56AF">
        <w:rPr>
          <w:sz w:val="24"/>
          <w:szCs w:val="24"/>
        </w:rPr>
        <w:t xml:space="preserve">Аудитору </w:t>
      </w:r>
      <w:r w:rsidR="00874D94" w:rsidRPr="002F56AF">
        <w:rPr>
          <w:sz w:val="24"/>
          <w:szCs w:val="24"/>
        </w:rPr>
        <w:t xml:space="preserve">необходимую информацию и документацию, </w:t>
      </w:r>
      <w:r w:rsidR="008D0C6B" w:rsidRPr="002F56AF">
        <w:rPr>
          <w:sz w:val="24"/>
          <w:szCs w:val="24"/>
        </w:rPr>
        <w:t>в</w:t>
      </w:r>
      <w:r w:rsidR="00AA1F9B" w:rsidRPr="002F56AF">
        <w:rPr>
          <w:sz w:val="24"/>
          <w:szCs w:val="24"/>
        </w:rPr>
        <w:t xml:space="preserve"> том числе по его запросам,</w:t>
      </w:r>
      <w:r w:rsidR="008D0C6B" w:rsidRPr="002F56AF">
        <w:rPr>
          <w:sz w:val="24"/>
          <w:szCs w:val="24"/>
        </w:rPr>
        <w:t xml:space="preserve"> </w:t>
      </w:r>
      <w:r w:rsidR="00874D94" w:rsidRPr="002F56AF">
        <w:rPr>
          <w:sz w:val="24"/>
          <w:szCs w:val="24"/>
        </w:rPr>
        <w:t xml:space="preserve">давать по устному или письменному запросу </w:t>
      </w:r>
      <w:r w:rsidR="008D0C6B" w:rsidRPr="002F56AF">
        <w:rPr>
          <w:sz w:val="24"/>
          <w:szCs w:val="24"/>
        </w:rPr>
        <w:t>Аудитора</w:t>
      </w:r>
      <w:r w:rsidR="00874D94" w:rsidRPr="002F56AF">
        <w:rPr>
          <w:sz w:val="24"/>
          <w:szCs w:val="24"/>
        </w:rPr>
        <w:t xml:space="preserve"> исчерпывающие разъяснения и подтверждения в устной и письменной форме, а также запрашивать необходимые для проведения аудита</w:t>
      </w:r>
      <w:r w:rsidR="00DE45BC" w:rsidRPr="002F56AF">
        <w:rPr>
          <w:sz w:val="24"/>
          <w:szCs w:val="24"/>
        </w:rPr>
        <w:t xml:space="preserve"> и обзорной проверки</w:t>
      </w:r>
      <w:r w:rsidR="00874D94" w:rsidRPr="002F56AF">
        <w:rPr>
          <w:sz w:val="24"/>
          <w:szCs w:val="24"/>
        </w:rPr>
        <w:t xml:space="preserve"> сведения у третьих лиц; </w:t>
      </w:r>
    </w:p>
    <w:p w14:paraId="6A022054" w14:textId="77777777" w:rsidR="00F6236A" w:rsidRPr="002F56AF" w:rsidRDefault="00874D94" w:rsidP="00AA392A">
      <w:pPr>
        <w:numPr>
          <w:ilvl w:val="0"/>
          <w:numId w:val="9"/>
        </w:numPr>
        <w:tabs>
          <w:tab w:val="clear" w:pos="3527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не предпринимать каких бы то ни было действий, направленных на сужение круга вопросов, подлежащих выяснению при проведении </w:t>
      </w:r>
      <w:r w:rsidR="00DE45BC" w:rsidRPr="002F56AF">
        <w:rPr>
          <w:sz w:val="24"/>
          <w:szCs w:val="24"/>
        </w:rPr>
        <w:t xml:space="preserve">обзорной проверки и </w:t>
      </w:r>
      <w:r w:rsidRPr="002F56AF">
        <w:rPr>
          <w:sz w:val="24"/>
          <w:szCs w:val="24"/>
        </w:rPr>
        <w:t xml:space="preserve">аудита, а также </w:t>
      </w:r>
      <w:r w:rsidR="00F6236A" w:rsidRPr="002F56AF">
        <w:rPr>
          <w:sz w:val="24"/>
          <w:szCs w:val="24"/>
        </w:rPr>
        <w:t xml:space="preserve">на ограничение доступа к информации и документации, запрашиваемых Аудитором; </w:t>
      </w:r>
    </w:p>
    <w:p w14:paraId="6E9F2CE6" w14:textId="77777777" w:rsidR="00DB248C" w:rsidRPr="002F56AF" w:rsidRDefault="00DB248C" w:rsidP="00254BF2">
      <w:pPr>
        <w:numPr>
          <w:ilvl w:val="0"/>
          <w:numId w:val="9"/>
        </w:numPr>
        <w:tabs>
          <w:tab w:val="clear" w:pos="3527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сообщать Аудитору любую информацию и уведомлять о любых событиях, которые могут иметь отношение к услугам, оказываемым Аудитором по настоящему договору</w:t>
      </w:r>
      <w:r w:rsidR="00C06D21" w:rsidRPr="002F56AF">
        <w:rPr>
          <w:sz w:val="24"/>
          <w:szCs w:val="24"/>
        </w:rPr>
        <w:t>,</w:t>
      </w:r>
      <w:r w:rsidR="00B15170" w:rsidRPr="002F56AF">
        <w:rPr>
          <w:sz w:val="24"/>
          <w:szCs w:val="24"/>
        </w:rPr>
        <w:t xml:space="preserve"> в том числе информировать Аудитора о всех событиях, произошедших после отчетной даты до момента выдачи аудиторского заключения</w:t>
      </w:r>
      <w:r w:rsidR="00DE45BC" w:rsidRPr="002F56AF">
        <w:rPr>
          <w:sz w:val="24"/>
          <w:szCs w:val="24"/>
        </w:rPr>
        <w:t>,</w:t>
      </w:r>
      <w:r w:rsidR="00B15170" w:rsidRPr="002F56AF">
        <w:rPr>
          <w:sz w:val="24"/>
          <w:szCs w:val="24"/>
        </w:rPr>
        <w:t xml:space="preserve"> аудиторского заключения по финансовой отчетности, подготовленной в соответствии с МСФО</w:t>
      </w:r>
      <w:r w:rsidR="00DE45BC" w:rsidRPr="002F56AF">
        <w:rPr>
          <w:sz w:val="24"/>
          <w:szCs w:val="24"/>
        </w:rPr>
        <w:t xml:space="preserve"> и заключения по результатам обзорной проверки</w:t>
      </w:r>
      <w:r w:rsidR="00B15170" w:rsidRPr="002F56AF">
        <w:rPr>
          <w:sz w:val="24"/>
          <w:szCs w:val="24"/>
        </w:rPr>
        <w:t>;</w:t>
      </w:r>
    </w:p>
    <w:p w14:paraId="6B8A7374" w14:textId="77777777" w:rsidR="00874D94" w:rsidRPr="002F56AF" w:rsidRDefault="00874D94" w:rsidP="00B455CC">
      <w:pPr>
        <w:numPr>
          <w:ilvl w:val="0"/>
          <w:numId w:val="9"/>
        </w:numPr>
        <w:tabs>
          <w:tab w:val="clear" w:pos="3527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предоставить по запросу Аудитора </w:t>
      </w:r>
      <w:r w:rsidR="00DB334B" w:rsidRPr="002F56AF">
        <w:rPr>
          <w:sz w:val="24"/>
          <w:szCs w:val="24"/>
        </w:rPr>
        <w:t xml:space="preserve">отчеты и </w:t>
      </w:r>
      <w:r w:rsidRPr="002F56AF">
        <w:rPr>
          <w:sz w:val="24"/>
          <w:szCs w:val="24"/>
        </w:rPr>
        <w:t>аудиторские заключения других аудиторских организаций по результатам проведенного аудита, акты проверок Банка России, налоговых органов, иных контролирующих и надзорных органов</w:t>
      </w:r>
      <w:r w:rsidR="00B455CC" w:rsidRPr="002F56AF">
        <w:rPr>
          <w:sz w:val="24"/>
          <w:szCs w:val="24"/>
        </w:rPr>
        <w:t>. Информировать Аудитора о предписаниях, направленных в адрес Заказчика со стороны Банка России</w:t>
      </w:r>
      <w:r w:rsidR="00574AB6" w:rsidRPr="002F56AF">
        <w:rPr>
          <w:sz w:val="24"/>
          <w:szCs w:val="24"/>
        </w:rPr>
        <w:t>;</w:t>
      </w:r>
    </w:p>
    <w:p w14:paraId="397C2BBE" w14:textId="77777777" w:rsidR="00B26F11" w:rsidRPr="002F56AF" w:rsidRDefault="00B26F11" w:rsidP="00B455CC">
      <w:pPr>
        <w:numPr>
          <w:ilvl w:val="0"/>
          <w:numId w:val="9"/>
        </w:numPr>
        <w:tabs>
          <w:tab w:val="clear" w:pos="3527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предоставить по запросу Аудитора </w:t>
      </w:r>
      <w:r w:rsidR="005A289B" w:rsidRPr="002F56AF">
        <w:rPr>
          <w:sz w:val="24"/>
          <w:szCs w:val="24"/>
        </w:rPr>
        <w:t xml:space="preserve">в его распоряжение </w:t>
      </w:r>
      <w:r w:rsidRPr="002F56AF">
        <w:rPr>
          <w:sz w:val="24"/>
          <w:szCs w:val="24"/>
        </w:rPr>
        <w:t xml:space="preserve">копии любых документов Заказчика (бумажные копии или </w:t>
      </w:r>
      <w:proofErr w:type="gramStart"/>
      <w:r w:rsidRPr="002F56AF">
        <w:rPr>
          <w:sz w:val="24"/>
          <w:szCs w:val="24"/>
        </w:rPr>
        <w:t>фотокопии</w:t>
      </w:r>
      <w:proofErr w:type="gramEnd"/>
      <w:r w:rsidRPr="002F56AF">
        <w:rPr>
          <w:sz w:val="24"/>
          <w:szCs w:val="24"/>
        </w:rPr>
        <w:t xml:space="preserve"> или электронные файлы), являющихся в соответствии с МСА аудиторскими доказательствами;</w:t>
      </w:r>
    </w:p>
    <w:p w14:paraId="6BA6E293" w14:textId="77777777" w:rsidR="00874D94" w:rsidRPr="002F56AF" w:rsidRDefault="00124573" w:rsidP="00AA392A">
      <w:pPr>
        <w:numPr>
          <w:ilvl w:val="0"/>
          <w:numId w:val="9"/>
        </w:numPr>
        <w:tabs>
          <w:tab w:val="clear" w:pos="3527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в сроки, предусмотренные настоящим договором,</w:t>
      </w:r>
      <w:r w:rsidR="00095EB4" w:rsidRPr="002F56AF">
        <w:rPr>
          <w:sz w:val="24"/>
          <w:szCs w:val="24"/>
        </w:rPr>
        <w:t xml:space="preserve"> </w:t>
      </w:r>
      <w:r w:rsidR="00874D94" w:rsidRPr="002F56AF">
        <w:rPr>
          <w:sz w:val="24"/>
          <w:szCs w:val="24"/>
        </w:rPr>
        <w:t xml:space="preserve">предоставлять Аудитору информационные и расчётные данные, необходимые для понимания правильности применения МСФО при осуществлении трансформации бухгалтерской (финансовой) отчётности в финансовую отчётность, подготовленную в соответствии с МСФО. Указанная информация предоставляется Заказчиком путём заполнения специальных форм, разработанных Аудитором. </w:t>
      </w:r>
      <w:r w:rsidR="00874D94" w:rsidRPr="002F56AF">
        <w:rPr>
          <w:sz w:val="24"/>
          <w:szCs w:val="24"/>
        </w:rPr>
        <w:lastRenderedPageBreak/>
        <w:t>Ответственность за полноту и достоверность предоставляемой информации несет руководство Заказчика;</w:t>
      </w:r>
    </w:p>
    <w:p w14:paraId="7C4F1756" w14:textId="77777777" w:rsidR="00874D94" w:rsidRPr="002F56AF" w:rsidRDefault="00874D94" w:rsidP="00254BF2">
      <w:pPr>
        <w:numPr>
          <w:ilvl w:val="0"/>
          <w:numId w:val="9"/>
        </w:numPr>
        <w:tabs>
          <w:tab w:val="clear" w:pos="3527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своевременно оплачивать услуги Аудитора, в соответствии с договором, в том числе в случаях, когда выводы или рекомендации, изложенные в отчетах </w:t>
      </w:r>
      <w:r w:rsidR="00E20CFE" w:rsidRPr="002F56AF">
        <w:rPr>
          <w:sz w:val="24"/>
          <w:szCs w:val="24"/>
        </w:rPr>
        <w:t>и/или в</w:t>
      </w:r>
      <w:r w:rsidRPr="002F56AF">
        <w:rPr>
          <w:sz w:val="24"/>
          <w:szCs w:val="24"/>
        </w:rPr>
        <w:t xml:space="preserve"> аудиторск</w:t>
      </w:r>
      <w:r w:rsidR="00C06D21" w:rsidRPr="002F56AF">
        <w:rPr>
          <w:sz w:val="24"/>
          <w:szCs w:val="24"/>
        </w:rPr>
        <w:t>их</w:t>
      </w:r>
      <w:r w:rsidRPr="002F56AF">
        <w:rPr>
          <w:sz w:val="24"/>
          <w:szCs w:val="24"/>
        </w:rPr>
        <w:t xml:space="preserve"> заключени</w:t>
      </w:r>
      <w:r w:rsidR="00C06D21" w:rsidRPr="002F56AF">
        <w:rPr>
          <w:sz w:val="24"/>
          <w:szCs w:val="24"/>
        </w:rPr>
        <w:t>ях</w:t>
      </w:r>
      <w:r w:rsidR="004F6D4A" w:rsidRPr="002F56AF">
        <w:rPr>
          <w:sz w:val="24"/>
          <w:szCs w:val="24"/>
        </w:rPr>
        <w:t xml:space="preserve"> и заключении по результатам обзорной проверки</w:t>
      </w:r>
      <w:r w:rsidRPr="002F56AF">
        <w:rPr>
          <w:sz w:val="24"/>
          <w:szCs w:val="24"/>
        </w:rPr>
        <w:t>, не согласуются с точкой зрения Заказчика;</w:t>
      </w:r>
    </w:p>
    <w:p w14:paraId="013F3ADA" w14:textId="77777777" w:rsidR="00F87D17" w:rsidRPr="002F56AF" w:rsidRDefault="00F87D17" w:rsidP="00F87D17">
      <w:pPr>
        <w:numPr>
          <w:ilvl w:val="0"/>
          <w:numId w:val="9"/>
        </w:numPr>
        <w:tabs>
          <w:tab w:val="clear" w:pos="3527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не передавать отчет</w:t>
      </w:r>
      <w:r w:rsidR="00C06D21" w:rsidRPr="002F56AF">
        <w:rPr>
          <w:sz w:val="24"/>
          <w:szCs w:val="24"/>
        </w:rPr>
        <w:t>ы</w:t>
      </w:r>
      <w:r w:rsidRPr="002F56AF">
        <w:rPr>
          <w:sz w:val="24"/>
          <w:szCs w:val="24"/>
        </w:rPr>
        <w:t xml:space="preserve"> Аудитора по результатам аудита третьим лицам без согласования с Аудитором;</w:t>
      </w:r>
    </w:p>
    <w:p w14:paraId="71C1735E" w14:textId="77777777" w:rsidR="00874D94" w:rsidRPr="002F56AF" w:rsidRDefault="00874D94" w:rsidP="00AA392A">
      <w:pPr>
        <w:numPr>
          <w:ilvl w:val="0"/>
          <w:numId w:val="9"/>
        </w:numPr>
        <w:tabs>
          <w:tab w:val="clear" w:pos="3527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исполнять иные обязанности, вытекающие из существа правоотношений, определенных настоящим договором, и не противоречащие законодательству Российской Федерации</w:t>
      </w:r>
      <w:r w:rsidR="007D3D24" w:rsidRPr="002F56AF">
        <w:rPr>
          <w:sz w:val="24"/>
          <w:szCs w:val="24"/>
        </w:rPr>
        <w:t>.</w:t>
      </w:r>
    </w:p>
    <w:p w14:paraId="2573C381" w14:textId="77777777" w:rsidR="00450B7F" w:rsidRPr="002F56AF" w:rsidRDefault="00DD550D" w:rsidP="0036197C">
      <w:pPr>
        <w:tabs>
          <w:tab w:val="left" w:pos="1134"/>
        </w:tabs>
        <w:ind w:firstLine="709"/>
        <w:jc w:val="both"/>
        <w:rPr>
          <w:b/>
          <w:sz w:val="24"/>
          <w:szCs w:val="24"/>
        </w:rPr>
      </w:pPr>
      <w:r w:rsidRPr="002F56AF">
        <w:rPr>
          <w:sz w:val="24"/>
          <w:szCs w:val="24"/>
        </w:rPr>
        <w:t xml:space="preserve">2.3. </w:t>
      </w:r>
      <w:r w:rsidR="0036197C" w:rsidRPr="002F56AF">
        <w:rPr>
          <w:sz w:val="24"/>
          <w:szCs w:val="24"/>
        </w:rPr>
        <w:t>П</w:t>
      </w:r>
      <w:r w:rsidR="00450B7F" w:rsidRPr="002F56AF">
        <w:rPr>
          <w:sz w:val="24"/>
          <w:szCs w:val="24"/>
        </w:rPr>
        <w:t>редоставляемая Заказчиком информация может содержать информацию о третьих лицах</w:t>
      </w:r>
      <w:r w:rsidR="00124573" w:rsidRPr="002F56AF">
        <w:rPr>
          <w:sz w:val="24"/>
          <w:szCs w:val="24"/>
        </w:rPr>
        <w:t xml:space="preserve"> </w:t>
      </w:r>
      <w:r w:rsidR="00450B7F" w:rsidRPr="002F56AF">
        <w:rPr>
          <w:sz w:val="24"/>
          <w:szCs w:val="24"/>
        </w:rPr>
        <w:t>и/или персональные данные сотрудников Заказчика или иных физических лиц. Предоставляя Аудитору указанную информацию и персональные данные, Заказчик тем самым подтверждает, что получил или получит все необходимые разрешения на их обработку Аудитором согласно законодательству Российской Федерации.</w:t>
      </w:r>
    </w:p>
    <w:p w14:paraId="651FEF86" w14:textId="77777777" w:rsidR="00874D94" w:rsidRPr="002F56AF" w:rsidRDefault="00874D94" w:rsidP="00DC4B5A">
      <w:pPr>
        <w:jc w:val="center"/>
        <w:rPr>
          <w:b/>
          <w:sz w:val="24"/>
          <w:szCs w:val="24"/>
        </w:rPr>
      </w:pPr>
    </w:p>
    <w:p w14:paraId="1534C259" w14:textId="77777777" w:rsidR="00812E54" w:rsidRPr="002F56AF" w:rsidRDefault="006C43F6" w:rsidP="00DC4B5A">
      <w:pPr>
        <w:numPr>
          <w:ilvl w:val="0"/>
          <w:numId w:val="11"/>
        </w:numPr>
        <w:jc w:val="center"/>
        <w:rPr>
          <w:b/>
          <w:sz w:val="24"/>
          <w:szCs w:val="24"/>
        </w:rPr>
      </w:pPr>
      <w:r w:rsidRPr="002F56AF">
        <w:rPr>
          <w:b/>
          <w:sz w:val="24"/>
          <w:szCs w:val="24"/>
        </w:rPr>
        <w:t>Права и обязанности Аудитора</w:t>
      </w:r>
    </w:p>
    <w:p w14:paraId="24107B91" w14:textId="77777777" w:rsidR="009C3B2A" w:rsidRPr="002F56AF" w:rsidRDefault="009C3B2A" w:rsidP="00DC4B5A">
      <w:pPr>
        <w:ind w:firstLine="709"/>
        <w:jc w:val="both"/>
        <w:rPr>
          <w:sz w:val="24"/>
          <w:szCs w:val="24"/>
        </w:rPr>
      </w:pPr>
    </w:p>
    <w:p w14:paraId="27613C19" w14:textId="77777777" w:rsidR="00B63639" w:rsidRPr="002F56AF" w:rsidRDefault="00B63639" w:rsidP="001D74FE">
      <w:pPr>
        <w:tabs>
          <w:tab w:val="left" w:pos="-3402"/>
          <w:tab w:val="left" w:pos="993"/>
        </w:tabs>
        <w:ind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3.1. При проведении аудита Аудитор имеет право:</w:t>
      </w:r>
    </w:p>
    <w:p w14:paraId="584B5D6D" w14:textId="77777777" w:rsidR="000B0A1D" w:rsidRPr="002F56AF" w:rsidRDefault="000B0A1D" w:rsidP="001D74FE">
      <w:pPr>
        <w:numPr>
          <w:ilvl w:val="0"/>
          <w:numId w:val="6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самостоятельно определять формы и методы проведения аудита</w:t>
      </w:r>
      <w:r w:rsidR="004F6D4A" w:rsidRPr="002F56AF">
        <w:rPr>
          <w:sz w:val="24"/>
          <w:szCs w:val="24"/>
        </w:rPr>
        <w:t xml:space="preserve"> и обзорной проверки</w:t>
      </w:r>
      <w:r w:rsidRPr="002F56AF">
        <w:rPr>
          <w:sz w:val="24"/>
          <w:szCs w:val="24"/>
        </w:rPr>
        <w:t xml:space="preserve"> </w:t>
      </w:r>
      <w:r w:rsidR="00AD7639" w:rsidRPr="002F56AF">
        <w:rPr>
          <w:sz w:val="24"/>
          <w:szCs w:val="24"/>
        </w:rPr>
        <w:t xml:space="preserve">на основе </w:t>
      </w:r>
      <w:r w:rsidR="00607B61" w:rsidRPr="002F56AF">
        <w:rPr>
          <w:sz w:val="24"/>
          <w:szCs w:val="24"/>
        </w:rPr>
        <w:t>МСА</w:t>
      </w:r>
      <w:r w:rsidRPr="002F56AF">
        <w:rPr>
          <w:sz w:val="24"/>
          <w:szCs w:val="24"/>
        </w:rPr>
        <w:t xml:space="preserve">, </w:t>
      </w:r>
      <w:r w:rsidR="00F87D17" w:rsidRPr="002F56AF">
        <w:rPr>
          <w:sz w:val="24"/>
          <w:szCs w:val="24"/>
        </w:rPr>
        <w:t>внутрифирменных стандартов аудиторской деятельности</w:t>
      </w:r>
      <w:r w:rsidR="00F87D17" w:rsidRPr="002F56AF">
        <w:rPr>
          <w:b/>
          <w:sz w:val="24"/>
          <w:szCs w:val="24"/>
        </w:rPr>
        <w:t>,</w:t>
      </w:r>
      <w:r w:rsidR="00F87D17" w:rsidRPr="002F56AF">
        <w:rPr>
          <w:sz w:val="24"/>
          <w:szCs w:val="24"/>
        </w:rPr>
        <w:t xml:space="preserve"> </w:t>
      </w:r>
      <w:r w:rsidRPr="002F56AF">
        <w:rPr>
          <w:sz w:val="24"/>
          <w:szCs w:val="24"/>
        </w:rPr>
        <w:t>требований МСФО, проводить процедуры, необходимые, по мнению Аудитора, для соблюдения требований МСА</w:t>
      </w:r>
      <w:r w:rsidR="00AD7639" w:rsidRPr="002F56AF">
        <w:rPr>
          <w:sz w:val="24"/>
          <w:szCs w:val="24"/>
        </w:rPr>
        <w:t>,</w:t>
      </w:r>
      <w:r w:rsidRPr="002F56AF">
        <w:rPr>
          <w:sz w:val="24"/>
          <w:szCs w:val="24"/>
        </w:rPr>
        <w:t xml:space="preserve"> а также определять количественный и персональный состав аудиторской группы, проводящей аудит</w:t>
      </w:r>
      <w:r w:rsidR="004F6D4A" w:rsidRPr="002F56AF">
        <w:rPr>
          <w:sz w:val="24"/>
          <w:szCs w:val="24"/>
        </w:rPr>
        <w:t xml:space="preserve"> и обзорную проверку</w:t>
      </w:r>
      <w:r w:rsidRPr="002F56AF">
        <w:rPr>
          <w:sz w:val="24"/>
          <w:szCs w:val="24"/>
        </w:rPr>
        <w:t>;</w:t>
      </w:r>
    </w:p>
    <w:p w14:paraId="5E4C1056" w14:textId="77777777" w:rsidR="000B0A1D" w:rsidRPr="002F56AF" w:rsidRDefault="000B0A1D" w:rsidP="001D74FE">
      <w:pPr>
        <w:numPr>
          <w:ilvl w:val="0"/>
          <w:numId w:val="6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исследовать в полном объеме документацию, связанную с финансово-хозяйственной деятельностью Заказчика, а также проверять фактическое наличие любого имущества, о</w:t>
      </w:r>
      <w:r w:rsidR="001D74FE" w:rsidRPr="002F56AF">
        <w:rPr>
          <w:sz w:val="24"/>
          <w:szCs w:val="24"/>
        </w:rPr>
        <w:t>траженного в этой документации;</w:t>
      </w:r>
    </w:p>
    <w:p w14:paraId="271BA91B" w14:textId="77777777" w:rsidR="00E70C11" w:rsidRPr="002F56AF" w:rsidRDefault="00E70C11" w:rsidP="00E70C11">
      <w:pPr>
        <w:numPr>
          <w:ilvl w:val="0"/>
          <w:numId w:val="6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получать у должностных лиц Заказчика разъяснения и подтверждения в устной и письменной форме по возникшим в ходе </w:t>
      </w:r>
      <w:r w:rsidR="004F6D4A" w:rsidRPr="002F56AF">
        <w:rPr>
          <w:sz w:val="24"/>
          <w:szCs w:val="24"/>
        </w:rPr>
        <w:t xml:space="preserve">обзорной проверки и </w:t>
      </w:r>
      <w:r w:rsidRPr="002F56AF">
        <w:rPr>
          <w:sz w:val="24"/>
          <w:szCs w:val="24"/>
        </w:rPr>
        <w:t>аудиторской проверки вопросам. Ограничение доступа к информации, непредставление ее Заказчиком рассматривается как ограничение объема аудита;</w:t>
      </w:r>
    </w:p>
    <w:p w14:paraId="6B333FEE" w14:textId="77777777" w:rsidR="000B0A1D" w:rsidRPr="002F56AF" w:rsidRDefault="000B0A1D" w:rsidP="001D74FE">
      <w:pPr>
        <w:numPr>
          <w:ilvl w:val="0"/>
          <w:numId w:val="6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запрашивать у Заказчика </w:t>
      </w:r>
      <w:r w:rsidR="00B622B5" w:rsidRPr="002F56AF">
        <w:rPr>
          <w:sz w:val="24"/>
          <w:szCs w:val="24"/>
        </w:rPr>
        <w:t xml:space="preserve">отчеты и </w:t>
      </w:r>
      <w:r w:rsidRPr="002F56AF">
        <w:rPr>
          <w:sz w:val="24"/>
          <w:szCs w:val="24"/>
        </w:rPr>
        <w:t xml:space="preserve">аудиторские заключения других аудиторских организаций по результатам проведенного аудита, акты проверок Банка России, налоговых органов, иных контролирующих и надзорных органов </w:t>
      </w:r>
      <w:r w:rsidR="0087559D" w:rsidRPr="002F56AF">
        <w:rPr>
          <w:sz w:val="24"/>
          <w:szCs w:val="24"/>
        </w:rPr>
        <w:t>за проверенные отчетные (налоговые) периоды Заказчика и его структурных подразделений;</w:t>
      </w:r>
    </w:p>
    <w:p w14:paraId="28288679" w14:textId="77777777" w:rsidR="00A346C6" w:rsidRDefault="000B0A1D" w:rsidP="00254BF2">
      <w:pPr>
        <w:numPr>
          <w:ilvl w:val="0"/>
          <w:numId w:val="6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отказаться от проведения </w:t>
      </w:r>
      <w:r w:rsidR="004F6D4A" w:rsidRPr="002F56AF">
        <w:rPr>
          <w:sz w:val="24"/>
          <w:szCs w:val="24"/>
        </w:rPr>
        <w:t xml:space="preserve">обзорной проверки и </w:t>
      </w:r>
      <w:r w:rsidRPr="002F56AF">
        <w:rPr>
          <w:sz w:val="24"/>
          <w:szCs w:val="24"/>
        </w:rPr>
        <w:t>аудита</w:t>
      </w:r>
      <w:r w:rsidR="004F6D4A" w:rsidRPr="002F56AF">
        <w:rPr>
          <w:sz w:val="24"/>
          <w:szCs w:val="24"/>
        </w:rPr>
        <w:t>,</w:t>
      </w:r>
      <w:r w:rsidRPr="002F56AF">
        <w:rPr>
          <w:sz w:val="24"/>
          <w:szCs w:val="24"/>
        </w:rPr>
        <w:t xml:space="preserve"> или от выражения своего мнения о достоверности бухгалтерской (финансовой) отчетности и достоверности финансовой отчетности</w:t>
      </w:r>
      <w:r w:rsidR="001D74FE" w:rsidRPr="002F56AF">
        <w:rPr>
          <w:sz w:val="24"/>
          <w:szCs w:val="24"/>
        </w:rPr>
        <w:t xml:space="preserve">, подготовленной в соответствии с </w:t>
      </w:r>
      <w:r w:rsidRPr="002F56AF">
        <w:rPr>
          <w:sz w:val="24"/>
          <w:szCs w:val="24"/>
        </w:rPr>
        <w:t>МСФО</w:t>
      </w:r>
      <w:r w:rsidR="001D74FE" w:rsidRPr="002F56AF">
        <w:rPr>
          <w:sz w:val="24"/>
          <w:szCs w:val="24"/>
        </w:rPr>
        <w:t>,</w:t>
      </w:r>
      <w:r w:rsidRPr="002F56AF">
        <w:rPr>
          <w:sz w:val="24"/>
          <w:szCs w:val="24"/>
        </w:rPr>
        <w:t xml:space="preserve"> в аудиторских заключениях</w:t>
      </w:r>
      <w:r w:rsidR="004F6D4A" w:rsidRPr="002F56AF">
        <w:rPr>
          <w:sz w:val="24"/>
          <w:szCs w:val="24"/>
        </w:rPr>
        <w:t>,</w:t>
      </w:r>
      <w:r w:rsidRPr="002F56AF">
        <w:rPr>
          <w:sz w:val="24"/>
          <w:szCs w:val="24"/>
        </w:rPr>
        <w:t xml:space="preserve"> </w:t>
      </w:r>
      <w:r w:rsidR="004F6D4A" w:rsidRPr="002F56AF">
        <w:rPr>
          <w:sz w:val="24"/>
          <w:szCs w:val="24"/>
        </w:rPr>
        <w:t xml:space="preserve">или от изложения выводов в заключении по результатам обзорной проверки </w:t>
      </w:r>
      <w:r w:rsidRPr="002F56AF">
        <w:rPr>
          <w:sz w:val="24"/>
          <w:szCs w:val="24"/>
        </w:rPr>
        <w:t>в случа</w:t>
      </w:r>
      <w:r w:rsidR="00254BF2" w:rsidRPr="002F56AF">
        <w:rPr>
          <w:sz w:val="24"/>
          <w:szCs w:val="24"/>
        </w:rPr>
        <w:t>е</w:t>
      </w:r>
      <w:r w:rsidR="00A346C6">
        <w:rPr>
          <w:sz w:val="24"/>
          <w:szCs w:val="24"/>
        </w:rPr>
        <w:t>:</w:t>
      </w:r>
    </w:p>
    <w:p w14:paraId="35BB90EC" w14:textId="77777777" w:rsidR="000B0A1D" w:rsidRPr="00A346C6" w:rsidRDefault="000B0A1D" w:rsidP="00A346C6">
      <w:pPr>
        <w:pStyle w:val="af0"/>
        <w:numPr>
          <w:ilvl w:val="0"/>
          <w:numId w:val="33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A346C6">
        <w:rPr>
          <w:sz w:val="24"/>
          <w:szCs w:val="24"/>
        </w:rPr>
        <w:t>непредставления Заказчиком всей необходимой документации и информационных данных</w:t>
      </w:r>
      <w:r w:rsidR="002167AB" w:rsidRPr="00A346C6">
        <w:rPr>
          <w:sz w:val="24"/>
          <w:szCs w:val="24"/>
        </w:rPr>
        <w:t>;</w:t>
      </w:r>
    </w:p>
    <w:p w14:paraId="77B373B7" w14:textId="77777777" w:rsidR="000B0A1D" w:rsidRPr="00A346C6" w:rsidRDefault="000B0A1D" w:rsidP="00A346C6">
      <w:pPr>
        <w:pStyle w:val="af0"/>
        <w:numPr>
          <w:ilvl w:val="0"/>
          <w:numId w:val="33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A346C6">
        <w:rPr>
          <w:sz w:val="24"/>
          <w:szCs w:val="24"/>
        </w:rPr>
        <w:t>выявления в ходе аудита</w:t>
      </w:r>
      <w:r w:rsidR="004F6D4A" w:rsidRPr="00A346C6">
        <w:rPr>
          <w:sz w:val="24"/>
          <w:szCs w:val="24"/>
        </w:rPr>
        <w:t xml:space="preserve"> и обзорной проверки</w:t>
      </w:r>
      <w:r w:rsidRPr="00A346C6">
        <w:rPr>
          <w:sz w:val="24"/>
          <w:szCs w:val="24"/>
        </w:rPr>
        <w:t xml:space="preserve"> обстоятельств, оказывающих либо способных оказать существенное влияние на мнение </w:t>
      </w:r>
      <w:r w:rsidR="006F564B" w:rsidRPr="00A346C6">
        <w:rPr>
          <w:sz w:val="24"/>
          <w:szCs w:val="24"/>
        </w:rPr>
        <w:t>Аудитора</w:t>
      </w:r>
      <w:r w:rsidRPr="00A346C6">
        <w:rPr>
          <w:sz w:val="24"/>
          <w:szCs w:val="24"/>
        </w:rPr>
        <w:t xml:space="preserve"> о достоверности бухгалтерской (финансовой) отчетности Заказчика и достоверности финансовой отчетности</w:t>
      </w:r>
      <w:r w:rsidR="001D74FE" w:rsidRPr="00A346C6">
        <w:rPr>
          <w:sz w:val="24"/>
          <w:szCs w:val="24"/>
        </w:rPr>
        <w:t>, подготовленной в соответствии с МСФО</w:t>
      </w:r>
      <w:r w:rsidR="004F6D4A" w:rsidRPr="00A346C6">
        <w:rPr>
          <w:sz w:val="24"/>
          <w:szCs w:val="24"/>
        </w:rPr>
        <w:t>, а также на выводы, изложенные в заключении по результатам обзорной проверки</w:t>
      </w:r>
      <w:r w:rsidRPr="00A346C6">
        <w:rPr>
          <w:sz w:val="24"/>
          <w:szCs w:val="24"/>
        </w:rPr>
        <w:t xml:space="preserve">; </w:t>
      </w:r>
    </w:p>
    <w:p w14:paraId="3A6B2659" w14:textId="77777777" w:rsidR="000B0A1D" w:rsidRPr="002F56AF" w:rsidRDefault="000B0A1D" w:rsidP="001D74FE">
      <w:pPr>
        <w:numPr>
          <w:ilvl w:val="0"/>
          <w:numId w:val="6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оставлять в своем распоряжении рабочие документы, подготовленные в ходе </w:t>
      </w:r>
      <w:r w:rsidR="004F6D4A" w:rsidRPr="002F56AF">
        <w:rPr>
          <w:sz w:val="24"/>
          <w:szCs w:val="24"/>
        </w:rPr>
        <w:t>обзорной проверки и аудита</w:t>
      </w:r>
      <w:r w:rsidR="00B2093D" w:rsidRPr="002F56AF">
        <w:rPr>
          <w:sz w:val="24"/>
          <w:szCs w:val="24"/>
        </w:rPr>
        <w:t>.</w:t>
      </w:r>
      <w:r w:rsidRPr="002F56AF">
        <w:rPr>
          <w:sz w:val="24"/>
          <w:szCs w:val="24"/>
        </w:rPr>
        <w:t xml:space="preserve"> </w:t>
      </w:r>
      <w:r w:rsidR="006B0D24" w:rsidRPr="002F56AF">
        <w:rPr>
          <w:sz w:val="24"/>
          <w:szCs w:val="24"/>
        </w:rPr>
        <w:t>Ч</w:t>
      </w:r>
      <w:r w:rsidRPr="002F56AF">
        <w:rPr>
          <w:sz w:val="24"/>
          <w:szCs w:val="24"/>
        </w:rPr>
        <w:t xml:space="preserve">асть документов или выдержки из них могут быть предоставлены Заказчиком по </w:t>
      </w:r>
      <w:r w:rsidR="00B2093D" w:rsidRPr="002F56AF">
        <w:rPr>
          <w:sz w:val="24"/>
          <w:szCs w:val="24"/>
        </w:rPr>
        <w:t>усмотрению Аудитора</w:t>
      </w:r>
      <w:r w:rsidRPr="002F56AF">
        <w:rPr>
          <w:sz w:val="24"/>
          <w:szCs w:val="24"/>
        </w:rPr>
        <w:t>;</w:t>
      </w:r>
    </w:p>
    <w:p w14:paraId="3BAAE957" w14:textId="77777777" w:rsidR="00B26F11" w:rsidRPr="002F56AF" w:rsidRDefault="00B26F11" w:rsidP="00B26F11">
      <w:pPr>
        <w:numPr>
          <w:ilvl w:val="0"/>
          <w:numId w:val="6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lastRenderedPageBreak/>
        <w:t xml:space="preserve">запрашивать у Заказчика и оставлять в своем распоряжении копии любых документов Заказчика (бумажные копии или </w:t>
      </w:r>
      <w:proofErr w:type="gramStart"/>
      <w:r w:rsidRPr="002F56AF">
        <w:rPr>
          <w:sz w:val="24"/>
          <w:szCs w:val="24"/>
        </w:rPr>
        <w:t>фотокопии</w:t>
      </w:r>
      <w:proofErr w:type="gramEnd"/>
      <w:r w:rsidRPr="002F56AF">
        <w:rPr>
          <w:sz w:val="24"/>
          <w:szCs w:val="24"/>
        </w:rPr>
        <w:t xml:space="preserve"> или электронные файлы), являющихся в соответствии с МСА аудиторскими доказательствами;</w:t>
      </w:r>
    </w:p>
    <w:p w14:paraId="26C6939C" w14:textId="77777777" w:rsidR="00DC69A6" w:rsidRPr="002F56AF" w:rsidRDefault="00DC69A6" w:rsidP="001D74FE">
      <w:pPr>
        <w:numPr>
          <w:ilvl w:val="0"/>
          <w:numId w:val="6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обращаться за консультацией к сторонним компетентным лицам, в частности другим аудиторским организациям и профессиональным аудиторским объединениям, а также к иным организациям, которые оказывают соответствующие услуги в области контроля качества аудита и сопутствующих аудиту услуг;</w:t>
      </w:r>
    </w:p>
    <w:p w14:paraId="2B199BD1" w14:textId="77777777" w:rsidR="00921B40" w:rsidRPr="002F56AF" w:rsidRDefault="00921B40" w:rsidP="00921B40">
      <w:pPr>
        <w:numPr>
          <w:ilvl w:val="0"/>
          <w:numId w:val="6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присутствовать при инвентаризации активов и обязательств Заказчика, а также самостоятельно проводить их выборочный осмотр и пересчет;</w:t>
      </w:r>
    </w:p>
    <w:p w14:paraId="107B7A18" w14:textId="77777777" w:rsidR="00981564" w:rsidRPr="002F56AF" w:rsidRDefault="00D75926" w:rsidP="00981564">
      <w:pPr>
        <w:numPr>
          <w:ilvl w:val="0"/>
          <w:numId w:val="6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в</w:t>
      </w:r>
      <w:r w:rsidR="00981564" w:rsidRPr="002F56AF">
        <w:rPr>
          <w:sz w:val="24"/>
          <w:szCs w:val="24"/>
        </w:rPr>
        <w:t xml:space="preserve"> случае, если интересы Заказчика по судебным делам или претензионным спорам представляет сторонняя юридическая компания, Аудитор </w:t>
      </w:r>
      <w:r w:rsidR="005C2861" w:rsidRPr="002F56AF">
        <w:rPr>
          <w:sz w:val="24"/>
          <w:szCs w:val="24"/>
        </w:rPr>
        <w:t xml:space="preserve">вправе </w:t>
      </w:r>
      <w:r w:rsidR="00981564" w:rsidRPr="002F56AF">
        <w:rPr>
          <w:sz w:val="24"/>
          <w:szCs w:val="24"/>
        </w:rPr>
        <w:t>с согласия Заказчика обратиться непосредственно к этой компании за получением достаточных надлежащих аудиторских доказательств осведомленности Заказчика о наличии возможных существенных судебных дел и претензионных споров, а также об обоснованности сделанных Заказчиком оценок финансовых последствий таких дел и споров;</w:t>
      </w:r>
    </w:p>
    <w:p w14:paraId="6C07A409" w14:textId="77777777" w:rsidR="0006066E" w:rsidRPr="002F56AF" w:rsidRDefault="0006066E" w:rsidP="00981564">
      <w:pPr>
        <w:numPr>
          <w:ilvl w:val="0"/>
          <w:numId w:val="6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при проведении </w:t>
      </w:r>
      <w:r w:rsidR="004F6D4A" w:rsidRPr="002F56AF">
        <w:rPr>
          <w:sz w:val="24"/>
          <w:szCs w:val="24"/>
        </w:rPr>
        <w:t xml:space="preserve">обзорной проверки и </w:t>
      </w:r>
      <w:r w:rsidRPr="002F56AF">
        <w:rPr>
          <w:sz w:val="24"/>
          <w:szCs w:val="24"/>
        </w:rPr>
        <w:t>аудиторской проверки получать информацию из внешних источников (от третьих лиц) и использовать такую информацию как допустимое доказательство;</w:t>
      </w:r>
    </w:p>
    <w:p w14:paraId="7C2CEBBF" w14:textId="77777777" w:rsidR="004E329D" w:rsidRPr="002F56AF" w:rsidRDefault="00981564" w:rsidP="00254BF2">
      <w:pPr>
        <w:numPr>
          <w:ilvl w:val="0"/>
          <w:numId w:val="6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в ходе</w:t>
      </w:r>
      <w:r w:rsidR="004E329D" w:rsidRPr="002F56AF">
        <w:rPr>
          <w:sz w:val="24"/>
          <w:szCs w:val="24"/>
        </w:rPr>
        <w:t xml:space="preserve"> </w:t>
      </w:r>
      <w:r w:rsidR="004F6D4A" w:rsidRPr="002F56AF">
        <w:rPr>
          <w:sz w:val="24"/>
          <w:szCs w:val="24"/>
        </w:rPr>
        <w:t xml:space="preserve">обзорной проверки и </w:t>
      </w:r>
      <w:r w:rsidRPr="002F56AF">
        <w:rPr>
          <w:sz w:val="24"/>
          <w:szCs w:val="24"/>
        </w:rPr>
        <w:t>аудиторской проверки</w:t>
      </w:r>
      <w:r w:rsidR="004E329D" w:rsidRPr="002F56AF">
        <w:rPr>
          <w:sz w:val="24"/>
          <w:szCs w:val="24"/>
        </w:rPr>
        <w:t xml:space="preserve"> </w:t>
      </w:r>
      <w:r w:rsidRPr="002F56AF">
        <w:rPr>
          <w:sz w:val="24"/>
          <w:szCs w:val="24"/>
        </w:rPr>
        <w:t xml:space="preserve">привлекать </w:t>
      </w:r>
      <w:r w:rsidR="004E329D" w:rsidRPr="002F56AF">
        <w:rPr>
          <w:sz w:val="24"/>
          <w:szCs w:val="24"/>
        </w:rPr>
        <w:t>эксперта для получения аудиторских доказательств и ссылаться на результат работ эксперта в аудиторском заключении</w:t>
      </w:r>
      <w:r w:rsidR="004F6D4A" w:rsidRPr="002F56AF">
        <w:rPr>
          <w:sz w:val="24"/>
          <w:szCs w:val="24"/>
        </w:rPr>
        <w:t xml:space="preserve"> и заключении по результатам обзорной проверки</w:t>
      </w:r>
      <w:r w:rsidR="004E329D" w:rsidRPr="002F56AF">
        <w:rPr>
          <w:sz w:val="24"/>
          <w:szCs w:val="24"/>
        </w:rPr>
        <w:t>;</w:t>
      </w:r>
    </w:p>
    <w:p w14:paraId="625CEF9A" w14:textId="77777777" w:rsidR="000B0A1D" w:rsidRPr="002F56AF" w:rsidRDefault="000B0A1D" w:rsidP="00416937">
      <w:pPr>
        <w:numPr>
          <w:ilvl w:val="0"/>
          <w:numId w:val="6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приостанавливать проведение </w:t>
      </w:r>
      <w:r w:rsidR="004F6D4A" w:rsidRPr="002F56AF">
        <w:rPr>
          <w:sz w:val="24"/>
          <w:szCs w:val="24"/>
        </w:rPr>
        <w:t xml:space="preserve">обзорной проверки и </w:t>
      </w:r>
      <w:r w:rsidRPr="002F56AF">
        <w:rPr>
          <w:sz w:val="24"/>
          <w:szCs w:val="24"/>
        </w:rPr>
        <w:t>аудиторской проверки в случае непредставления Заказчиком в разумные сроки необходимых для проверки документов и иных материалов о деятельности Заказчика;</w:t>
      </w:r>
    </w:p>
    <w:p w14:paraId="2260D278" w14:textId="77777777" w:rsidR="0068084E" w:rsidRPr="002F56AF" w:rsidRDefault="0068084E" w:rsidP="0068084E">
      <w:pPr>
        <w:numPr>
          <w:ilvl w:val="0"/>
          <w:numId w:val="6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в случае неисполнения Заказчиком обязанности по оплате </w:t>
      </w:r>
      <w:r w:rsidR="0020269F" w:rsidRPr="002F56AF">
        <w:rPr>
          <w:sz w:val="24"/>
          <w:szCs w:val="24"/>
        </w:rPr>
        <w:t>услуг</w:t>
      </w:r>
      <w:r w:rsidRPr="002F56AF">
        <w:rPr>
          <w:sz w:val="24"/>
          <w:szCs w:val="24"/>
        </w:rPr>
        <w:t xml:space="preserve"> Аудитор вправе не приступать к следующему/следующим этапу/этапам проверки. При этом отдельного уведомления Аудитором Заказчика не требуется;</w:t>
      </w:r>
    </w:p>
    <w:p w14:paraId="7777122B" w14:textId="77777777" w:rsidR="00A14703" w:rsidRPr="002F56AF" w:rsidRDefault="00A14703" w:rsidP="00416937">
      <w:pPr>
        <w:numPr>
          <w:ilvl w:val="0"/>
          <w:numId w:val="6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осуществлять иные права, вытекающие из настоящего договора.</w:t>
      </w:r>
    </w:p>
    <w:p w14:paraId="2E00EDE3" w14:textId="77777777" w:rsidR="00A63DAC" w:rsidRPr="002F56AF" w:rsidRDefault="00A63DAC" w:rsidP="00A63DAC">
      <w:pPr>
        <w:tabs>
          <w:tab w:val="left" w:pos="1418"/>
        </w:tabs>
        <w:ind w:left="709"/>
        <w:jc w:val="both"/>
        <w:rPr>
          <w:sz w:val="24"/>
          <w:szCs w:val="24"/>
        </w:rPr>
      </w:pPr>
    </w:p>
    <w:p w14:paraId="74B2F773" w14:textId="77777777" w:rsidR="00E8623C" w:rsidRPr="002F56AF" w:rsidRDefault="00416937" w:rsidP="00416937">
      <w:pPr>
        <w:pStyle w:val="af0"/>
        <w:numPr>
          <w:ilvl w:val="1"/>
          <w:numId w:val="11"/>
        </w:numPr>
        <w:tabs>
          <w:tab w:val="left" w:pos="-3402"/>
          <w:tab w:val="left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 </w:t>
      </w:r>
      <w:r w:rsidR="00E8623C" w:rsidRPr="002F56AF">
        <w:rPr>
          <w:sz w:val="24"/>
          <w:szCs w:val="24"/>
        </w:rPr>
        <w:t>При проведении аудита Аудитор обязан:</w:t>
      </w:r>
    </w:p>
    <w:p w14:paraId="10CBFCC1" w14:textId="676F2CB1" w:rsidR="00C85D56" w:rsidRPr="002F56AF" w:rsidRDefault="00C85D56" w:rsidP="004B36EC">
      <w:pPr>
        <w:numPr>
          <w:ilvl w:val="0"/>
          <w:numId w:val="12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соблюдать требования Федерального закона от 30</w:t>
      </w:r>
      <w:r w:rsidR="004B36EC" w:rsidRPr="002F56AF">
        <w:rPr>
          <w:sz w:val="24"/>
          <w:szCs w:val="24"/>
        </w:rPr>
        <w:t>.12.</w:t>
      </w:r>
      <w:r w:rsidRPr="002F56AF">
        <w:rPr>
          <w:sz w:val="24"/>
          <w:szCs w:val="24"/>
        </w:rPr>
        <w:t>2008г. № 307-ФЗ «Об аудиторской деятельности»</w:t>
      </w:r>
      <w:r w:rsidR="00A63DAC" w:rsidRPr="002F56AF">
        <w:rPr>
          <w:sz w:val="24"/>
          <w:szCs w:val="24"/>
        </w:rPr>
        <w:t xml:space="preserve">, МСФО </w:t>
      </w:r>
      <w:r w:rsidR="00326E78" w:rsidRPr="002F56AF">
        <w:rPr>
          <w:sz w:val="24"/>
          <w:szCs w:val="24"/>
        </w:rPr>
        <w:t>и МСА</w:t>
      </w:r>
      <w:r w:rsidRPr="002F56AF">
        <w:rPr>
          <w:sz w:val="24"/>
          <w:szCs w:val="24"/>
        </w:rPr>
        <w:t>;</w:t>
      </w:r>
    </w:p>
    <w:p w14:paraId="7CAC22E5" w14:textId="77777777" w:rsidR="009C3B2A" w:rsidRPr="002F56AF" w:rsidRDefault="009C3B2A" w:rsidP="00306D2C">
      <w:pPr>
        <w:numPr>
          <w:ilvl w:val="0"/>
          <w:numId w:val="12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соблюдать требования правил независимости </w:t>
      </w:r>
      <w:r w:rsidR="00941414" w:rsidRPr="002F56AF">
        <w:rPr>
          <w:sz w:val="24"/>
          <w:szCs w:val="24"/>
        </w:rPr>
        <w:t xml:space="preserve">аудиторов и аудиторских организаций </w:t>
      </w:r>
      <w:r w:rsidRPr="002F56AF">
        <w:rPr>
          <w:sz w:val="24"/>
          <w:szCs w:val="24"/>
        </w:rPr>
        <w:t>и Кодекса профессиональной этики аудиторов;</w:t>
      </w:r>
    </w:p>
    <w:p w14:paraId="72C3A087" w14:textId="77777777" w:rsidR="009C3B2A" w:rsidRPr="002F56AF" w:rsidRDefault="009C3B2A" w:rsidP="00306D2C">
      <w:pPr>
        <w:numPr>
          <w:ilvl w:val="0"/>
          <w:numId w:val="12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принимать во внимание федеральные законы, другие нормативные правовые акты и требования по под</w:t>
      </w:r>
      <w:r w:rsidR="00306D2C" w:rsidRPr="002F56AF">
        <w:rPr>
          <w:sz w:val="24"/>
          <w:szCs w:val="24"/>
        </w:rPr>
        <w:t>готовке аудиторского заключения</w:t>
      </w:r>
      <w:r w:rsidR="004F6D4A" w:rsidRPr="002F56AF">
        <w:rPr>
          <w:sz w:val="24"/>
          <w:szCs w:val="24"/>
        </w:rPr>
        <w:t xml:space="preserve"> и заключения по обзорной проверке</w:t>
      </w:r>
      <w:r w:rsidR="00306D2C" w:rsidRPr="002F56AF">
        <w:rPr>
          <w:sz w:val="24"/>
          <w:szCs w:val="24"/>
        </w:rPr>
        <w:t>;</w:t>
      </w:r>
    </w:p>
    <w:p w14:paraId="55F24644" w14:textId="77777777" w:rsidR="009C3B2A" w:rsidRPr="002F56AF" w:rsidRDefault="009C3B2A" w:rsidP="00306D2C">
      <w:pPr>
        <w:numPr>
          <w:ilvl w:val="0"/>
          <w:numId w:val="12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квалифицированно провести </w:t>
      </w:r>
      <w:r w:rsidR="004F6D4A" w:rsidRPr="002F56AF">
        <w:rPr>
          <w:sz w:val="24"/>
          <w:szCs w:val="24"/>
        </w:rPr>
        <w:t xml:space="preserve">обзорную проверку и </w:t>
      </w:r>
      <w:r w:rsidRPr="002F56AF">
        <w:rPr>
          <w:sz w:val="24"/>
          <w:szCs w:val="24"/>
        </w:rPr>
        <w:t xml:space="preserve">аудиторскую проверку в строгом соответствии с требованиями законодательных и других нормативных актов Российской Федерации, а также </w:t>
      </w:r>
      <w:r w:rsidR="00A63DAC" w:rsidRPr="002F56AF">
        <w:rPr>
          <w:sz w:val="24"/>
          <w:szCs w:val="24"/>
        </w:rPr>
        <w:t>МСА</w:t>
      </w:r>
      <w:r w:rsidRPr="002F56AF">
        <w:rPr>
          <w:sz w:val="24"/>
          <w:szCs w:val="24"/>
        </w:rPr>
        <w:t>;</w:t>
      </w:r>
    </w:p>
    <w:p w14:paraId="4A7E75D8" w14:textId="77777777" w:rsidR="009C3B2A" w:rsidRPr="002F56AF" w:rsidRDefault="009C3B2A" w:rsidP="00306D2C">
      <w:pPr>
        <w:numPr>
          <w:ilvl w:val="0"/>
          <w:numId w:val="12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на всех этапах проведения</w:t>
      </w:r>
      <w:r w:rsidR="004F6D4A" w:rsidRPr="002F56AF">
        <w:rPr>
          <w:sz w:val="24"/>
          <w:szCs w:val="24"/>
        </w:rPr>
        <w:t xml:space="preserve"> обзорной проверки, </w:t>
      </w:r>
      <w:r w:rsidRPr="002F56AF">
        <w:rPr>
          <w:sz w:val="24"/>
          <w:szCs w:val="24"/>
        </w:rPr>
        <w:t xml:space="preserve">аудита </w:t>
      </w:r>
      <w:r w:rsidR="00132EFF" w:rsidRPr="002F56AF">
        <w:rPr>
          <w:sz w:val="24"/>
          <w:szCs w:val="24"/>
        </w:rPr>
        <w:t xml:space="preserve">и </w:t>
      </w:r>
      <w:r w:rsidR="001D59F5" w:rsidRPr="002F56AF">
        <w:rPr>
          <w:sz w:val="24"/>
          <w:szCs w:val="24"/>
        </w:rPr>
        <w:t>специальных</w:t>
      </w:r>
      <w:r w:rsidR="00132EFF" w:rsidRPr="002F56AF">
        <w:rPr>
          <w:sz w:val="24"/>
          <w:szCs w:val="24"/>
        </w:rPr>
        <w:t xml:space="preserve"> процедур </w:t>
      </w:r>
      <w:r w:rsidRPr="002F56AF">
        <w:rPr>
          <w:sz w:val="24"/>
          <w:szCs w:val="24"/>
        </w:rPr>
        <w:t>руководствоваться нормами, установленными профессиональным аудиторским объединени</w:t>
      </w:r>
      <w:r w:rsidR="00306D2C" w:rsidRPr="002F56AF">
        <w:rPr>
          <w:sz w:val="24"/>
          <w:szCs w:val="24"/>
        </w:rPr>
        <w:t>е</w:t>
      </w:r>
      <w:r w:rsidRPr="002F56AF">
        <w:rPr>
          <w:sz w:val="24"/>
          <w:szCs w:val="24"/>
        </w:rPr>
        <w:t>м, членом котор</w:t>
      </w:r>
      <w:r w:rsidR="00306D2C" w:rsidRPr="002F56AF">
        <w:rPr>
          <w:sz w:val="24"/>
          <w:szCs w:val="24"/>
        </w:rPr>
        <w:t>ого</w:t>
      </w:r>
      <w:r w:rsidRPr="002F56AF">
        <w:rPr>
          <w:sz w:val="24"/>
          <w:szCs w:val="24"/>
        </w:rPr>
        <w:t xml:space="preserve"> является </w:t>
      </w:r>
      <w:r w:rsidR="00306D2C" w:rsidRPr="002F56AF">
        <w:rPr>
          <w:sz w:val="24"/>
          <w:szCs w:val="24"/>
        </w:rPr>
        <w:t xml:space="preserve">Аудитор </w:t>
      </w:r>
      <w:r w:rsidRPr="002F56AF">
        <w:rPr>
          <w:sz w:val="24"/>
          <w:szCs w:val="24"/>
        </w:rPr>
        <w:t>(профессиональными стандартами), а также следующими этическими принципами: независимость, честность, объективность, профессиональная компетентность и добросовестность, конфиденциальность, профессиональное поведение;</w:t>
      </w:r>
    </w:p>
    <w:p w14:paraId="707BC2D2" w14:textId="77777777" w:rsidR="009C3B2A" w:rsidRPr="002F56AF" w:rsidRDefault="009C3B2A" w:rsidP="00E34AF7">
      <w:pPr>
        <w:numPr>
          <w:ilvl w:val="0"/>
          <w:numId w:val="12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проверить за период, определенный настоящим договором:</w:t>
      </w:r>
    </w:p>
    <w:p w14:paraId="56EDECF2" w14:textId="77777777" w:rsidR="009C3B2A" w:rsidRPr="002F56AF" w:rsidRDefault="009C3B2A" w:rsidP="00D10C68">
      <w:pPr>
        <w:pStyle w:val="af0"/>
        <w:numPr>
          <w:ilvl w:val="0"/>
          <w:numId w:val="2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бухгалтерскую (финансовую) отчетность Заказчика;</w:t>
      </w:r>
    </w:p>
    <w:p w14:paraId="00A7E718" w14:textId="77777777" w:rsidR="009C3B2A" w:rsidRPr="002F56AF" w:rsidRDefault="009C3B2A" w:rsidP="00D10C68">
      <w:pPr>
        <w:pStyle w:val="af0"/>
        <w:numPr>
          <w:ilvl w:val="0"/>
          <w:numId w:val="2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соответствие порядка ведения бухгалтерского учета Заказчика законодательству Российской Федерации и нормативным документам</w:t>
      </w:r>
      <w:r w:rsidR="00E34AF7" w:rsidRPr="002F56AF">
        <w:rPr>
          <w:sz w:val="24"/>
          <w:szCs w:val="24"/>
        </w:rPr>
        <w:t xml:space="preserve"> Банка России</w:t>
      </w:r>
      <w:r w:rsidRPr="002F56AF">
        <w:rPr>
          <w:sz w:val="24"/>
          <w:szCs w:val="24"/>
        </w:rPr>
        <w:t xml:space="preserve">; </w:t>
      </w:r>
    </w:p>
    <w:p w14:paraId="44593BC4" w14:textId="77777777" w:rsidR="004E0D9F" w:rsidRPr="002F56AF" w:rsidRDefault="004E0D9F" w:rsidP="00D10C68">
      <w:pPr>
        <w:pStyle w:val="af0"/>
        <w:numPr>
          <w:ilvl w:val="0"/>
          <w:numId w:val="28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финансовую отчетность Заказчика, подготовленную в соответствии с МСФО;</w:t>
      </w:r>
    </w:p>
    <w:p w14:paraId="2E56A2F3" w14:textId="77777777" w:rsidR="009C3B2A" w:rsidRPr="002F56AF" w:rsidRDefault="009C3B2A" w:rsidP="00D10C68">
      <w:pPr>
        <w:numPr>
          <w:ilvl w:val="0"/>
          <w:numId w:val="12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lastRenderedPageBreak/>
        <w:t xml:space="preserve">предоставлять Заказчику по его требованию исчерпывающую информацию о требованиях законодательства, касающихся проведения </w:t>
      </w:r>
      <w:r w:rsidR="004F6D4A" w:rsidRPr="002F56AF">
        <w:rPr>
          <w:sz w:val="24"/>
          <w:szCs w:val="24"/>
        </w:rPr>
        <w:t xml:space="preserve">обзорной проверки, </w:t>
      </w:r>
      <w:r w:rsidRPr="002F56AF">
        <w:rPr>
          <w:sz w:val="24"/>
          <w:szCs w:val="24"/>
        </w:rPr>
        <w:t>аудита</w:t>
      </w:r>
      <w:r w:rsidR="004F6D4A" w:rsidRPr="002F56AF">
        <w:rPr>
          <w:sz w:val="24"/>
          <w:szCs w:val="24"/>
        </w:rPr>
        <w:t xml:space="preserve"> и </w:t>
      </w:r>
      <w:r w:rsidR="001D59F5" w:rsidRPr="002F56AF">
        <w:rPr>
          <w:sz w:val="24"/>
          <w:szCs w:val="24"/>
        </w:rPr>
        <w:t xml:space="preserve">специальных </w:t>
      </w:r>
      <w:r w:rsidR="004F6D4A" w:rsidRPr="002F56AF">
        <w:rPr>
          <w:sz w:val="24"/>
          <w:szCs w:val="24"/>
        </w:rPr>
        <w:t>процедур</w:t>
      </w:r>
      <w:r w:rsidRPr="002F56AF">
        <w:rPr>
          <w:sz w:val="24"/>
          <w:szCs w:val="24"/>
        </w:rPr>
        <w:t xml:space="preserve">, о </w:t>
      </w:r>
      <w:r w:rsidR="004F6D4A" w:rsidRPr="002F56AF">
        <w:rPr>
          <w:sz w:val="24"/>
          <w:szCs w:val="24"/>
        </w:rPr>
        <w:t xml:space="preserve">возникающих при этом </w:t>
      </w:r>
      <w:r w:rsidRPr="002F56AF">
        <w:rPr>
          <w:sz w:val="24"/>
          <w:szCs w:val="24"/>
        </w:rPr>
        <w:t xml:space="preserve">правах и обязанностях; </w:t>
      </w:r>
    </w:p>
    <w:p w14:paraId="4CB613ED" w14:textId="77777777" w:rsidR="009C3B2A" w:rsidRPr="002F56AF" w:rsidRDefault="009C3B2A" w:rsidP="00B22EB9">
      <w:pPr>
        <w:numPr>
          <w:ilvl w:val="0"/>
          <w:numId w:val="12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сообщать Заказчику о существенных искажениях бухгалтерской (финансовой) отчетности</w:t>
      </w:r>
      <w:r w:rsidR="004E0D9F" w:rsidRPr="002F56AF">
        <w:rPr>
          <w:sz w:val="24"/>
          <w:szCs w:val="24"/>
        </w:rPr>
        <w:t xml:space="preserve"> и</w:t>
      </w:r>
      <w:r w:rsidRPr="002F56AF">
        <w:rPr>
          <w:sz w:val="24"/>
          <w:szCs w:val="24"/>
        </w:rPr>
        <w:t xml:space="preserve"> </w:t>
      </w:r>
      <w:r w:rsidR="004E0D9F" w:rsidRPr="002F56AF">
        <w:rPr>
          <w:sz w:val="24"/>
          <w:szCs w:val="24"/>
        </w:rPr>
        <w:t xml:space="preserve">финансовой отчетности Заказчика, подготовленной в соответствии с МСФО, </w:t>
      </w:r>
      <w:r w:rsidRPr="002F56AF">
        <w:rPr>
          <w:sz w:val="24"/>
          <w:szCs w:val="24"/>
        </w:rPr>
        <w:t>существенных нарушениях порядка ведения бухгалтерского учета, об ответственности за допущенные существенные нарушения</w:t>
      </w:r>
      <w:r w:rsidR="00D10C68" w:rsidRPr="002F56AF">
        <w:rPr>
          <w:sz w:val="24"/>
          <w:szCs w:val="24"/>
        </w:rPr>
        <w:t xml:space="preserve"> и последствиях допущенных нарушений</w:t>
      </w:r>
      <w:r w:rsidRPr="002F56AF">
        <w:rPr>
          <w:sz w:val="24"/>
          <w:szCs w:val="24"/>
        </w:rPr>
        <w:t>;</w:t>
      </w:r>
    </w:p>
    <w:p w14:paraId="0027482A" w14:textId="77777777" w:rsidR="00B258CA" w:rsidRPr="002F56AF" w:rsidRDefault="00122804" w:rsidP="00B22EB9">
      <w:pPr>
        <w:numPr>
          <w:ilvl w:val="0"/>
          <w:numId w:val="12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предоставлять по требованию Заказчика обоснования замечаний и выводов </w:t>
      </w:r>
      <w:r w:rsidR="00D10C68" w:rsidRPr="002F56AF">
        <w:rPr>
          <w:sz w:val="24"/>
          <w:szCs w:val="24"/>
        </w:rPr>
        <w:t>А</w:t>
      </w:r>
      <w:r w:rsidRPr="002F56AF">
        <w:rPr>
          <w:sz w:val="24"/>
          <w:szCs w:val="24"/>
        </w:rPr>
        <w:t>удитора</w:t>
      </w:r>
      <w:r w:rsidR="00B258CA" w:rsidRPr="002F56AF">
        <w:rPr>
          <w:sz w:val="24"/>
          <w:szCs w:val="24"/>
        </w:rPr>
        <w:t>;</w:t>
      </w:r>
    </w:p>
    <w:p w14:paraId="7E08174B" w14:textId="77777777" w:rsidR="00122804" w:rsidRPr="002F56AF" w:rsidRDefault="00122804" w:rsidP="00B22EB9">
      <w:pPr>
        <w:numPr>
          <w:ilvl w:val="0"/>
          <w:numId w:val="12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 </w:t>
      </w:r>
      <w:r w:rsidR="00B258CA" w:rsidRPr="002F56AF">
        <w:rPr>
          <w:sz w:val="24"/>
          <w:szCs w:val="24"/>
        </w:rPr>
        <w:t xml:space="preserve">предоставлять по требованию Заказчика </w:t>
      </w:r>
      <w:r w:rsidRPr="002F56AF">
        <w:rPr>
          <w:sz w:val="24"/>
          <w:szCs w:val="24"/>
        </w:rPr>
        <w:t>информацию о своем членстве в саморегулируемой организации аудиторов;</w:t>
      </w:r>
    </w:p>
    <w:p w14:paraId="1772A69D" w14:textId="77777777" w:rsidR="008B7DE7" w:rsidRPr="002F56AF" w:rsidRDefault="008B7DE7" w:rsidP="00B22EB9">
      <w:pPr>
        <w:numPr>
          <w:ilvl w:val="0"/>
          <w:numId w:val="12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составлять документы на русском языке;</w:t>
      </w:r>
    </w:p>
    <w:p w14:paraId="246E9B65" w14:textId="77777777" w:rsidR="00631EC4" w:rsidRPr="002F56AF" w:rsidRDefault="00631EC4" w:rsidP="00D10C68">
      <w:pPr>
        <w:numPr>
          <w:ilvl w:val="0"/>
          <w:numId w:val="12"/>
        </w:numPr>
        <w:tabs>
          <w:tab w:val="clear" w:pos="3550"/>
          <w:tab w:val="left" w:pos="1560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обеспечивать хранение документов (копий документов), получаемых и составляемых в ходе проведения аудита, в течение не менее </w:t>
      </w:r>
      <w:r w:rsidR="00B22EB9" w:rsidRPr="002F56AF">
        <w:rPr>
          <w:sz w:val="24"/>
          <w:szCs w:val="24"/>
        </w:rPr>
        <w:t>5 (П</w:t>
      </w:r>
      <w:r w:rsidRPr="002F56AF">
        <w:rPr>
          <w:sz w:val="24"/>
          <w:szCs w:val="24"/>
        </w:rPr>
        <w:t>яти</w:t>
      </w:r>
      <w:r w:rsidR="00B22EB9" w:rsidRPr="002F56AF">
        <w:rPr>
          <w:sz w:val="24"/>
          <w:szCs w:val="24"/>
        </w:rPr>
        <w:t>)</w:t>
      </w:r>
      <w:r w:rsidRPr="002F56AF">
        <w:rPr>
          <w:sz w:val="24"/>
          <w:szCs w:val="24"/>
        </w:rPr>
        <w:t xml:space="preserve"> лет после года, в котором они были получены и (или) составлены, на территории Российской Федерации, в том числе размещать базы данных информации, в которых осуществляются сбор, запись, систематизация, накопление, хранение, уточнение (обновление, изменение), извлечение сведений и документов (копий документов), полученных и (или) составленных в ходе оказания аудиторских услуг, на территории Российской Федерации;</w:t>
      </w:r>
    </w:p>
    <w:p w14:paraId="424C3AAC" w14:textId="4EA49845" w:rsidR="002C1049" w:rsidRPr="002F56AF" w:rsidRDefault="002C1049" w:rsidP="00D10C68">
      <w:pPr>
        <w:numPr>
          <w:ilvl w:val="0"/>
          <w:numId w:val="12"/>
        </w:numPr>
        <w:tabs>
          <w:tab w:val="clear" w:pos="3550"/>
          <w:tab w:val="left" w:pos="1560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направлять Заказчику специальные запросы относительно информации, представленной в бухгалтерской (финансовой) отчетности Заказчика</w:t>
      </w:r>
      <w:r w:rsidR="004E0D9F" w:rsidRPr="002F56AF">
        <w:rPr>
          <w:sz w:val="24"/>
          <w:szCs w:val="24"/>
        </w:rPr>
        <w:t xml:space="preserve"> и финансовой отчетности Заказчика, подготовленной в соответствии с МСФО</w:t>
      </w:r>
      <w:r w:rsidRPr="002F56AF">
        <w:rPr>
          <w:sz w:val="24"/>
          <w:szCs w:val="24"/>
        </w:rPr>
        <w:t xml:space="preserve">, </w:t>
      </w:r>
      <w:r w:rsidR="004E0D9F" w:rsidRPr="002F56AF">
        <w:rPr>
          <w:sz w:val="24"/>
          <w:szCs w:val="24"/>
        </w:rPr>
        <w:t xml:space="preserve">а также </w:t>
      </w:r>
      <w:r w:rsidR="00326E78" w:rsidRPr="002F56AF">
        <w:rPr>
          <w:sz w:val="24"/>
          <w:szCs w:val="24"/>
        </w:rPr>
        <w:t>относительно сведений</w:t>
      </w:r>
      <w:r w:rsidR="00D10C68" w:rsidRPr="002F56AF">
        <w:rPr>
          <w:sz w:val="24"/>
          <w:szCs w:val="24"/>
        </w:rPr>
        <w:t xml:space="preserve">, характеризующих </w:t>
      </w:r>
      <w:r w:rsidRPr="002F56AF">
        <w:rPr>
          <w:sz w:val="24"/>
          <w:szCs w:val="24"/>
        </w:rPr>
        <w:t>эффективност</w:t>
      </w:r>
      <w:r w:rsidR="00D10C68" w:rsidRPr="002F56AF">
        <w:rPr>
          <w:sz w:val="24"/>
          <w:szCs w:val="24"/>
        </w:rPr>
        <w:t>ь</w:t>
      </w:r>
      <w:r w:rsidRPr="002F56AF">
        <w:rPr>
          <w:sz w:val="24"/>
          <w:szCs w:val="24"/>
        </w:rPr>
        <w:t xml:space="preserve"> системы внутреннего контроля, а также получать ответы на специальные запросы и письмо-представление от Заказчика;</w:t>
      </w:r>
    </w:p>
    <w:p w14:paraId="0173AF2E" w14:textId="77777777" w:rsidR="009C3B2A" w:rsidRPr="002F56AF" w:rsidRDefault="009C3B2A" w:rsidP="00D10C68">
      <w:pPr>
        <w:numPr>
          <w:ilvl w:val="0"/>
          <w:numId w:val="12"/>
        </w:numPr>
        <w:tabs>
          <w:tab w:val="clear" w:pos="3550"/>
          <w:tab w:val="left" w:pos="1560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руководствоваться требованиями нормативных документов, регулирующих аудиторскую деятельность в Российской Федерации, при формировании и выражении мнения о достоверности бухгалтерской (финансовой) отчетности Заказчика, соответствии порядка ведения Заказчиком бухгалтерского учета законодательству Российской Федерации и нормативным документам </w:t>
      </w:r>
      <w:r w:rsidR="00D10C68" w:rsidRPr="002F56AF">
        <w:rPr>
          <w:sz w:val="24"/>
          <w:szCs w:val="24"/>
        </w:rPr>
        <w:t>Банка России</w:t>
      </w:r>
      <w:r w:rsidRPr="002F56AF">
        <w:rPr>
          <w:sz w:val="24"/>
          <w:szCs w:val="24"/>
        </w:rPr>
        <w:t>;</w:t>
      </w:r>
    </w:p>
    <w:p w14:paraId="4E143141" w14:textId="0B266DAB" w:rsidR="009C3B2A" w:rsidRPr="002F56AF" w:rsidRDefault="009C3B2A" w:rsidP="00D10C68">
      <w:pPr>
        <w:numPr>
          <w:ilvl w:val="0"/>
          <w:numId w:val="12"/>
        </w:numPr>
        <w:tabs>
          <w:tab w:val="clear" w:pos="3550"/>
          <w:tab w:val="left" w:pos="1560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по результатам аудиторской проверки квалифицированно изложить в аудиторском заключении свое мнение о достоверности бухгалтерской (финансовой) отчетности Заказчика и соответствии порядка ведения Заказчиком бухгалтерского учета законодательству Российской Федерации, отразив в нем все существенные обстоятельства, значительно влияющие на достоверность бухгалтерской (финансовой) отчетности Заказчика и соответствие порядка ведения им бухгалтерского учета законодательству Российской Федерации, обнаруженные при проведении аудиторской проверки</w:t>
      </w:r>
      <w:r w:rsidR="00CE2448" w:rsidRPr="002F56AF">
        <w:rPr>
          <w:sz w:val="24"/>
          <w:szCs w:val="24"/>
        </w:rPr>
        <w:t xml:space="preserve">. Аудитор не принимает на себя обязательство предоставить аудиторское заключение, содержащее </w:t>
      </w:r>
      <w:proofErr w:type="spellStart"/>
      <w:r w:rsidR="00CE2448" w:rsidRPr="002F56AF">
        <w:rPr>
          <w:sz w:val="24"/>
          <w:szCs w:val="24"/>
        </w:rPr>
        <w:t>немодифицированное</w:t>
      </w:r>
      <w:proofErr w:type="spellEnd"/>
      <w:r w:rsidR="00CE2448" w:rsidRPr="002F56AF">
        <w:rPr>
          <w:sz w:val="24"/>
          <w:szCs w:val="24"/>
        </w:rPr>
        <w:t xml:space="preserve"> мнение</w:t>
      </w:r>
      <w:r w:rsidRPr="002F56AF">
        <w:rPr>
          <w:sz w:val="24"/>
          <w:szCs w:val="24"/>
        </w:rPr>
        <w:t>;</w:t>
      </w:r>
    </w:p>
    <w:p w14:paraId="77B277A2" w14:textId="5C49F18A" w:rsidR="00B83556" w:rsidRPr="002F56AF" w:rsidRDefault="00B83556" w:rsidP="00B83556">
      <w:pPr>
        <w:numPr>
          <w:ilvl w:val="0"/>
          <w:numId w:val="12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по результатам </w:t>
      </w:r>
      <w:r w:rsidR="000767A1" w:rsidRPr="002F56AF">
        <w:rPr>
          <w:sz w:val="24"/>
          <w:szCs w:val="24"/>
        </w:rPr>
        <w:t>обзорной</w:t>
      </w:r>
      <w:r w:rsidRPr="002F56AF">
        <w:rPr>
          <w:sz w:val="24"/>
          <w:szCs w:val="24"/>
        </w:rPr>
        <w:t xml:space="preserve"> проверки промежуточной финансовой отчетности Заказчика, подготовленной в соответствии с МСФО, квалифицированно изложить свое мнение в заключении </w:t>
      </w:r>
      <w:r w:rsidR="000767A1" w:rsidRPr="002F56AF">
        <w:rPr>
          <w:sz w:val="24"/>
          <w:szCs w:val="24"/>
        </w:rPr>
        <w:t>по результатам обзорной проверки</w:t>
      </w:r>
      <w:r w:rsidRPr="002F56AF">
        <w:rPr>
          <w:sz w:val="24"/>
          <w:szCs w:val="24"/>
        </w:rPr>
        <w:t xml:space="preserve">. Аудитор не принимает на себя обязательство предоставить заключение, содержащее </w:t>
      </w:r>
      <w:proofErr w:type="spellStart"/>
      <w:r w:rsidRPr="002F56AF">
        <w:rPr>
          <w:sz w:val="24"/>
          <w:szCs w:val="24"/>
        </w:rPr>
        <w:t>немодифицированное</w:t>
      </w:r>
      <w:proofErr w:type="spellEnd"/>
      <w:r w:rsidRPr="002F56AF">
        <w:rPr>
          <w:sz w:val="24"/>
          <w:szCs w:val="24"/>
        </w:rPr>
        <w:t xml:space="preserve"> мнение;</w:t>
      </w:r>
    </w:p>
    <w:p w14:paraId="14A4722C" w14:textId="1BC432B9" w:rsidR="00C45599" w:rsidRPr="002F56AF" w:rsidRDefault="00C45599" w:rsidP="00D10C68">
      <w:pPr>
        <w:numPr>
          <w:ilvl w:val="0"/>
          <w:numId w:val="12"/>
        </w:numPr>
        <w:tabs>
          <w:tab w:val="clear" w:pos="3550"/>
          <w:tab w:val="left" w:pos="1560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по результатам аудиторской проверки </w:t>
      </w:r>
      <w:r w:rsidR="00D10C68" w:rsidRPr="002F56AF">
        <w:rPr>
          <w:sz w:val="24"/>
          <w:szCs w:val="24"/>
        </w:rPr>
        <w:t xml:space="preserve">годовой </w:t>
      </w:r>
      <w:r w:rsidRPr="002F56AF">
        <w:rPr>
          <w:sz w:val="24"/>
          <w:szCs w:val="24"/>
        </w:rPr>
        <w:t>финансовой отчетности Заказчика</w:t>
      </w:r>
      <w:r w:rsidR="00D10C68" w:rsidRPr="002F56AF">
        <w:rPr>
          <w:sz w:val="24"/>
          <w:szCs w:val="24"/>
        </w:rPr>
        <w:t xml:space="preserve">, подготовленной в соответствии с </w:t>
      </w:r>
      <w:r w:rsidRPr="002F56AF">
        <w:rPr>
          <w:sz w:val="24"/>
          <w:szCs w:val="24"/>
        </w:rPr>
        <w:t>МСФО</w:t>
      </w:r>
      <w:r w:rsidR="00D10C68" w:rsidRPr="002F56AF">
        <w:rPr>
          <w:sz w:val="24"/>
          <w:szCs w:val="24"/>
        </w:rPr>
        <w:t>,</w:t>
      </w:r>
      <w:r w:rsidRPr="002F56AF">
        <w:rPr>
          <w:sz w:val="24"/>
          <w:szCs w:val="24"/>
        </w:rPr>
        <w:t xml:space="preserve"> квалифицированно изложить свое мнение в аудиторском заключении о </w:t>
      </w:r>
      <w:r w:rsidR="004B4D76" w:rsidRPr="002F56AF">
        <w:rPr>
          <w:sz w:val="24"/>
          <w:szCs w:val="24"/>
        </w:rPr>
        <w:t xml:space="preserve">ее </w:t>
      </w:r>
      <w:r w:rsidRPr="002F56AF">
        <w:rPr>
          <w:sz w:val="24"/>
          <w:szCs w:val="24"/>
        </w:rPr>
        <w:t>достоверности</w:t>
      </w:r>
      <w:r w:rsidR="00CE2448" w:rsidRPr="002F56AF">
        <w:rPr>
          <w:sz w:val="24"/>
          <w:szCs w:val="24"/>
        </w:rPr>
        <w:t xml:space="preserve">. Аудитор не принимает на себя обязательство предоставить аудиторское заключение, содержащее </w:t>
      </w:r>
      <w:proofErr w:type="spellStart"/>
      <w:r w:rsidR="00CE2448" w:rsidRPr="002F56AF">
        <w:rPr>
          <w:sz w:val="24"/>
          <w:szCs w:val="24"/>
        </w:rPr>
        <w:t>немодифицированное</w:t>
      </w:r>
      <w:proofErr w:type="spellEnd"/>
      <w:r w:rsidR="00CE2448" w:rsidRPr="002F56AF">
        <w:rPr>
          <w:sz w:val="24"/>
          <w:szCs w:val="24"/>
        </w:rPr>
        <w:t xml:space="preserve"> мнение</w:t>
      </w:r>
      <w:r w:rsidRPr="002F56AF">
        <w:rPr>
          <w:sz w:val="24"/>
          <w:szCs w:val="24"/>
        </w:rPr>
        <w:t>;</w:t>
      </w:r>
    </w:p>
    <w:p w14:paraId="03BCC041" w14:textId="77777777" w:rsidR="009C3B2A" w:rsidRPr="002F56AF" w:rsidRDefault="009C3B2A" w:rsidP="00254BF2">
      <w:pPr>
        <w:numPr>
          <w:ilvl w:val="0"/>
          <w:numId w:val="12"/>
        </w:numPr>
        <w:tabs>
          <w:tab w:val="clear" w:pos="3550"/>
          <w:tab w:val="left" w:pos="1560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предоставлять Заказчик</w:t>
      </w:r>
      <w:r w:rsidR="00277BF0" w:rsidRPr="002F56AF">
        <w:rPr>
          <w:sz w:val="24"/>
          <w:szCs w:val="24"/>
        </w:rPr>
        <w:t>у</w:t>
      </w:r>
      <w:r w:rsidRPr="002F56AF">
        <w:rPr>
          <w:sz w:val="24"/>
          <w:szCs w:val="24"/>
        </w:rPr>
        <w:t xml:space="preserve"> </w:t>
      </w:r>
      <w:r w:rsidR="00277BF0" w:rsidRPr="002F56AF">
        <w:rPr>
          <w:sz w:val="24"/>
          <w:szCs w:val="24"/>
        </w:rPr>
        <w:t xml:space="preserve">исчерпывающую информацию о законодательных и нормативных актах, действующих в Российской Федерации, </w:t>
      </w:r>
      <w:r w:rsidRPr="002F56AF">
        <w:rPr>
          <w:sz w:val="24"/>
          <w:szCs w:val="24"/>
        </w:rPr>
        <w:t xml:space="preserve">и требованиях МСА, касающихся проведения </w:t>
      </w:r>
      <w:r w:rsidR="000767A1" w:rsidRPr="002F56AF">
        <w:rPr>
          <w:sz w:val="24"/>
          <w:szCs w:val="24"/>
        </w:rPr>
        <w:t xml:space="preserve">обзорной проверки и </w:t>
      </w:r>
      <w:r w:rsidRPr="002F56AF">
        <w:rPr>
          <w:sz w:val="24"/>
          <w:szCs w:val="24"/>
        </w:rPr>
        <w:t xml:space="preserve">аудиторской проверки, а также </w:t>
      </w:r>
      <w:r w:rsidR="004D6C83" w:rsidRPr="002F56AF">
        <w:rPr>
          <w:sz w:val="24"/>
          <w:szCs w:val="24"/>
        </w:rPr>
        <w:t>о</w:t>
      </w:r>
      <w:r w:rsidRPr="002F56AF">
        <w:rPr>
          <w:sz w:val="24"/>
          <w:szCs w:val="24"/>
        </w:rPr>
        <w:t xml:space="preserve"> требованиях МСФО, на которых основываются замечания и выводы</w:t>
      </w:r>
      <w:r w:rsidR="00285E7F" w:rsidRPr="002F56AF">
        <w:rPr>
          <w:sz w:val="24"/>
          <w:szCs w:val="24"/>
        </w:rPr>
        <w:t>,</w:t>
      </w:r>
      <w:r w:rsidRPr="002F56AF">
        <w:rPr>
          <w:sz w:val="24"/>
          <w:szCs w:val="24"/>
        </w:rPr>
        <w:t xml:space="preserve"> </w:t>
      </w:r>
      <w:r w:rsidR="00C83E26" w:rsidRPr="002F56AF">
        <w:rPr>
          <w:sz w:val="24"/>
          <w:szCs w:val="24"/>
        </w:rPr>
        <w:t>изложенные в отчетах</w:t>
      </w:r>
      <w:r w:rsidR="000767A1" w:rsidRPr="002F56AF">
        <w:rPr>
          <w:sz w:val="24"/>
          <w:szCs w:val="24"/>
        </w:rPr>
        <w:t>,</w:t>
      </w:r>
      <w:r w:rsidR="00C83E26" w:rsidRPr="002F56AF">
        <w:rPr>
          <w:sz w:val="24"/>
          <w:szCs w:val="24"/>
        </w:rPr>
        <w:t xml:space="preserve"> аудиторском заключении</w:t>
      </w:r>
      <w:r w:rsidR="000767A1" w:rsidRPr="002F56AF">
        <w:rPr>
          <w:sz w:val="24"/>
          <w:szCs w:val="24"/>
        </w:rPr>
        <w:t xml:space="preserve"> и заключении по результатам обзорной проверки</w:t>
      </w:r>
      <w:r w:rsidRPr="002F56AF">
        <w:rPr>
          <w:sz w:val="24"/>
          <w:szCs w:val="24"/>
        </w:rPr>
        <w:t>;</w:t>
      </w:r>
    </w:p>
    <w:p w14:paraId="7B282EEA" w14:textId="77777777" w:rsidR="009C3B2A" w:rsidRPr="002F56AF" w:rsidRDefault="009C3B2A" w:rsidP="00D75926">
      <w:pPr>
        <w:numPr>
          <w:ilvl w:val="0"/>
          <w:numId w:val="12"/>
        </w:numPr>
        <w:tabs>
          <w:tab w:val="clear" w:pos="3550"/>
          <w:tab w:val="left" w:pos="1560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lastRenderedPageBreak/>
        <w:t>не указывать в аудиторском заключении искажения бухгалтерской (финансовой) отчетности Заказчика, нарушения порядка ведения бухгалтерского учета, если Заказчик устранил их до даты составления аудиторского заключения;</w:t>
      </w:r>
    </w:p>
    <w:p w14:paraId="4F9CB4C7" w14:textId="77777777" w:rsidR="00A0768E" w:rsidRPr="002F56AF" w:rsidRDefault="00A0768E" w:rsidP="006C4E0B">
      <w:pPr>
        <w:numPr>
          <w:ilvl w:val="0"/>
          <w:numId w:val="12"/>
        </w:numPr>
        <w:tabs>
          <w:tab w:val="clear" w:pos="3550"/>
          <w:tab w:val="left" w:pos="1560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информировать </w:t>
      </w:r>
      <w:r w:rsidR="00D75926" w:rsidRPr="002F56AF">
        <w:rPr>
          <w:sz w:val="24"/>
          <w:szCs w:val="24"/>
        </w:rPr>
        <w:t>собственников</w:t>
      </w:r>
      <w:r w:rsidRPr="002F56AF">
        <w:rPr>
          <w:sz w:val="24"/>
          <w:szCs w:val="24"/>
        </w:rPr>
        <w:t xml:space="preserve"> Заказчика или их представителей либо его руководителя о ставших известными Аудитору случаях коррупционных правонарушений Заказчика, в том числе случаях подкупа иностранных должностных лиц, случаях иных нарушений законодательства Российской Федерации, либо признаках таких случаев, либо риске возникновения таких случаев. В случае, если </w:t>
      </w:r>
      <w:r w:rsidR="00D75926" w:rsidRPr="002F56AF">
        <w:rPr>
          <w:sz w:val="24"/>
          <w:szCs w:val="24"/>
        </w:rPr>
        <w:t xml:space="preserve">собственники </w:t>
      </w:r>
      <w:r w:rsidRPr="002F56AF">
        <w:rPr>
          <w:sz w:val="24"/>
          <w:szCs w:val="24"/>
        </w:rPr>
        <w:t>Заказчика или их представители либо его руководитель не принимают надлежащих мер по рассмотрению указанной информации Аудитора, последний обязан проинформировать об этом соответствующие уполномоченные государственные органы;</w:t>
      </w:r>
    </w:p>
    <w:p w14:paraId="49D0142E" w14:textId="77777777" w:rsidR="009C3B2A" w:rsidRPr="002F56AF" w:rsidRDefault="006C4E0B" w:rsidP="00D75926">
      <w:pPr>
        <w:numPr>
          <w:ilvl w:val="0"/>
          <w:numId w:val="12"/>
        </w:numPr>
        <w:tabs>
          <w:tab w:val="clear" w:pos="3550"/>
          <w:tab w:val="left" w:pos="1560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информировать</w:t>
      </w:r>
      <w:r w:rsidR="009C3B2A" w:rsidRPr="002F56AF">
        <w:rPr>
          <w:sz w:val="24"/>
          <w:szCs w:val="24"/>
        </w:rPr>
        <w:t xml:space="preserve"> </w:t>
      </w:r>
      <w:r w:rsidRPr="002F56AF">
        <w:rPr>
          <w:sz w:val="24"/>
          <w:szCs w:val="24"/>
        </w:rPr>
        <w:t>лиц, отвечающих за корпоративное управление,</w:t>
      </w:r>
      <w:r w:rsidR="009C3B2A" w:rsidRPr="002F56AF">
        <w:rPr>
          <w:sz w:val="24"/>
          <w:szCs w:val="24"/>
        </w:rPr>
        <w:t xml:space="preserve"> Заказчика:</w:t>
      </w:r>
    </w:p>
    <w:p w14:paraId="4EA2F30A" w14:textId="77777777" w:rsidR="009C3B2A" w:rsidRPr="002F56AF" w:rsidRDefault="009C3B2A" w:rsidP="00D75926">
      <w:pPr>
        <w:pStyle w:val="af0"/>
        <w:numPr>
          <w:ilvl w:val="0"/>
          <w:numId w:val="29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о неисправленных </w:t>
      </w:r>
      <w:r w:rsidR="008A4134" w:rsidRPr="002F56AF">
        <w:rPr>
          <w:sz w:val="24"/>
          <w:szCs w:val="24"/>
        </w:rPr>
        <w:t xml:space="preserve">существенных </w:t>
      </w:r>
      <w:r w:rsidRPr="002F56AF">
        <w:rPr>
          <w:sz w:val="24"/>
          <w:szCs w:val="24"/>
        </w:rPr>
        <w:t xml:space="preserve">искажениях в </w:t>
      </w:r>
      <w:r w:rsidR="00D75926" w:rsidRPr="002F56AF">
        <w:rPr>
          <w:sz w:val="24"/>
          <w:szCs w:val="24"/>
        </w:rPr>
        <w:t xml:space="preserve">бухгалтерской </w:t>
      </w:r>
      <w:r w:rsidRPr="002F56AF">
        <w:rPr>
          <w:sz w:val="24"/>
          <w:szCs w:val="24"/>
        </w:rPr>
        <w:t>(</w:t>
      </w:r>
      <w:r w:rsidR="00D75926" w:rsidRPr="002F56AF">
        <w:rPr>
          <w:sz w:val="24"/>
          <w:szCs w:val="24"/>
        </w:rPr>
        <w:t>финансовой</w:t>
      </w:r>
      <w:r w:rsidRPr="002F56AF">
        <w:rPr>
          <w:sz w:val="24"/>
          <w:szCs w:val="24"/>
        </w:rPr>
        <w:t>) отчетности, выявленных в ходе проведения аудита;</w:t>
      </w:r>
    </w:p>
    <w:p w14:paraId="5C52A7AA" w14:textId="77777777" w:rsidR="008A4134" w:rsidRPr="002F56AF" w:rsidRDefault="008A4134" w:rsidP="008A4134">
      <w:pPr>
        <w:pStyle w:val="af0"/>
        <w:numPr>
          <w:ilvl w:val="0"/>
          <w:numId w:val="29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bookmarkStart w:id="0" w:name="OLE_LINK4"/>
      <w:bookmarkStart w:id="1" w:name="OLE_LINK3"/>
      <w:r w:rsidRPr="002F56AF">
        <w:rPr>
          <w:sz w:val="24"/>
          <w:szCs w:val="24"/>
        </w:rPr>
        <w:t>об обнаружении недобросовестных действий или получении информации о возможности осуществления такого действия в соответствии с законодательством Российской Федерации об аудиторской деятельности;</w:t>
      </w:r>
    </w:p>
    <w:p w14:paraId="69F70736" w14:textId="77777777" w:rsidR="008A4134" w:rsidRPr="002F56AF" w:rsidRDefault="008A4134" w:rsidP="008A4134">
      <w:pPr>
        <w:pStyle w:val="af0"/>
        <w:numPr>
          <w:ilvl w:val="0"/>
          <w:numId w:val="29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о выявленных фактах несоблюдения нормативных правовых актов Российской Федерации, за исклю</w:t>
      </w:r>
      <w:r w:rsidR="00CE5D28" w:rsidRPr="002F56AF">
        <w:rPr>
          <w:sz w:val="24"/>
          <w:szCs w:val="24"/>
        </w:rPr>
        <w:t>чением малозначительных случаев;</w:t>
      </w:r>
    </w:p>
    <w:p w14:paraId="44DC9662" w14:textId="77777777" w:rsidR="00103190" w:rsidRPr="002F56AF" w:rsidRDefault="00D75926" w:rsidP="00D75926">
      <w:pPr>
        <w:numPr>
          <w:ilvl w:val="0"/>
          <w:numId w:val="12"/>
        </w:numPr>
        <w:tabs>
          <w:tab w:val="clear" w:pos="3550"/>
          <w:tab w:val="left" w:pos="1560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с</w:t>
      </w:r>
      <w:r w:rsidR="00103190" w:rsidRPr="002F56AF">
        <w:rPr>
          <w:sz w:val="24"/>
          <w:szCs w:val="24"/>
        </w:rPr>
        <w:t>воевременно сообщать Заказчику в письменной форме обо всех существенных недостатках внутреннего контроля, замеченных в ходе аудита. Существенным недостатком внутреннего контроля является недостаток или комбинация недостатков в системе внутреннего контроля, которые, согласно профессиональному суждению Аудитора, являются достаточно важными и заслуживают внимания Заказчика;</w:t>
      </w:r>
      <w:bookmarkEnd w:id="0"/>
      <w:bookmarkEnd w:id="1"/>
    </w:p>
    <w:p w14:paraId="5D81F96D" w14:textId="77777777" w:rsidR="008424C3" w:rsidRPr="002F56AF" w:rsidRDefault="0025343E" w:rsidP="00254BF2">
      <w:pPr>
        <w:numPr>
          <w:ilvl w:val="0"/>
          <w:numId w:val="12"/>
        </w:numPr>
        <w:tabs>
          <w:tab w:val="clear" w:pos="3550"/>
          <w:tab w:val="left" w:pos="1560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передать</w:t>
      </w:r>
      <w:r w:rsidR="008424C3" w:rsidRPr="002F56AF">
        <w:rPr>
          <w:sz w:val="24"/>
          <w:szCs w:val="24"/>
        </w:rPr>
        <w:t xml:space="preserve"> Заказчику</w:t>
      </w:r>
      <w:r w:rsidRPr="002F56AF">
        <w:rPr>
          <w:sz w:val="24"/>
          <w:szCs w:val="24"/>
        </w:rPr>
        <w:t xml:space="preserve"> в сроки, установленные настоящим договором</w:t>
      </w:r>
      <w:r w:rsidR="008424C3" w:rsidRPr="002F56AF">
        <w:rPr>
          <w:sz w:val="24"/>
          <w:szCs w:val="24"/>
        </w:rPr>
        <w:t xml:space="preserve"> отчет</w:t>
      </w:r>
      <w:r w:rsidR="0061342A" w:rsidRPr="002F56AF">
        <w:rPr>
          <w:sz w:val="24"/>
          <w:szCs w:val="24"/>
        </w:rPr>
        <w:t>ы</w:t>
      </w:r>
      <w:r w:rsidR="008424C3" w:rsidRPr="002F56AF">
        <w:rPr>
          <w:sz w:val="24"/>
          <w:szCs w:val="24"/>
        </w:rPr>
        <w:t>, аудиторск</w:t>
      </w:r>
      <w:r w:rsidR="0061342A" w:rsidRPr="002F56AF">
        <w:rPr>
          <w:sz w:val="24"/>
          <w:szCs w:val="24"/>
        </w:rPr>
        <w:t>и</w:t>
      </w:r>
      <w:r w:rsidR="008424C3" w:rsidRPr="002F56AF">
        <w:rPr>
          <w:sz w:val="24"/>
          <w:szCs w:val="24"/>
        </w:rPr>
        <w:t>е заключени</w:t>
      </w:r>
      <w:r w:rsidR="0061342A" w:rsidRPr="002F56AF">
        <w:rPr>
          <w:sz w:val="24"/>
          <w:szCs w:val="24"/>
        </w:rPr>
        <w:t>я</w:t>
      </w:r>
      <w:r w:rsidR="000767A1" w:rsidRPr="002F56AF">
        <w:rPr>
          <w:sz w:val="24"/>
          <w:szCs w:val="24"/>
        </w:rPr>
        <w:t>,</w:t>
      </w:r>
      <w:r w:rsidR="00132EFF" w:rsidRPr="002F56AF">
        <w:rPr>
          <w:sz w:val="24"/>
          <w:szCs w:val="24"/>
        </w:rPr>
        <w:t xml:space="preserve"> </w:t>
      </w:r>
      <w:r w:rsidR="006D68B4">
        <w:rPr>
          <w:sz w:val="24"/>
          <w:szCs w:val="24"/>
        </w:rPr>
        <w:t>протокол</w:t>
      </w:r>
      <w:r w:rsidR="00132EFF" w:rsidRPr="002F56AF">
        <w:rPr>
          <w:sz w:val="24"/>
          <w:szCs w:val="24"/>
        </w:rPr>
        <w:t xml:space="preserve"> </w:t>
      </w:r>
      <w:r w:rsidR="001D59F5" w:rsidRPr="002F56AF">
        <w:rPr>
          <w:sz w:val="24"/>
          <w:szCs w:val="24"/>
        </w:rPr>
        <w:t xml:space="preserve">специальных </w:t>
      </w:r>
      <w:r w:rsidR="00132EFF" w:rsidRPr="002F56AF">
        <w:rPr>
          <w:sz w:val="24"/>
          <w:szCs w:val="24"/>
        </w:rPr>
        <w:t>процедур</w:t>
      </w:r>
      <w:r w:rsidR="000767A1" w:rsidRPr="002F56AF">
        <w:rPr>
          <w:sz w:val="24"/>
          <w:szCs w:val="24"/>
        </w:rPr>
        <w:t xml:space="preserve"> и заключение по результатам обзорной проверки</w:t>
      </w:r>
      <w:r w:rsidR="008424C3" w:rsidRPr="002F56AF">
        <w:rPr>
          <w:sz w:val="24"/>
          <w:szCs w:val="24"/>
        </w:rPr>
        <w:t>;</w:t>
      </w:r>
    </w:p>
    <w:p w14:paraId="5E4AC3E8" w14:textId="77777777" w:rsidR="009C3B2A" w:rsidRPr="002F56AF" w:rsidRDefault="009C3B2A" w:rsidP="002E4BC8">
      <w:pPr>
        <w:numPr>
          <w:ilvl w:val="0"/>
          <w:numId w:val="12"/>
        </w:numPr>
        <w:tabs>
          <w:tab w:val="clear" w:pos="3550"/>
          <w:tab w:val="left" w:pos="1560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обеспечить конфиденциальность полученной в ходе аудита информации и сохранность рабочей документации в соответствии с правилами организации архивного дела в течение срока не менее </w:t>
      </w:r>
      <w:r w:rsidR="0061342A" w:rsidRPr="002F56AF">
        <w:rPr>
          <w:sz w:val="24"/>
          <w:szCs w:val="24"/>
        </w:rPr>
        <w:t>5 (П</w:t>
      </w:r>
      <w:r w:rsidRPr="002F56AF">
        <w:rPr>
          <w:sz w:val="24"/>
          <w:szCs w:val="24"/>
        </w:rPr>
        <w:t>яти</w:t>
      </w:r>
      <w:r w:rsidR="0061342A" w:rsidRPr="002F56AF">
        <w:rPr>
          <w:sz w:val="24"/>
          <w:szCs w:val="24"/>
        </w:rPr>
        <w:t>)</w:t>
      </w:r>
      <w:r w:rsidRPr="002F56AF">
        <w:rPr>
          <w:sz w:val="24"/>
          <w:szCs w:val="24"/>
        </w:rPr>
        <w:t xml:space="preserve"> лет после проведения</w:t>
      </w:r>
      <w:r w:rsidR="000767A1" w:rsidRPr="002F56AF">
        <w:rPr>
          <w:sz w:val="24"/>
          <w:szCs w:val="24"/>
        </w:rPr>
        <w:t xml:space="preserve"> обзорной проверки и</w:t>
      </w:r>
      <w:r w:rsidRPr="002F56AF">
        <w:rPr>
          <w:sz w:val="24"/>
          <w:szCs w:val="24"/>
        </w:rPr>
        <w:t xml:space="preserve"> аудита;</w:t>
      </w:r>
    </w:p>
    <w:p w14:paraId="754A780A" w14:textId="77777777" w:rsidR="009C3B2A" w:rsidRPr="002F56AF" w:rsidRDefault="009C3B2A" w:rsidP="002E4BC8">
      <w:pPr>
        <w:numPr>
          <w:ilvl w:val="0"/>
          <w:numId w:val="12"/>
        </w:numPr>
        <w:tabs>
          <w:tab w:val="clear" w:pos="3550"/>
          <w:tab w:val="left" w:pos="1560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соблюдать требование об обеспечении конфиденциальности информации, составляющей аудиторскую тайну</w:t>
      </w:r>
      <w:r w:rsidR="00813584" w:rsidRPr="002F56AF">
        <w:rPr>
          <w:sz w:val="24"/>
          <w:szCs w:val="24"/>
        </w:rPr>
        <w:t xml:space="preserve"> в соответствии с </w:t>
      </w:r>
      <w:r w:rsidR="002E4BC8" w:rsidRPr="002F56AF">
        <w:rPr>
          <w:sz w:val="24"/>
          <w:szCs w:val="24"/>
        </w:rPr>
        <w:t xml:space="preserve">положениями </w:t>
      </w:r>
      <w:r w:rsidR="00813584" w:rsidRPr="002F56AF">
        <w:rPr>
          <w:sz w:val="24"/>
          <w:szCs w:val="24"/>
        </w:rPr>
        <w:t>настоящего договора</w:t>
      </w:r>
      <w:r w:rsidRPr="002F56AF">
        <w:rPr>
          <w:sz w:val="24"/>
          <w:szCs w:val="24"/>
        </w:rPr>
        <w:t>;</w:t>
      </w:r>
    </w:p>
    <w:p w14:paraId="44EC12E4" w14:textId="77777777" w:rsidR="009C3B2A" w:rsidRPr="002F56AF" w:rsidRDefault="009C3B2A" w:rsidP="002E4BC8">
      <w:pPr>
        <w:numPr>
          <w:ilvl w:val="0"/>
          <w:numId w:val="12"/>
        </w:numPr>
        <w:tabs>
          <w:tab w:val="clear" w:pos="3550"/>
          <w:tab w:val="left" w:pos="1560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не предоставлять каким-либо пользователям (в том числе Банку России) отчеты и </w:t>
      </w:r>
      <w:proofErr w:type="gramStart"/>
      <w:r w:rsidRPr="002F56AF">
        <w:rPr>
          <w:sz w:val="24"/>
          <w:szCs w:val="24"/>
        </w:rPr>
        <w:t>аудиторск</w:t>
      </w:r>
      <w:r w:rsidR="00C45599" w:rsidRPr="002F56AF">
        <w:rPr>
          <w:sz w:val="24"/>
          <w:szCs w:val="24"/>
        </w:rPr>
        <w:t>ие</w:t>
      </w:r>
      <w:r w:rsidRPr="002F56AF">
        <w:rPr>
          <w:sz w:val="24"/>
          <w:szCs w:val="24"/>
        </w:rPr>
        <w:t xml:space="preserve"> заключени</w:t>
      </w:r>
      <w:r w:rsidR="00C45599" w:rsidRPr="002F56AF">
        <w:rPr>
          <w:sz w:val="24"/>
          <w:szCs w:val="24"/>
        </w:rPr>
        <w:t>я</w:t>
      </w:r>
      <w:proofErr w:type="gramEnd"/>
      <w:r w:rsidRPr="002F56AF">
        <w:rPr>
          <w:sz w:val="24"/>
          <w:szCs w:val="24"/>
        </w:rPr>
        <w:t xml:space="preserve"> и их копии без согласия Заказчика, кроме случаев, прямо предусмотренных законодательством Российской Федерации;</w:t>
      </w:r>
    </w:p>
    <w:p w14:paraId="2F9D8707" w14:textId="77777777" w:rsidR="009C3B2A" w:rsidRPr="002F56AF" w:rsidRDefault="009C3B2A" w:rsidP="002E4BC8">
      <w:pPr>
        <w:numPr>
          <w:ilvl w:val="0"/>
          <w:numId w:val="12"/>
        </w:numPr>
        <w:tabs>
          <w:tab w:val="clear" w:pos="3550"/>
          <w:tab w:val="left" w:pos="1560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уведомить Заказчика в случае получения от уполномоченных государственных органов требования о предоставлении им информации, признаваемой в соответствии с законодательством Российской Федерации и настоящим договором конфиденциальной;</w:t>
      </w:r>
    </w:p>
    <w:p w14:paraId="4951D4FC" w14:textId="77777777" w:rsidR="009C3B2A" w:rsidRPr="002F56AF" w:rsidRDefault="009C3B2A" w:rsidP="002E4BC8">
      <w:pPr>
        <w:numPr>
          <w:ilvl w:val="0"/>
          <w:numId w:val="12"/>
        </w:numPr>
        <w:tabs>
          <w:tab w:val="clear" w:pos="3550"/>
          <w:tab w:val="left" w:pos="1560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своевременно сообщить Заказчику:</w:t>
      </w:r>
    </w:p>
    <w:p w14:paraId="63649F49" w14:textId="77777777" w:rsidR="009C3B2A" w:rsidRPr="002F56AF" w:rsidRDefault="009C3B2A" w:rsidP="002E4BC8">
      <w:pPr>
        <w:pStyle w:val="af0"/>
        <w:numPr>
          <w:ilvl w:val="0"/>
          <w:numId w:val="30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о невозможности своего участия в проведении </w:t>
      </w:r>
      <w:r w:rsidR="000767A1" w:rsidRPr="002F56AF">
        <w:rPr>
          <w:sz w:val="24"/>
          <w:szCs w:val="24"/>
        </w:rPr>
        <w:t xml:space="preserve">обзорной проверки и </w:t>
      </w:r>
      <w:r w:rsidRPr="002F56AF">
        <w:rPr>
          <w:sz w:val="24"/>
          <w:szCs w:val="24"/>
        </w:rPr>
        <w:t>аудиторской проверки вследствие обстоятельств, ставящих под угрозу независимость Аудитора от Заказчика;</w:t>
      </w:r>
    </w:p>
    <w:p w14:paraId="263FA842" w14:textId="77777777" w:rsidR="009C3B2A" w:rsidRPr="002F56AF" w:rsidRDefault="009C3B2A" w:rsidP="002E4BC8">
      <w:pPr>
        <w:pStyle w:val="af0"/>
        <w:numPr>
          <w:ilvl w:val="0"/>
          <w:numId w:val="30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о необходимости привлечения к участию в проверке дополнительных аудиторов и (или) специалистов (экспертов) в связи со значительным объемом </w:t>
      </w:r>
      <w:r w:rsidR="0020269F" w:rsidRPr="002F56AF">
        <w:rPr>
          <w:sz w:val="24"/>
          <w:szCs w:val="24"/>
        </w:rPr>
        <w:t>услуг</w:t>
      </w:r>
      <w:r w:rsidRPr="002F56AF">
        <w:rPr>
          <w:sz w:val="24"/>
          <w:szCs w:val="24"/>
        </w:rPr>
        <w:t xml:space="preserve">, спецификой объекта аудита или какими-либо иными обстоятельствами, возникшими после заключения договора или получения поручения. Аудитор может использовать </w:t>
      </w:r>
      <w:r w:rsidR="0020269F" w:rsidRPr="002F56AF">
        <w:rPr>
          <w:sz w:val="24"/>
          <w:szCs w:val="24"/>
        </w:rPr>
        <w:t>услуги</w:t>
      </w:r>
      <w:r w:rsidRPr="002F56AF">
        <w:rPr>
          <w:sz w:val="24"/>
          <w:szCs w:val="24"/>
        </w:rPr>
        <w:t xml:space="preserve"> сторонних специалистов при проведении </w:t>
      </w:r>
      <w:r w:rsidR="000767A1" w:rsidRPr="002F56AF">
        <w:rPr>
          <w:sz w:val="24"/>
          <w:szCs w:val="24"/>
        </w:rPr>
        <w:t xml:space="preserve">обзорной проверки и </w:t>
      </w:r>
      <w:r w:rsidRPr="002F56AF">
        <w:rPr>
          <w:sz w:val="24"/>
          <w:szCs w:val="24"/>
        </w:rPr>
        <w:t>ауди</w:t>
      </w:r>
      <w:r w:rsidR="002E4BC8" w:rsidRPr="002F56AF">
        <w:rPr>
          <w:sz w:val="24"/>
          <w:szCs w:val="24"/>
        </w:rPr>
        <w:t>та по согласованию с Заказчиком;</w:t>
      </w:r>
    </w:p>
    <w:p w14:paraId="7326C5AA" w14:textId="77777777" w:rsidR="009C3B2A" w:rsidRPr="002F56AF" w:rsidRDefault="009C3B2A" w:rsidP="002E4BC8">
      <w:pPr>
        <w:numPr>
          <w:ilvl w:val="0"/>
          <w:numId w:val="12"/>
        </w:numPr>
        <w:tabs>
          <w:tab w:val="clear" w:pos="3550"/>
          <w:tab w:val="left" w:pos="1560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использовать рабочие документы только при планировании и проведении аудита, при осуществлении текущего контроля и проверки </w:t>
      </w:r>
      <w:r w:rsidR="0020269F" w:rsidRPr="002F56AF">
        <w:rPr>
          <w:sz w:val="24"/>
          <w:szCs w:val="24"/>
        </w:rPr>
        <w:t>оказанных</w:t>
      </w:r>
      <w:r w:rsidRPr="002F56AF">
        <w:rPr>
          <w:sz w:val="24"/>
          <w:szCs w:val="24"/>
        </w:rPr>
        <w:t xml:space="preserve"> </w:t>
      </w:r>
      <w:r w:rsidR="0020269F" w:rsidRPr="002F56AF">
        <w:rPr>
          <w:sz w:val="24"/>
          <w:szCs w:val="24"/>
        </w:rPr>
        <w:t>А</w:t>
      </w:r>
      <w:r w:rsidRPr="002F56AF">
        <w:rPr>
          <w:sz w:val="24"/>
          <w:szCs w:val="24"/>
        </w:rPr>
        <w:t xml:space="preserve">удитором </w:t>
      </w:r>
      <w:r w:rsidR="0020269F" w:rsidRPr="002F56AF">
        <w:rPr>
          <w:sz w:val="24"/>
          <w:szCs w:val="24"/>
        </w:rPr>
        <w:t>услуг</w:t>
      </w:r>
      <w:r w:rsidRPr="002F56AF">
        <w:rPr>
          <w:sz w:val="24"/>
          <w:szCs w:val="24"/>
        </w:rPr>
        <w:t xml:space="preserve">, для фиксирования аудиторских доказательств, получаемых в целях подтверждения мнения </w:t>
      </w:r>
      <w:r w:rsidR="0020269F" w:rsidRPr="002F56AF">
        <w:rPr>
          <w:sz w:val="24"/>
          <w:szCs w:val="24"/>
        </w:rPr>
        <w:t>А</w:t>
      </w:r>
      <w:r w:rsidRPr="002F56AF">
        <w:rPr>
          <w:sz w:val="24"/>
          <w:szCs w:val="24"/>
        </w:rPr>
        <w:t>удитора;</w:t>
      </w:r>
    </w:p>
    <w:p w14:paraId="3179F4DC" w14:textId="77777777" w:rsidR="009C3B2A" w:rsidRPr="002F56AF" w:rsidRDefault="009C3B2A" w:rsidP="00F51973">
      <w:pPr>
        <w:numPr>
          <w:ilvl w:val="0"/>
          <w:numId w:val="12"/>
        </w:numPr>
        <w:tabs>
          <w:tab w:val="clear" w:pos="3550"/>
          <w:tab w:val="left" w:pos="1418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lastRenderedPageBreak/>
        <w:t xml:space="preserve">в случае подачи Заказчиком просьбы об изменении аудиторского задания, рассмотреть такую просьбу и принять </w:t>
      </w:r>
      <w:r w:rsidR="00320338" w:rsidRPr="002F56AF">
        <w:rPr>
          <w:sz w:val="24"/>
          <w:szCs w:val="24"/>
        </w:rPr>
        <w:t>решение</w:t>
      </w:r>
      <w:r w:rsidRPr="002F56AF">
        <w:rPr>
          <w:sz w:val="24"/>
          <w:szCs w:val="24"/>
        </w:rPr>
        <w:t xml:space="preserve"> по ней;</w:t>
      </w:r>
    </w:p>
    <w:p w14:paraId="2EB35731" w14:textId="77777777" w:rsidR="009C3B2A" w:rsidRPr="002F56AF" w:rsidRDefault="009C3B2A" w:rsidP="002E4BC8">
      <w:pPr>
        <w:numPr>
          <w:ilvl w:val="0"/>
          <w:numId w:val="12"/>
        </w:numPr>
        <w:tabs>
          <w:tab w:val="clear" w:pos="3550"/>
          <w:tab w:val="left" w:pos="1560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 выполнять требования законодательства Российской Федерации и Кодекса профессиональной этики аудиторов</w:t>
      </w:r>
      <w:r w:rsidR="00F145A5" w:rsidRPr="002F56AF">
        <w:rPr>
          <w:sz w:val="24"/>
          <w:szCs w:val="24"/>
        </w:rPr>
        <w:t xml:space="preserve"> </w:t>
      </w:r>
      <w:r w:rsidRPr="002F56AF">
        <w:rPr>
          <w:sz w:val="24"/>
          <w:szCs w:val="24"/>
        </w:rPr>
        <w:t xml:space="preserve">в отношении конфиденциальности информации, полученной </w:t>
      </w:r>
      <w:r w:rsidR="00F51973" w:rsidRPr="002F56AF">
        <w:rPr>
          <w:sz w:val="24"/>
          <w:szCs w:val="24"/>
        </w:rPr>
        <w:t>в ходе проведения</w:t>
      </w:r>
      <w:r w:rsidRPr="002F56AF">
        <w:rPr>
          <w:sz w:val="24"/>
          <w:szCs w:val="24"/>
        </w:rPr>
        <w:t xml:space="preserve"> </w:t>
      </w:r>
      <w:r w:rsidR="000767A1" w:rsidRPr="002F56AF">
        <w:rPr>
          <w:sz w:val="24"/>
          <w:szCs w:val="24"/>
        </w:rPr>
        <w:t xml:space="preserve">обзорной проверки и </w:t>
      </w:r>
      <w:r w:rsidRPr="002F56AF">
        <w:rPr>
          <w:sz w:val="24"/>
          <w:szCs w:val="24"/>
        </w:rPr>
        <w:t>аудита;</w:t>
      </w:r>
    </w:p>
    <w:p w14:paraId="3124C047" w14:textId="77777777" w:rsidR="009C3B2A" w:rsidRPr="002F56AF" w:rsidRDefault="009C3B2A" w:rsidP="002E4BC8">
      <w:pPr>
        <w:numPr>
          <w:ilvl w:val="0"/>
          <w:numId w:val="12"/>
        </w:numPr>
        <w:tabs>
          <w:tab w:val="clear" w:pos="3550"/>
          <w:tab w:val="left" w:pos="1560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исполнять иные обязанности, вытекающие из договора </w:t>
      </w:r>
      <w:r w:rsidR="00C65CE8" w:rsidRPr="002F56AF">
        <w:rPr>
          <w:sz w:val="24"/>
          <w:szCs w:val="24"/>
        </w:rPr>
        <w:t xml:space="preserve">на </w:t>
      </w:r>
      <w:r w:rsidRPr="002F56AF">
        <w:rPr>
          <w:sz w:val="24"/>
          <w:szCs w:val="24"/>
        </w:rPr>
        <w:t>оказани</w:t>
      </w:r>
      <w:r w:rsidR="00C65CE8" w:rsidRPr="002F56AF">
        <w:rPr>
          <w:sz w:val="24"/>
          <w:szCs w:val="24"/>
        </w:rPr>
        <w:t>е</w:t>
      </w:r>
      <w:r w:rsidRPr="002F56AF">
        <w:rPr>
          <w:sz w:val="24"/>
          <w:szCs w:val="24"/>
        </w:rPr>
        <w:t xml:space="preserve"> аудиторских услуг.</w:t>
      </w:r>
    </w:p>
    <w:p w14:paraId="69F13696" w14:textId="77777777" w:rsidR="00DC4B5A" w:rsidRPr="002F56AF" w:rsidRDefault="00DC4B5A" w:rsidP="00DC4B5A">
      <w:pPr>
        <w:jc w:val="center"/>
        <w:rPr>
          <w:b/>
          <w:sz w:val="24"/>
          <w:szCs w:val="24"/>
        </w:rPr>
      </w:pPr>
    </w:p>
    <w:p w14:paraId="65C80DAE" w14:textId="77777777" w:rsidR="007B5294" w:rsidRPr="002F56AF" w:rsidRDefault="002217A0" w:rsidP="00DC4B5A">
      <w:pPr>
        <w:jc w:val="center"/>
        <w:rPr>
          <w:b/>
          <w:sz w:val="24"/>
          <w:szCs w:val="24"/>
        </w:rPr>
      </w:pPr>
      <w:r w:rsidRPr="002F56AF">
        <w:rPr>
          <w:b/>
          <w:sz w:val="24"/>
          <w:szCs w:val="24"/>
        </w:rPr>
        <w:t>4</w:t>
      </w:r>
      <w:r w:rsidR="000464A7" w:rsidRPr="002F56AF">
        <w:rPr>
          <w:b/>
          <w:sz w:val="24"/>
          <w:szCs w:val="24"/>
        </w:rPr>
        <w:t xml:space="preserve">. </w:t>
      </w:r>
      <w:r w:rsidR="006C43F6" w:rsidRPr="002F56AF">
        <w:rPr>
          <w:b/>
          <w:sz w:val="24"/>
          <w:szCs w:val="24"/>
        </w:rPr>
        <w:t>Порядок</w:t>
      </w:r>
      <w:r w:rsidR="007D3D24" w:rsidRPr="002F56AF">
        <w:rPr>
          <w:b/>
          <w:sz w:val="24"/>
          <w:szCs w:val="24"/>
        </w:rPr>
        <w:t xml:space="preserve"> оказания услуг</w:t>
      </w:r>
    </w:p>
    <w:p w14:paraId="46C1A959" w14:textId="77777777" w:rsidR="009C3B2A" w:rsidRPr="002F56AF" w:rsidRDefault="009C3B2A" w:rsidP="00DC4B5A">
      <w:pPr>
        <w:ind w:firstLine="709"/>
        <w:jc w:val="center"/>
        <w:rPr>
          <w:b/>
          <w:sz w:val="24"/>
          <w:szCs w:val="24"/>
        </w:rPr>
      </w:pPr>
    </w:p>
    <w:p w14:paraId="0E8A8CB5" w14:textId="2B77AB31" w:rsidR="001A6EC3" w:rsidRPr="009346FA" w:rsidRDefault="001C48A1" w:rsidP="00CA4CD4">
      <w:pPr>
        <w:numPr>
          <w:ilvl w:val="0"/>
          <w:numId w:val="2"/>
        </w:numPr>
        <w:tabs>
          <w:tab w:val="clear" w:pos="2448"/>
          <w:tab w:val="num" w:pos="1134"/>
        </w:tabs>
        <w:ind w:left="0" w:firstLine="709"/>
        <w:jc w:val="both"/>
        <w:rPr>
          <w:sz w:val="24"/>
          <w:szCs w:val="24"/>
        </w:rPr>
      </w:pPr>
      <w:r w:rsidRPr="009346FA">
        <w:rPr>
          <w:sz w:val="24"/>
          <w:szCs w:val="24"/>
        </w:rPr>
        <w:t xml:space="preserve">Аудиторские услуги </w:t>
      </w:r>
      <w:r w:rsidR="00EE59D3" w:rsidRPr="009346FA">
        <w:rPr>
          <w:sz w:val="24"/>
          <w:szCs w:val="24"/>
        </w:rPr>
        <w:t xml:space="preserve">по настоящему договору оказываются </w:t>
      </w:r>
      <w:r w:rsidR="001A6EC3" w:rsidRPr="009346FA">
        <w:rPr>
          <w:sz w:val="24"/>
          <w:szCs w:val="24"/>
        </w:rPr>
        <w:t>поэтапно</w:t>
      </w:r>
    </w:p>
    <w:p w14:paraId="5F7E980C" w14:textId="403221E7" w:rsidR="001A6EC3" w:rsidRPr="00535330" w:rsidRDefault="001A6EC3" w:rsidP="00701BEF">
      <w:pPr>
        <w:numPr>
          <w:ilvl w:val="0"/>
          <w:numId w:val="2"/>
        </w:numPr>
        <w:tabs>
          <w:tab w:val="clear" w:pos="2448"/>
          <w:tab w:val="num" w:pos="1134"/>
        </w:tabs>
        <w:ind w:left="0" w:firstLine="709"/>
        <w:jc w:val="both"/>
        <w:rPr>
          <w:sz w:val="24"/>
          <w:szCs w:val="24"/>
        </w:rPr>
      </w:pPr>
      <w:r w:rsidRPr="00535330">
        <w:rPr>
          <w:sz w:val="24"/>
          <w:szCs w:val="24"/>
        </w:rPr>
        <w:t xml:space="preserve">Сроки проведения этапов </w:t>
      </w:r>
      <w:r w:rsidR="00F90132" w:rsidRPr="00535330">
        <w:rPr>
          <w:sz w:val="24"/>
          <w:szCs w:val="24"/>
        </w:rPr>
        <w:t xml:space="preserve">аудита </w:t>
      </w:r>
      <w:r w:rsidRPr="00535330">
        <w:rPr>
          <w:sz w:val="24"/>
          <w:szCs w:val="24"/>
        </w:rPr>
        <w:t xml:space="preserve">согласовываются </w:t>
      </w:r>
      <w:r w:rsidR="00C01512" w:rsidRPr="00535330">
        <w:rPr>
          <w:sz w:val="24"/>
          <w:szCs w:val="24"/>
        </w:rPr>
        <w:t>С</w:t>
      </w:r>
      <w:r w:rsidRPr="00535330">
        <w:rPr>
          <w:sz w:val="24"/>
          <w:szCs w:val="24"/>
        </w:rPr>
        <w:t>торонами дополнительно.</w:t>
      </w:r>
      <w:r w:rsidR="00CA4CD4" w:rsidRPr="00535330">
        <w:rPr>
          <w:sz w:val="24"/>
          <w:szCs w:val="24"/>
        </w:rPr>
        <w:t xml:space="preserve"> </w:t>
      </w:r>
    </w:p>
    <w:p w14:paraId="169BE3E5" w14:textId="5DECABEB" w:rsidR="001A6EC3" w:rsidRPr="009346FA" w:rsidRDefault="001A6EC3" w:rsidP="00B040EF">
      <w:pPr>
        <w:numPr>
          <w:ilvl w:val="0"/>
          <w:numId w:val="2"/>
        </w:numPr>
        <w:tabs>
          <w:tab w:val="clear" w:pos="2448"/>
          <w:tab w:val="num" w:pos="1134"/>
        </w:tabs>
        <w:ind w:left="0" w:firstLine="709"/>
        <w:jc w:val="both"/>
        <w:rPr>
          <w:sz w:val="24"/>
          <w:szCs w:val="24"/>
        </w:rPr>
      </w:pPr>
      <w:r w:rsidRPr="009346FA">
        <w:rPr>
          <w:sz w:val="24"/>
          <w:szCs w:val="24"/>
        </w:rPr>
        <w:t xml:space="preserve">Аудитор не менее чем за 3 (три) рабочих дня до начала проведения </w:t>
      </w:r>
      <w:r w:rsidR="00B67A00" w:rsidRPr="009346FA">
        <w:rPr>
          <w:sz w:val="24"/>
          <w:szCs w:val="24"/>
        </w:rPr>
        <w:t>этап</w:t>
      </w:r>
      <w:r w:rsidR="00CF3455" w:rsidRPr="009346FA">
        <w:rPr>
          <w:sz w:val="24"/>
          <w:szCs w:val="24"/>
        </w:rPr>
        <w:t>ов</w:t>
      </w:r>
      <w:r w:rsidR="00B67A00" w:rsidRPr="009346FA">
        <w:rPr>
          <w:sz w:val="24"/>
          <w:szCs w:val="24"/>
        </w:rPr>
        <w:t xml:space="preserve"> </w:t>
      </w:r>
      <w:r w:rsidR="00B040EF" w:rsidRPr="009346FA">
        <w:rPr>
          <w:sz w:val="24"/>
          <w:szCs w:val="24"/>
        </w:rPr>
        <w:t>проверки</w:t>
      </w:r>
      <w:r w:rsidRPr="009346FA">
        <w:rPr>
          <w:sz w:val="24"/>
          <w:szCs w:val="24"/>
        </w:rPr>
        <w:t xml:space="preserve"> предоставляет Заказчику:</w:t>
      </w:r>
    </w:p>
    <w:p w14:paraId="7582925E" w14:textId="77777777" w:rsidR="001A6EC3" w:rsidRPr="009346FA" w:rsidRDefault="001A6EC3" w:rsidP="00D60012">
      <w:pPr>
        <w:pStyle w:val="af0"/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346FA">
        <w:rPr>
          <w:sz w:val="24"/>
          <w:szCs w:val="24"/>
        </w:rPr>
        <w:t xml:space="preserve">список документов, необходимых Аудитору для проведения </w:t>
      </w:r>
      <w:r w:rsidR="00D60012" w:rsidRPr="009346FA">
        <w:rPr>
          <w:sz w:val="24"/>
          <w:szCs w:val="24"/>
        </w:rPr>
        <w:t xml:space="preserve">аудиторской </w:t>
      </w:r>
      <w:r w:rsidRPr="009346FA">
        <w:rPr>
          <w:sz w:val="24"/>
          <w:szCs w:val="24"/>
        </w:rPr>
        <w:t>проверки;</w:t>
      </w:r>
    </w:p>
    <w:p w14:paraId="2D36199C" w14:textId="77777777" w:rsidR="001A6EC3" w:rsidRPr="009346FA" w:rsidRDefault="001A6EC3" w:rsidP="00D60012">
      <w:pPr>
        <w:pStyle w:val="af0"/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346FA">
        <w:rPr>
          <w:sz w:val="24"/>
          <w:szCs w:val="24"/>
        </w:rPr>
        <w:t xml:space="preserve">список </w:t>
      </w:r>
      <w:r w:rsidR="00F90132" w:rsidRPr="009346FA">
        <w:rPr>
          <w:sz w:val="24"/>
          <w:szCs w:val="24"/>
        </w:rPr>
        <w:t>аудиторов</w:t>
      </w:r>
      <w:r w:rsidRPr="009346FA">
        <w:rPr>
          <w:sz w:val="24"/>
          <w:szCs w:val="24"/>
        </w:rPr>
        <w:t xml:space="preserve">, принимающих участие в </w:t>
      </w:r>
      <w:r w:rsidR="00D60012" w:rsidRPr="009346FA">
        <w:rPr>
          <w:sz w:val="24"/>
          <w:szCs w:val="24"/>
        </w:rPr>
        <w:t xml:space="preserve">аудиторской </w:t>
      </w:r>
      <w:r w:rsidRPr="009346FA">
        <w:rPr>
          <w:sz w:val="24"/>
          <w:szCs w:val="24"/>
        </w:rPr>
        <w:t>проверке;</w:t>
      </w:r>
    </w:p>
    <w:p w14:paraId="5D2CE369" w14:textId="77777777" w:rsidR="007961EE" w:rsidRPr="009346FA" w:rsidRDefault="007961EE" w:rsidP="007961EE">
      <w:pPr>
        <w:pStyle w:val="af0"/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9346FA">
        <w:rPr>
          <w:sz w:val="24"/>
          <w:szCs w:val="24"/>
        </w:rPr>
        <w:t>информацию о сроке и месте проведения аудиторской проверки, дате предварительного обсуждения результатов аудиторской проверки и дате предоставления отчета.</w:t>
      </w:r>
    </w:p>
    <w:p w14:paraId="1E1D25CA" w14:textId="77777777" w:rsidR="007961EE" w:rsidRPr="009346FA" w:rsidRDefault="007961EE" w:rsidP="007961EE">
      <w:pPr>
        <w:numPr>
          <w:ilvl w:val="0"/>
          <w:numId w:val="2"/>
        </w:numPr>
        <w:tabs>
          <w:tab w:val="clear" w:pos="2448"/>
          <w:tab w:val="num" w:pos="1134"/>
        </w:tabs>
        <w:ind w:left="0" w:firstLine="709"/>
        <w:jc w:val="both"/>
        <w:rPr>
          <w:sz w:val="24"/>
          <w:szCs w:val="24"/>
        </w:rPr>
      </w:pPr>
      <w:r w:rsidRPr="009346FA">
        <w:rPr>
          <w:sz w:val="24"/>
          <w:szCs w:val="24"/>
        </w:rPr>
        <w:t>Заказчик, в случае проведения аудита на его территории, предоставляет Аудитору помещение, оборудованное для проведения аудиторской проверки. В случае проведения аудита на территории Аудитора Заказчик предоставляет документы, запрошенные Аудитором и необходимые для проведения аудита, в электронном виде.</w:t>
      </w:r>
    </w:p>
    <w:p w14:paraId="29226500" w14:textId="77777777" w:rsidR="0062220F" w:rsidRPr="009346FA" w:rsidRDefault="0062220F" w:rsidP="002C4F0C">
      <w:pPr>
        <w:numPr>
          <w:ilvl w:val="0"/>
          <w:numId w:val="2"/>
        </w:numPr>
        <w:tabs>
          <w:tab w:val="clear" w:pos="2448"/>
          <w:tab w:val="num" w:pos="1134"/>
        </w:tabs>
        <w:ind w:left="0" w:firstLine="709"/>
        <w:jc w:val="both"/>
        <w:rPr>
          <w:sz w:val="24"/>
          <w:szCs w:val="24"/>
        </w:rPr>
      </w:pPr>
      <w:r w:rsidRPr="009346FA">
        <w:rPr>
          <w:sz w:val="24"/>
          <w:szCs w:val="24"/>
        </w:rPr>
        <w:t>До оформления</w:t>
      </w:r>
      <w:r w:rsidR="002C4F0C" w:rsidRPr="009346FA">
        <w:rPr>
          <w:sz w:val="24"/>
          <w:szCs w:val="24"/>
        </w:rPr>
        <w:t xml:space="preserve"> </w:t>
      </w:r>
      <w:r w:rsidRPr="009346FA">
        <w:rPr>
          <w:sz w:val="24"/>
          <w:szCs w:val="24"/>
        </w:rPr>
        <w:t>отчетов выводы Аудитора по итогам проверки по каждому этапу обсуждаются с ответственным л</w:t>
      </w:r>
      <w:r w:rsidR="0076561C" w:rsidRPr="009346FA">
        <w:rPr>
          <w:sz w:val="24"/>
          <w:szCs w:val="24"/>
        </w:rPr>
        <w:t xml:space="preserve">ицом Заказчика, указанным в п. </w:t>
      </w:r>
      <w:r w:rsidR="002217A0" w:rsidRPr="009346FA">
        <w:rPr>
          <w:sz w:val="24"/>
          <w:szCs w:val="24"/>
        </w:rPr>
        <w:t>4</w:t>
      </w:r>
      <w:r w:rsidRPr="009346FA">
        <w:rPr>
          <w:sz w:val="24"/>
          <w:szCs w:val="24"/>
        </w:rPr>
        <w:t>.</w:t>
      </w:r>
      <w:r w:rsidR="0062508A" w:rsidRPr="009346FA">
        <w:rPr>
          <w:sz w:val="24"/>
          <w:szCs w:val="24"/>
        </w:rPr>
        <w:t>7</w:t>
      </w:r>
      <w:r w:rsidRPr="009346FA">
        <w:rPr>
          <w:sz w:val="24"/>
          <w:szCs w:val="24"/>
        </w:rPr>
        <w:t xml:space="preserve"> настоящего договора.</w:t>
      </w:r>
    </w:p>
    <w:p w14:paraId="3FE9C77F" w14:textId="77777777" w:rsidR="00064F29" w:rsidRPr="00640599" w:rsidRDefault="00064F29" w:rsidP="00064F29">
      <w:pPr>
        <w:numPr>
          <w:ilvl w:val="0"/>
          <w:numId w:val="2"/>
        </w:numPr>
        <w:tabs>
          <w:tab w:val="clear" w:pos="2448"/>
          <w:tab w:val="num" w:pos="1134"/>
          <w:tab w:val="num" w:pos="2219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Отчеты</w:t>
      </w:r>
      <w:r w:rsidR="00CC0B66" w:rsidRPr="002F56AF">
        <w:rPr>
          <w:sz w:val="24"/>
          <w:szCs w:val="24"/>
        </w:rPr>
        <w:t>, заключение по</w:t>
      </w:r>
      <w:r w:rsidRPr="002F56AF">
        <w:rPr>
          <w:sz w:val="24"/>
          <w:szCs w:val="24"/>
        </w:rPr>
        <w:t xml:space="preserve"> </w:t>
      </w:r>
      <w:r w:rsidR="00CC0B66" w:rsidRPr="002F56AF">
        <w:rPr>
          <w:sz w:val="24"/>
          <w:szCs w:val="24"/>
        </w:rPr>
        <w:t xml:space="preserve">результатам обзорной проверки </w:t>
      </w:r>
      <w:r w:rsidRPr="002F56AF">
        <w:rPr>
          <w:sz w:val="24"/>
          <w:szCs w:val="24"/>
        </w:rPr>
        <w:t xml:space="preserve">и аудиторские заключения, </w:t>
      </w:r>
      <w:r w:rsidRPr="00640599">
        <w:rPr>
          <w:sz w:val="24"/>
          <w:szCs w:val="24"/>
        </w:rPr>
        <w:t xml:space="preserve">подписанные уполномоченным представителем Аудитора, Аудитор обязан передать </w:t>
      </w:r>
      <w:r w:rsidR="00E75C77" w:rsidRPr="00640599">
        <w:rPr>
          <w:sz w:val="24"/>
        </w:rPr>
        <w:t>главному бухгалтеру</w:t>
      </w:r>
      <w:r w:rsidRPr="00640599">
        <w:rPr>
          <w:sz w:val="24"/>
        </w:rPr>
        <w:t xml:space="preserve"> Заказчика</w:t>
      </w:r>
      <w:r w:rsidR="00E75C77" w:rsidRPr="00640599">
        <w:rPr>
          <w:sz w:val="24"/>
        </w:rPr>
        <w:t>, или его заместителю</w:t>
      </w:r>
      <w:r w:rsidRPr="00640599">
        <w:rPr>
          <w:sz w:val="24"/>
        </w:rPr>
        <w:t xml:space="preserve"> или иному лицу, уполномоченному доверенностью Заказчика.</w:t>
      </w:r>
      <w:r w:rsidRPr="00640599">
        <w:rPr>
          <w:sz w:val="24"/>
          <w:szCs w:val="24"/>
        </w:rPr>
        <w:t xml:space="preserve"> По желанию Заказчика </w:t>
      </w:r>
      <w:r w:rsidR="00535102" w:rsidRPr="00640599">
        <w:rPr>
          <w:sz w:val="24"/>
          <w:szCs w:val="24"/>
        </w:rPr>
        <w:t xml:space="preserve">отчеты, заключение по результатам обзорной проверки и аудиторские заключения </w:t>
      </w:r>
      <w:r w:rsidRPr="00640599">
        <w:rPr>
          <w:sz w:val="24"/>
          <w:szCs w:val="24"/>
        </w:rPr>
        <w:t xml:space="preserve">могут быть направлены ему почтовым отправлением. </w:t>
      </w:r>
    </w:p>
    <w:p w14:paraId="06972171" w14:textId="68045F87" w:rsidR="00A01BD0" w:rsidRPr="002F56AF" w:rsidRDefault="00C45315" w:rsidP="00BB3907">
      <w:pPr>
        <w:numPr>
          <w:ilvl w:val="0"/>
          <w:numId w:val="2"/>
        </w:numPr>
        <w:tabs>
          <w:tab w:val="clear" w:pos="2448"/>
          <w:tab w:val="num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Услуги</w:t>
      </w:r>
      <w:r w:rsidR="00135D78" w:rsidRPr="002F56AF">
        <w:rPr>
          <w:sz w:val="24"/>
          <w:szCs w:val="24"/>
        </w:rPr>
        <w:t xml:space="preserve"> по каждому этапу </w:t>
      </w:r>
      <w:r w:rsidR="007924DA" w:rsidRPr="002F56AF">
        <w:rPr>
          <w:sz w:val="24"/>
          <w:szCs w:val="24"/>
        </w:rPr>
        <w:t>считаются оказанными</w:t>
      </w:r>
      <w:r w:rsidR="00E231A7" w:rsidRPr="002F56AF">
        <w:rPr>
          <w:sz w:val="24"/>
          <w:szCs w:val="24"/>
        </w:rPr>
        <w:t xml:space="preserve"> Аудитором и принятыми Заказчиком</w:t>
      </w:r>
      <w:r w:rsidR="007924DA" w:rsidRPr="002F56AF">
        <w:rPr>
          <w:sz w:val="24"/>
          <w:szCs w:val="24"/>
        </w:rPr>
        <w:t xml:space="preserve">, а </w:t>
      </w:r>
      <w:r w:rsidR="00135D78" w:rsidRPr="002F56AF">
        <w:rPr>
          <w:sz w:val="24"/>
          <w:szCs w:val="24"/>
        </w:rPr>
        <w:t>обязательства Аудитора выполненн</w:t>
      </w:r>
      <w:r w:rsidR="007924DA" w:rsidRPr="002F56AF">
        <w:rPr>
          <w:sz w:val="24"/>
          <w:szCs w:val="24"/>
        </w:rPr>
        <w:t>ыми</w:t>
      </w:r>
      <w:r w:rsidR="00135D78" w:rsidRPr="002F56AF">
        <w:rPr>
          <w:sz w:val="24"/>
          <w:szCs w:val="24"/>
        </w:rPr>
        <w:t xml:space="preserve"> после получения </w:t>
      </w:r>
      <w:r w:rsidR="00E231A7" w:rsidRPr="002F56AF">
        <w:rPr>
          <w:sz w:val="24"/>
          <w:szCs w:val="24"/>
        </w:rPr>
        <w:t xml:space="preserve">Заказчиком </w:t>
      </w:r>
      <w:r w:rsidR="00135D78" w:rsidRPr="002F56AF">
        <w:rPr>
          <w:sz w:val="24"/>
          <w:szCs w:val="24"/>
        </w:rPr>
        <w:t xml:space="preserve">документов, указанных в п. 4.6. настоящего договора. </w:t>
      </w:r>
      <w:r w:rsidR="00A01BD0" w:rsidRPr="002F56AF">
        <w:rPr>
          <w:sz w:val="24"/>
          <w:szCs w:val="24"/>
        </w:rPr>
        <w:t xml:space="preserve">После выполнения Аудитором своих обязательств по каждому этапу аудиторской проверки дополнительно оформляется акт приемки </w:t>
      </w:r>
      <w:r w:rsidR="0020269F" w:rsidRPr="002F56AF">
        <w:rPr>
          <w:sz w:val="24"/>
          <w:szCs w:val="24"/>
        </w:rPr>
        <w:t>оказанных услуг</w:t>
      </w:r>
      <w:r w:rsidR="00A01BD0" w:rsidRPr="002F56AF">
        <w:rPr>
          <w:sz w:val="24"/>
          <w:szCs w:val="24"/>
        </w:rPr>
        <w:t xml:space="preserve">. </w:t>
      </w:r>
    </w:p>
    <w:p w14:paraId="1860A0B4" w14:textId="5D5706C5" w:rsidR="00535330" w:rsidRDefault="00A01BD0" w:rsidP="00E41BB8">
      <w:pPr>
        <w:numPr>
          <w:ilvl w:val="0"/>
          <w:numId w:val="2"/>
        </w:numPr>
        <w:tabs>
          <w:tab w:val="clear" w:pos="2448"/>
          <w:tab w:val="num" w:pos="1276"/>
        </w:tabs>
        <w:ind w:left="0" w:firstLine="709"/>
        <w:jc w:val="both"/>
        <w:rPr>
          <w:sz w:val="24"/>
          <w:szCs w:val="24"/>
        </w:rPr>
      </w:pPr>
      <w:r w:rsidRPr="00535330">
        <w:rPr>
          <w:sz w:val="24"/>
          <w:szCs w:val="24"/>
        </w:rPr>
        <w:t xml:space="preserve">Объемы </w:t>
      </w:r>
      <w:r w:rsidR="0020269F" w:rsidRPr="00535330">
        <w:rPr>
          <w:sz w:val="24"/>
          <w:szCs w:val="24"/>
        </w:rPr>
        <w:t>услуг</w:t>
      </w:r>
      <w:r w:rsidRPr="00535330">
        <w:rPr>
          <w:sz w:val="24"/>
          <w:szCs w:val="24"/>
        </w:rPr>
        <w:t xml:space="preserve"> и сроки их </w:t>
      </w:r>
      <w:r w:rsidR="0020269F" w:rsidRPr="00535330">
        <w:rPr>
          <w:sz w:val="24"/>
          <w:szCs w:val="24"/>
        </w:rPr>
        <w:t>оказания</w:t>
      </w:r>
      <w:r w:rsidRPr="00535330">
        <w:rPr>
          <w:sz w:val="24"/>
          <w:szCs w:val="24"/>
        </w:rPr>
        <w:t xml:space="preserve"> по настоящему </w:t>
      </w:r>
      <w:r w:rsidR="00535330">
        <w:rPr>
          <w:sz w:val="24"/>
          <w:szCs w:val="24"/>
        </w:rPr>
        <w:t xml:space="preserve">договору </w:t>
      </w:r>
      <w:r w:rsidR="00535330" w:rsidRPr="00535330">
        <w:rPr>
          <w:sz w:val="24"/>
          <w:szCs w:val="24"/>
        </w:rPr>
        <w:t>согласовываются Сторонами дополнительно</w:t>
      </w:r>
      <w:r w:rsidR="00535330" w:rsidRPr="00535330">
        <w:rPr>
          <w:sz w:val="24"/>
          <w:szCs w:val="24"/>
        </w:rPr>
        <w:t xml:space="preserve"> </w:t>
      </w:r>
    </w:p>
    <w:p w14:paraId="30105860" w14:textId="7542A27E" w:rsidR="00DA6CB2" w:rsidRPr="00535330" w:rsidRDefault="00DA6CB2" w:rsidP="00E41BB8">
      <w:pPr>
        <w:numPr>
          <w:ilvl w:val="0"/>
          <w:numId w:val="2"/>
        </w:numPr>
        <w:tabs>
          <w:tab w:val="clear" w:pos="2448"/>
          <w:tab w:val="num" w:pos="1276"/>
        </w:tabs>
        <w:ind w:left="0" w:firstLine="709"/>
        <w:jc w:val="both"/>
        <w:rPr>
          <w:sz w:val="24"/>
          <w:szCs w:val="24"/>
        </w:rPr>
      </w:pPr>
      <w:r w:rsidRPr="00535330">
        <w:rPr>
          <w:sz w:val="24"/>
          <w:szCs w:val="24"/>
        </w:rPr>
        <w:t>В случае несвоевременного предоставления Заказчиком Аудитору документов, предусмотренных настоящим разделом, сроки предоставления Аудитором документов, предусмотренных настоящим разделом, увеличиваются на соответствующее количество календарных дней.</w:t>
      </w:r>
    </w:p>
    <w:p w14:paraId="7E1B19F6" w14:textId="77777777" w:rsidR="00DC4B5A" w:rsidRPr="002F56AF" w:rsidRDefault="00DC4B5A" w:rsidP="00DC4B5A">
      <w:pPr>
        <w:jc w:val="center"/>
        <w:rPr>
          <w:b/>
          <w:sz w:val="24"/>
          <w:szCs w:val="24"/>
        </w:rPr>
      </w:pPr>
    </w:p>
    <w:p w14:paraId="70BFF052" w14:textId="77777777" w:rsidR="009C3B2A" w:rsidRPr="002F56AF" w:rsidRDefault="002217A0" w:rsidP="00DC4B5A">
      <w:pPr>
        <w:jc w:val="center"/>
        <w:rPr>
          <w:b/>
          <w:sz w:val="24"/>
          <w:szCs w:val="24"/>
        </w:rPr>
      </w:pPr>
      <w:r w:rsidRPr="002F56AF">
        <w:rPr>
          <w:b/>
          <w:sz w:val="24"/>
          <w:szCs w:val="24"/>
        </w:rPr>
        <w:t>5</w:t>
      </w:r>
      <w:r w:rsidR="009C3B2A" w:rsidRPr="002F56AF">
        <w:rPr>
          <w:b/>
          <w:sz w:val="24"/>
          <w:szCs w:val="24"/>
        </w:rPr>
        <w:t>. Сто</w:t>
      </w:r>
      <w:r w:rsidRPr="002F56AF">
        <w:rPr>
          <w:b/>
          <w:sz w:val="24"/>
          <w:szCs w:val="24"/>
        </w:rPr>
        <w:t>имость услуг</w:t>
      </w:r>
      <w:r w:rsidR="006C43F6" w:rsidRPr="002F56AF">
        <w:rPr>
          <w:b/>
          <w:sz w:val="24"/>
          <w:szCs w:val="24"/>
        </w:rPr>
        <w:t xml:space="preserve"> </w:t>
      </w:r>
      <w:r w:rsidRPr="002F56AF">
        <w:rPr>
          <w:b/>
          <w:sz w:val="24"/>
          <w:szCs w:val="24"/>
        </w:rPr>
        <w:t>и порядок расчетов</w:t>
      </w:r>
    </w:p>
    <w:p w14:paraId="0E7360AB" w14:textId="77777777" w:rsidR="009C3B2A" w:rsidRPr="002F56AF" w:rsidRDefault="009C3B2A" w:rsidP="00DC4B5A">
      <w:pPr>
        <w:ind w:firstLine="709"/>
        <w:jc w:val="both"/>
        <w:rPr>
          <w:sz w:val="24"/>
          <w:szCs w:val="24"/>
        </w:rPr>
      </w:pPr>
    </w:p>
    <w:p w14:paraId="7B5042BB" w14:textId="76B65A5A" w:rsidR="009C3B2A" w:rsidRPr="002B672B" w:rsidRDefault="00DA6CB2" w:rsidP="006C43F6">
      <w:pPr>
        <w:pStyle w:val="a3"/>
        <w:numPr>
          <w:ilvl w:val="0"/>
          <w:numId w:val="3"/>
        </w:numPr>
        <w:tabs>
          <w:tab w:val="clear" w:pos="3860"/>
          <w:tab w:val="left" w:pos="1134"/>
        </w:tabs>
        <w:ind w:left="0" w:firstLine="709"/>
        <w:rPr>
          <w:rFonts w:ascii="Times New Roman" w:hAnsi="Times New Roman"/>
          <w:szCs w:val="24"/>
        </w:rPr>
      </w:pPr>
      <w:r w:rsidRPr="002B672B">
        <w:rPr>
          <w:rFonts w:ascii="Times New Roman" w:hAnsi="Times New Roman"/>
          <w:szCs w:val="24"/>
        </w:rPr>
        <w:t xml:space="preserve">Общая стоимость </w:t>
      </w:r>
      <w:r w:rsidR="009C3B2A" w:rsidRPr="002B672B">
        <w:rPr>
          <w:rFonts w:ascii="Times New Roman" w:hAnsi="Times New Roman"/>
          <w:szCs w:val="24"/>
        </w:rPr>
        <w:t xml:space="preserve">аудиторских услуг по настоящему договору составляет </w:t>
      </w:r>
      <w:r w:rsidR="0070743A">
        <w:rPr>
          <w:rFonts w:ascii="Times New Roman" w:hAnsi="Times New Roman"/>
          <w:szCs w:val="24"/>
        </w:rPr>
        <w:t>__________</w:t>
      </w:r>
      <w:r w:rsidR="001A335C" w:rsidRPr="002B672B">
        <w:rPr>
          <w:rFonts w:ascii="Times New Roman" w:hAnsi="Times New Roman"/>
          <w:szCs w:val="24"/>
        </w:rPr>
        <w:t xml:space="preserve"> (</w:t>
      </w:r>
      <w:r w:rsidR="0070743A">
        <w:rPr>
          <w:rFonts w:ascii="Times New Roman" w:hAnsi="Times New Roman"/>
          <w:szCs w:val="24"/>
        </w:rPr>
        <w:t>____________________</w:t>
      </w:r>
      <w:r w:rsidR="001A335C" w:rsidRPr="002B672B">
        <w:rPr>
          <w:rFonts w:ascii="Times New Roman" w:hAnsi="Times New Roman"/>
          <w:szCs w:val="24"/>
        </w:rPr>
        <w:t>)</w:t>
      </w:r>
      <w:r w:rsidR="009C3B2A" w:rsidRPr="002B672B">
        <w:rPr>
          <w:rFonts w:ascii="Times New Roman" w:hAnsi="Times New Roman"/>
          <w:szCs w:val="24"/>
        </w:rPr>
        <w:t xml:space="preserve"> рублей</w:t>
      </w:r>
      <w:r w:rsidR="002B672B" w:rsidRPr="002B672B">
        <w:rPr>
          <w:rFonts w:ascii="Times New Roman" w:hAnsi="Times New Roman"/>
          <w:szCs w:val="24"/>
        </w:rPr>
        <w:t>,</w:t>
      </w:r>
      <w:r w:rsidR="009C3B2A" w:rsidRPr="002B672B">
        <w:rPr>
          <w:rFonts w:ascii="Times New Roman" w:hAnsi="Times New Roman"/>
          <w:szCs w:val="24"/>
        </w:rPr>
        <w:t xml:space="preserve"> </w:t>
      </w:r>
      <w:r w:rsidR="00735DF8" w:rsidRPr="002B672B">
        <w:rPr>
          <w:rFonts w:ascii="Times New Roman" w:hAnsi="Times New Roman"/>
          <w:szCs w:val="24"/>
        </w:rPr>
        <w:t xml:space="preserve">в том числе </w:t>
      </w:r>
      <w:r w:rsidR="009C3B2A" w:rsidRPr="002B672B">
        <w:rPr>
          <w:rFonts w:ascii="Times New Roman" w:hAnsi="Times New Roman"/>
          <w:szCs w:val="24"/>
        </w:rPr>
        <w:t xml:space="preserve">НДС </w:t>
      </w:r>
      <w:r w:rsidR="002B672B" w:rsidRPr="002B672B">
        <w:rPr>
          <w:rFonts w:ascii="Times New Roman" w:hAnsi="Times New Roman"/>
          <w:szCs w:val="24"/>
        </w:rPr>
        <w:t xml:space="preserve">(5%) </w:t>
      </w:r>
      <w:r w:rsidR="0070743A">
        <w:rPr>
          <w:rFonts w:ascii="Times New Roman" w:hAnsi="Times New Roman"/>
          <w:szCs w:val="24"/>
        </w:rPr>
        <w:t>________</w:t>
      </w:r>
      <w:r w:rsidR="00735DF8" w:rsidRPr="002B672B">
        <w:rPr>
          <w:rFonts w:ascii="Times New Roman" w:hAnsi="Times New Roman"/>
          <w:szCs w:val="24"/>
        </w:rPr>
        <w:t xml:space="preserve"> (</w:t>
      </w:r>
      <w:r w:rsidR="0070743A">
        <w:rPr>
          <w:rFonts w:ascii="Times New Roman" w:hAnsi="Times New Roman"/>
          <w:szCs w:val="24"/>
        </w:rPr>
        <w:t>______________</w:t>
      </w:r>
      <w:r w:rsidR="00735DF8" w:rsidRPr="002B672B">
        <w:rPr>
          <w:rFonts w:ascii="Times New Roman" w:hAnsi="Times New Roman"/>
          <w:szCs w:val="24"/>
        </w:rPr>
        <w:t>) рублей</w:t>
      </w:r>
      <w:r w:rsidR="00D65695" w:rsidRPr="002B672B">
        <w:rPr>
          <w:rFonts w:ascii="Times New Roman" w:hAnsi="Times New Roman"/>
          <w:szCs w:val="24"/>
        </w:rPr>
        <w:t>)</w:t>
      </w:r>
      <w:r w:rsidR="002B672B" w:rsidRPr="002B672B">
        <w:rPr>
          <w:rFonts w:ascii="Times New Roman" w:hAnsi="Times New Roman"/>
          <w:szCs w:val="24"/>
        </w:rPr>
        <w:t xml:space="preserve"> 00 копеек</w:t>
      </w:r>
      <w:r w:rsidR="009C3B2A" w:rsidRPr="002B672B">
        <w:rPr>
          <w:rFonts w:ascii="Times New Roman" w:hAnsi="Times New Roman"/>
          <w:szCs w:val="24"/>
        </w:rPr>
        <w:t xml:space="preserve">. </w:t>
      </w:r>
    </w:p>
    <w:p w14:paraId="43A1D36E" w14:textId="2F17148E" w:rsidR="00326E78" w:rsidRPr="00F36750" w:rsidRDefault="00326E78" w:rsidP="00326E78">
      <w:pPr>
        <w:pStyle w:val="a3"/>
        <w:numPr>
          <w:ilvl w:val="0"/>
          <w:numId w:val="3"/>
        </w:numPr>
        <w:tabs>
          <w:tab w:val="clear" w:pos="3860"/>
          <w:tab w:val="left" w:pos="1134"/>
        </w:tabs>
        <w:ind w:left="0" w:firstLine="709"/>
        <w:rPr>
          <w:rFonts w:ascii="Times New Roman" w:hAnsi="Times New Roman"/>
          <w:szCs w:val="24"/>
        </w:rPr>
      </w:pPr>
      <w:r w:rsidRPr="00F36750">
        <w:rPr>
          <w:rFonts w:ascii="Times New Roman" w:hAnsi="Times New Roman"/>
          <w:szCs w:val="24"/>
        </w:rPr>
        <w:t xml:space="preserve">Оплата стоимости аудиторских услуг осуществляется Заказчиком на основании счетов, направляемых Аудитором Заказчику в бумажной форме или по электронным каналам связи (в виде файла в формате </w:t>
      </w:r>
      <w:r w:rsidRPr="00F36750">
        <w:rPr>
          <w:rFonts w:ascii="Times New Roman" w:hAnsi="Times New Roman"/>
          <w:szCs w:val="24"/>
          <w:lang w:val="en-US"/>
        </w:rPr>
        <w:t>gif</w:t>
      </w:r>
      <w:r w:rsidR="00444FD0">
        <w:rPr>
          <w:rFonts w:ascii="Times New Roman" w:hAnsi="Times New Roman"/>
          <w:szCs w:val="24"/>
        </w:rPr>
        <w:t xml:space="preserve">, </w:t>
      </w:r>
      <w:r w:rsidR="00444FD0">
        <w:rPr>
          <w:rFonts w:ascii="Times New Roman" w:hAnsi="Times New Roman"/>
          <w:szCs w:val="24"/>
          <w:lang w:val="en-US"/>
        </w:rPr>
        <w:t>jpg</w:t>
      </w:r>
      <w:r w:rsidRPr="00F36750">
        <w:rPr>
          <w:rFonts w:ascii="Times New Roman" w:hAnsi="Times New Roman"/>
          <w:szCs w:val="24"/>
        </w:rPr>
        <w:t xml:space="preserve"> или </w:t>
      </w:r>
      <w:r w:rsidRPr="00F36750">
        <w:rPr>
          <w:rFonts w:ascii="Times New Roman" w:hAnsi="Times New Roman"/>
          <w:szCs w:val="24"/>
          <w:lang w:val="en-US"/>
        </w:rPr>
        <w:t>pdf</w:t>
      </w:r>
      <w:r w:rsidRPr="00F36750">
        <w:rPr>
          <w:rFonts w:ascii="Times New Roman" w:hAnsi="Times New Roman"/>
          <w:szCs w:val="24"/>
        </w:rPr>
        <w:t>).</w:t>
      </w:r>
    </w:p>
    <w:p w14:paraId="668494EB" w14:textId="77777777" w:rsidR="009C3B2A" w:rsidRPr="002F56AF" w:rsidRDefault="009C3B2A" w:rsidP="006C43F6">
      <w:pPr>
        <w:pStyle w:val="a3"/>
        <w:numPr>
          <w:ilvl w:val="0"/>
          <w:numId w:val="3"/>
        </w:numPr>
        <w:tabs>
          <w:tab w:val="clear" w:pos="3860"/>
          <w:tab w:val="left" w:pos="1134"/>
        </w:tabs>
        <w:ind w:left="0" w:firstLine="709"/>
        <w:rPr>
          <w:rFonts w:ascii="Times New Roman" w:hAnsi="Times New Roman"/>
          <w:szCs w:val="24"/>
        </w:rPr>
      </w:pPr>
      <w:r w:rsidRPr="002F56AF">
        <w:rPr>
          <w:rFonts w:ascii="Times New Roman" w:hAnsi="Times New Roman"/>
          <w:szCs w:val="24"/>
        </w:rPr>
        <w:lastRenderedPageBreak/>
        <w:t xml:space="preserve">Изменение размера </w:t>
      </w:r>
      <w:r w:rsidR="006E580A" w:rsidRPr="002F56AF">
        <w:rPr>
          <w:rFonts w:ascii="Times New Roman" w:hAnsi="Times New Roman"/>
          <w:szCs w:val="24"/>
        </w:rPr>
        <w:t xml:space="preserve">стоимости аудиторских услуг </w:t>
      </w:r>
      <w:r w:rsidRPr="002F56AF">
        <w:rPr>
          <w:rFonts w:ascii="Times New Roman" w:hAnsi="Times New Roman"/>
          <w:szCs w:val="24"/>
        </w:rPr>
        <w:t xml:space="preserve">возможно только </w:t>
      </w:r>
      <w:r w:rsidR="006C6611" w:rsidRPr="002F56AF">
        <w:rPr>
          <w:rFonts w:ascii="Times New Roman" w:hAnsi="Times New Roman"/>
          <w:szCs w:val="24"/>
        </w:rPr>
        <w:t>при условии</w:t>
      </w:r>
      <w:r w:rsidRPr="002F56AF">
        <w:rPr>
          <w:rFonts w:ascii="Times New Roman" w:hAnsi="Times New Roman"/>
          <w:szCs w:val="24"/>
        </w:rPr>
        <w:t xml:space="preserve"> предварительного письменного уведомления Заказчика о возникновении обстоятельств, требующих дополнительных затрат, и </w:t>
      </w:r>
      <w:r w:rsidR="006C6611" w:rsidRPr="002F56AF">
        <w:rPr>
          <w:rFonts w:ascii="Times New Roman" w:hAnsi="Times New Roman"/>
          <w:szCs w:val="24"/>
        </w:rPr>
        <w:t xml:space="preserve">наличия </w:t>
      </w:r>
      <w:r w:rsidRPr="002F56AF">
        <w:rPr>
          <w:rFonts w:ascii="Times New Roman" w:hAnsi="Times New Roman"/>
          <w:szCs w:val="24"/>
        </w:rPr>
        <w:t>его письменного согласия.</w:t>
      </w:r>
    </w:p>
    <w:p w14:paraId="0751F49C" w14:textId="77777777" w:rsidR="00DC4B5A" w:rsidRPr="002F56AF" w:rsidRDefault="00DC4B5A" w:rsidP="00DC4B5A">
      <w:pPr>
        <w:autoSpaceDE w:val="0"/>
        <w:autoSpaceDN w:val="0"/>
        <w:adjustRightInd w:val="0"/>
        <w:jc w:val="center"/>
        <w:outlineLvl w:val="2"/>
        <w:rPr>
          <w:b/>
          <w:sz w:val="24"/>
          <w:szCs w:val="24"/>
        </w:rPr>
      </w:pPr>
    </w:p>
    <w:p w14:paraId="6E21B419" w14:textId="77777777" w:rsidR="00E21C50" w:rsidRPr="002F56AF" w:rsidRDefault="00EE4EC3" w:rsidP="00DC4B5A">
      <w:pPr>
        <w:autoSpaceDE w:val="0"/>
        <w:autoSpaceDN w:val="0"/>
        <w:adjustRightInd w:val="0"/>
        <w:jc w:val="center"/>
        <w:outlineLvl w:val="2"/>
        <w:rPr>
          <w:b/>
          <w:sz w:val="24"/>
          <w:szCs w:val="24"/>
        </w:rPr>
      </w:pPr>
      <w:r w:rsidRPr="002F56AF">
        <w:rPr>
          <w:b/>
          <w:sz w:val="24"/>
          <w:szCs w:val="24"/>
        </w:rPr>
        <w:t>6</w:t>
      </w:r>
      <w:r w:rsidR="00E90149" w:rsidRPr="002F56AF">
        <w:rPr>
          <w:b/>
          <w:sz w:val="24"/>
          <w:szCs w:val="24"/>
        </w:rPr>
        <w:t xml:space="preserve">. </w:t>
      </w:r>
      <w:r w:rsidR="00E21C50" w:rsidRPr="002F56AF">
        <w:rPr>
          <w:b/>
          <w:sz w:val="24"/>
          <w:szCs w:val="24"/>
        </w:rPr>
        <w:t>Ответственность Сторон</w:t>
      </w:r>
    </w:p>
    <w:p w14:paraId="1E072276" w14:textId="77777777" w:rsidR="00E21C50" w:rsidRPr="002F56AF" w:rsidRDefault="00E21C50" w:rsidP="00DC4B5A">
      <w:pPr>
        <w:autoSpaceDE w:val="0"/>
        <w:autoSpaceDN w:val="0"/>
        <w:adjustRightInd w:val="0"/>
        <w:jc w:val="center"/>
        <w:outlineLvl w:val="2"/>
        <w:rPr>
          <w:b/>
          <w:sz w:val="24"/>
          <w:szCs w:val="24"/>
        </w:rPr>
      </w:pPr>
    </w:p>
    <w:p w14:paraId="12C1DA9E" w14:textId="77777777" w:rsidR="00E21C50" w:rsidRPr="002F56AF" w:rsidRDefault="00E21C50" w:rsidP="00D7571D">
      <w:pPr>
        <w:numPr>
          <w:ilvl w:val="0"/>
          <w:numId w:val="4"/>
        </w:numPr>
        <w:tabs>
          <w:tab w:val="clear" w:pos="2368"/>
          <w:tab w:val="left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В случае неисполнения или ненадлежащего исполнения обязательств по настоящему договору </w:t>
      </w:r>
      <w:r w:rsidR="00C01512" w:rsidRPr="002F56AF">
        <w:rPr>
          <w:sz w:val="24"/>
          <w:szCs w:val="24"/>
        </w:rPr>
        <w:t>С</w:t>
      </w:r>
      <w:r w:rsidRPr="002F56AF">
        <w:rPr>
          <w:sz w:val="24"/>
          <w:szCs w:val="24"/>
        </w:rPr>
        <w:t>тороны несут ответственность согласно действующему законодательству</w:t>
      </w:r>
      <w:r w:rsidR="00960F11" w:rsidRPr="002F56AF">
        <w:rPr>
          <w:sz w:val="24"/>
          <w:szCs w:val="24"/>
        </w:rPr>
        <w:t xml:space="preserve"> Российской Федерации</w:t>
      </w:r>
      <w:r w:rsidRPr="002F56AF">
        <w:rPr>
          <w:sz w:val="24"/>
          <w:szCs w:val="24"/>
        </w:rPr>
        <w:t>. Возмещение убытков в результате ненадлежащего исполнения не освобождает должника от исполнения обязательств надлежащим образом.</w:t>
      </w:r>
    </w:p>
    <w:p w14:paraId="31EC9965" w14:textId="77777777" w:rsidR="00E21C50" w:rsidRPr="002F56AF" w:rsidRDefault="00E21C50" w:rsidP="00D7571D">
      <w:pPr>
        <w:numPr>
          <w:ilvl w:val="0"/>
          <w:numId w:val="4"/>
        </w:numPr>
        <w:tabs>
          <w:tab w:val="clear" w:pos="2368"/>
          <w:tab w:val="left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Аудитор несет ответственность за качество аудита, за своевременное предоставление отчетов и аудиторских заключений.</w:t>
      </w:r>
    </w:p>
    <w:p w14:paraId="5CC581CB" w14:textId="77777777" w:rsidR="00E21C50" w:rsidRPr="002F56AF" w:rsidRDefault="00E21C50" w:rsidP="00D7571D">
      <w:pPr>
        <w:numPr>
          <w:ilvl w:val="0"/>
          <w:numId w:val="4"/>
        </w:numPr>
        <w:tabs>
          <w:tab w:val="clear" w:pos="2368"/>
          <w:tab w:val="left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Аудитор несет ответственность за </w:t>
      </w:r>
      <w:r w:rsidR="003157EB" w:rsidRPr="002F56AF">
        <w:rPr>
          <w:sz w:val="24"/>
          <w:szCs w:val="24"/>
        </w:rPr>
        <w:t xml:space="preserve">формулирование </w:t>
      </w:r>
      <w:r w:rsidRPr="002F56AF">
        <w:rPr>
          <w:sz w:val="24"/>
          <w:szCs w:val="24"/>
        </w:rPr>
        <w:t>и выражение мнения о достоверности бухгалтерской (финансовой)</w:t>
      </w:r>
      <w:r w:rsidR="00A25CD3" w:rsidRPr="002F56AF">
        <w:rPr>
          <w:sz w:val="24"/>
          <w:szCs w:val="24"/>
        </w:rPr>
        <w:t xml:space="preserve"> </w:t>
      </w:r>
      <w:r w:rsidRPr="002F56AF">
        <w:rPr>
          <w:sz w:val="24"/>
          <w:szCs w:val="24"/>
        </w:rPr>
        <w:t xml:space="preserve">Заказчика и достоверности </w:t>
      </w:r>
      <w:r w:rsidR="00540433" w:rsidRPr="002F56AF">
        <w:rPr>
          <w:sz w:val="24"/>
          <w:szCs w:val="24"/>
        </w:rPr>
        <w:t xml:space="preserve">финансовой </w:t>
      </w:r>
      <w:r w:rsidRPr="002F56AF">
        <w:rPr>
          <w:sz w:val="24"/>
          <w:szCs w:val="24"/>
        </w:rPr>
        <w:t>отчетности Заказчика</w:t>
      </w:r>
      <w:r w:rsidR="002D05EB" w:rsidRPr="002F56AF">
        <w:rPr>
          <w:sz w:val="24"/>
          <w:szCs w:val="24"/>
        </w:rPr>
        <w:t>, подготовленной в соответствии с</w:t>
      </w:r>
      <w:r w:rsidRPr="002F56AF">
        <w:rPr>
          <w:sz w:val="24"/>
          <w:szCs w:val="24"/>
        </w:rPr>
        <w:t xml:space="preserve"> МСФО</w:t>
      </w:r>
      <w:r w:rsidR="002D05EB" w:rsidRPr="002F56AF">
        <w:rPr>
          <w:sz w:val="24"/>
          <w:szCs w:val="24"/>
        </w:rPr>
        <w:t>,</w:t>
      </w:r>
      <w:r w:rsidRPr="002F56AF">
        <w:rPr>
          <w:sz w:val="24"/>
          <w:szCs w:val="24"/>
        </w:rPr>
        <w:t xml:space="preserve"> во всех существенных отношениях.</w:t>
      </w:r>
      <w:r w:rsidR="00D67E96" w:rsidRPr="002F56AF">
        <w:rPr>
          <w:sz w:val="24"/>
          <w:szCs w:val="24"/>
        </w:rPr>
        <w:t xml:space="preserve"> </w:t>
      </w:r>
    </w:p>
    <w:p w14:paraId="20113B3D" w14:textId="77777777" w:rsidR="00E21C50" w:rsidRPr="002F56AF" w:rsidRDefault="00E21C50" w:rsidP="00D7571D">
      <w:pPr>
        <w:numPr>
          <w:ilvl w:val="0"/>
          <w:numId w:val="4"/>
        </w:numPr>
        <w:tabs>
          <w:tab w:val="clear" w:pos="2368"/>
          <w:tab w:val="left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Аудитор несет ответственность за несоблюдение конфиденциальности информации и разглашение сведений, составляющих аудиторскую тайну.</w:t>
      </w:r>
    </w:p>
    <w:p w14:paraId="501A5B9D" w14:textId="77777777" w:rsidR="00E21C50" w:rsidRPr="002F56AF" w:rsidRDefault="00E21C50" w:rsidP="00D7571D">
      <w:pPr>
        <w:numPr>
          <w:ilvl w:val="0"/>
          <w:numId w:val="4"/>
        </w:numPr>
        <w:tabs>
          <w:tab w:val="clear" w:pos="2368"/>
          <w:tab w:val="left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Аудитор несет ответственность за неисполнение обязательств, либо ненадлежащее исполнение обязательств по настоящему договору при наличии его вины.</w:t>
      </w:r>
    </w:p>
    <w:p w14:paraId="1E3988AE" w14:textId="77777777" w:rsidR="00E21C50" w:rsidRPr="002F56AF" w:rsidRDefault="00E21C50" w:rsidP="00D7571D">
      <w:pPr>
        <w:numPr>
          <w:ilvl w:val="0"/>
          <w:numId w:val="4"/>
        </w:numPr>
        <w:tabs>
          <w:tab w:val="clear" w:pos="2368"/>
          <w:tab w:val="left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Аудитор не несет ответственности за несоблюдение законодательства Российской Федерации Заказчиком.</w:t>
      </w:r>
    </w:p>
    <w:p w14:paraId="203D2B3E" w14:textId="77777777" w:rsidR="00EF2456" w:rsidRPr="002F56AF" w:rsidRDefault="00E21C50" w:rsidP="00D7571D">
      <w:pPr>
        <w:numPr>
          <w:ilvl w:val="0"/>
          <w:numId w:val="4"/>
        </w:numPr>
        <w:tabs>
          <w:tab w:val="clear" w:pos="2368"/>
          <w:tab w:val="left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Аудитор не несет ответственности перед третьими лицами, если он не является связанным с финансовой информацией, когда он не прилагает к такой информации свой отчет или </w:t>
      </w:r>
      <w:r w:rsidR="00053A06" w:rsidRPr="002F56AF">
        <w:rPr>
          <w:sz w:val="24"/>
          <w:szCs w:val="24"/>
        </w:rPr>
        <w:t xml:space="preserve">аудиторское </w:t>
      </w:r>
      <w:proofErr w:type="gramStart"/>
      <w:r w:rsidRPr="002F56AF">
        <w:rPr>
          <w:sz w:val="24"/>
          <w:szCs w:val="24"/>
        </w:rPr>
        <w:t>заключение</w:t>
      </w:r>
      <w:proofErr w:type="gramEnd"/>
      <w:r w:rsidRPr="002F56AF">
        <w:rPr>
          <w:sz w:val="24"/>
          <w:szCs w:val="24"/>
        </w:rPr>
        <w:t xml:space="preserve"> или когда он не давал согласие на использование своего имени в профессиональном контексте в связи с данной </w:t>
      </w:r>
      <w:r w:rsidR="00EF2456" w:rsidRPr="002F56AF">
        <w:rPr>
          <w:sz w:val="24"/>
          <w:szCs w:val="24"/>
        </w:rPr>
        <w:t xml:space="preserve">финансовой информацией. </w:t>
      </w:r>
    </w:p>
    <w:p w14:paraId="65B0AD8E" w14:textId="77777777" w:rsidR="00E21C50" w:rsidRPr="002F56AF" w:rsidRDefault="00E21C50" w:rsidP="00D7571D">
      <w:pPr>
        <w:numPr>
          <w:ilvl w:val="0"/>
          <w:numId w:val="4"/>
        </w:numPr>
        <w:tabs>
          <w:tab w:val="clear" w:pos="2368"/>
          <w:tab w:val="left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Руководство Заказчика несет ответственность за подготовку, составление, достоверность, своевременное представление бухгалтерской (финансовой) отчетности</w:t>
      </w:r>
      <w:r w:rsidR="00053A06" w:rsidRPr="002F56AF">
        <w:rPr>
          <w:sz w:val="24"/>
          <w:szCs w:val="24"/>
        </w:rPr>
        <w:t xml:space="preserve"> и финансовой отчетности, подготовленной в соответствии с МСФО,</w:t>
      </w:r>
      <w:r w:rsidRPr="002F56AF">
        <w:rPr>
          <w:sz w:val="24"/>
          <w:szCs w:val="24"/>
        </w:rPr>
        <w:t xml:space="preserve"> в соответствии с нормативными документами, регулирующими бухгалтерский учет и отчетность в Российской Федерации, соблюдение требований нормати</w:t>
      </w:r>
      <w:r w:rsidR="001D6F50" w:rsidRPr="002F56AF">
        <w:rPr>
          <w:sz w:val="24"/>
          <w:szCs w:val="24"/>
        </w:rPr>
        <w:t>вных актов Российской Федерации</w:t>
      </w:r>
      <w:r w:rsidR="00053A06" w:rsidRPr="002F56AF">
        <w:rPr>
          <w:sz w:val="24"/>
          <w:szCs w:val="24"/>
        </w:rPr>
        <w:t xml:space="preserve"> и МСФО</w:t>
      </w:r>
      <w:r w:rsidRPr="002F56AF">
        <w:rPr>
          <w:sz w:val="24"/>
          <w:szCs w:val="24"/>
        </w:rPr>
        <w:t xml:space="preserve"> (проведение аудита не снимает ответственности с руководства Заказчика за выполнение требований действующих нормативных актов); за юридическое оформление предоставляемых Аудитору документов, достоверность предоставляемой информации, документов, а также за любые ограничения возможности осуществления Аудитором своих обязательств. </w:t>
      </w:r>
    </w:p>
    <w:p w14:paraId="45FF1E17" w14:textId="77777777" w:rsidR="00E21C50" w:rsidRPr="002F56AF" w:rsidRDefault="00E21C50" w:rsidP="00820F65">
      <w:pPr>
        <w:numPr>
          <w:ilvl w:val="0"/>
          <w:numId w:val="4"/>
        </w:numPr>
        <w:tabs>
          <w:tab w:val="clear" w:pos="2368"/>
          <w:tab w:val="left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Персонал Заказчика, в том числе его руководство, несет ответственность:</w:t>
      </w:r>
    </w:p>
    <w:p w14:paraId="67323BB5" w14:textId="77777777" w:rsidR="00E21C50" w:rsidRPr="002F56AF" w:rsidRDefault="00E21C50" w:rsidP="00820F65">
      <w:pPr>
        <w:pStyle w:val="af0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за возникновение непреднамеренных и преднамеренных искажений бухгалтерской</w:t>
      </w:r>
      <w:r w:rsidR="00D7571D" w:rsidRPr="002F56AF">
        <w:rPr>
          <w:sz w:val="24"/>
          <w:szCs w:val="24"/>
        </w:rPr>
        <w:t xml:space="preserve"> (финансовой)</w:t>
      </w:r>
      <w:r w:rsidRPr="002F56AF">
        <w:rPr>
          <w:sz w:val="24"/>
          <w:szCs w:val="24"/>
        </w:rPr>
        <w:t xml:space="preserve"> отчетности</w:t>
      </w:r>
      <w:r w:rsidR="00781A8E" w:rsidRPr="002F56AF">
        <w:rPr>
          <w:sz w:val="24"/>
          <w:szCs w:val="24"/>
        </w:rPr>
        <w:t xml:space="preserve"> и финансовой отчетности, подготовленной в соответствии с МСФО</w:t>
      </w:r>
      <w:r w:rsidRPr="002F56AF">
        <w:rPr>
          <w:sz w:val="24"/>
          <w:szCs w:val="24"/>
        </w:rPr>
        <w:t>;</w:t>
      </w:r>
    </w:p>
    <w:p w14:paraId="0D29896A" w14:textId="77777777" w:rsidR="00E21C50" w:rsidRPr="002F56AF" w:rsidRDefault="00E21C50" w:rsidP="00820F65">
      <w:pPr>
        <w:pStyle w:val="af0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за непринятие мер по предупреждению возникновения подобных искажений;</w:t>
      </w:r>
    </w:p>
    <w:p w14:paraId="0D896840" w14:textId="77777777" w:rsidR="00E21C50" w:rsidRPr="002F56AF" w:rsidRDefault="00E21C50" w:rsidP="00820F65">
      <w:pPr>
        <w:pStyle w:val="af0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за </w:t>
      </w:r>
      <w:proofErr w:type="spellStart"/>
      <w:r w:rsidRPr="002F56AF">
        <w:rPr>
          <w:sz w:val="24"/>
          <w:szCs w:val="24"/>
        </w:rPr>
        <w:t>неустранение</w:t>
      </w:r>
      <w:proofErr w:type="spellEnd"/>
      <w:r w:rsidRPr="002F56AF">
        <w:rPr>
          <w:sz w:val="24"/>
          <w:szCs w:val="24"/>
        </w:rPr>
        <w:t xml:space="preserve"> или несвоевременное устранение </w:t>
      </w:r>
      <w:r w:rsidR="00D7571D" w:rsidRPr="002F56AF">
        <w:rPr>
          <w:sz w:val="24"/>
          <w:szCs w:val="24"/>
        </w:rPr>
        <w:t>подобных искажений</w:t>
      </w:r>
      <w:r w:rsidRPr="002F56AF">
        <w:rPr>
          <w:sz w:val="24"/>
          <w:szCs w:val="24"/>
        </w:rPr>
        <w:t>.</w:t>
      </w:r>
    </w:p>
    <w:p w14:paraId="6B711053" w14:textId="40C9F34D" w:rsidR="00B63F0F" w:rsidRPr="002F56AF" w:rsidRDefault="00B63F0F" w:rsidP="00D7571D">
      <w:pPr>
        <w:numPr>
          <w:ilvl w:val="0"/>
          <w:numId w:val="4"/>
        </w:numPr>
        <w:tabs>
          <w:tab w:val="clear" w:pos="2368"/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В связи с применением в ходе </w:t>
      </w:r>
      <w:r w:rsidR="009A1BB3" w:rsidRPr="002F56AF">
        <w:rPr>
          <w:sz w:val="24"/>
          <w:szCs w:val="24"/>
        </w:rPr>
        <w:t>аудита выборочных</w:t>
      </w:r>
      <w:r w:rsidRPr="002F56AF">
        <w:rPr>
          <w:sz w:val="24"/>
          <w:szCs w:val="24"/>
        </w:rPr>
        <w:t xml:space="preserve"> </w:t>
      </w:r>
      <w:r w:rsidR="009A1BB3" w:rsidRPr="002F56AF">
        <w:rPr>
          <w:sz w:val="24"/>
          <w:szCs w:val="24"/>
        </w:rPr>
        <w:t>методов тестирования</w:t>
      </w:r>
      <w:r w:rsidRPr="002F56AF">
        <w:rPr>
          <w:sz w:val="24"/>
          <w:szCs w:val="24"/>
        </w:rPr>
        <w:t xml:space="preserve"> и </w:t>
      </w:r>
      <w:r w:rsidR="00D7571D" w:rsidRPr="002F56AF">
        <w:rPr>
          <w:sz w:val="24"/>
          <w:szCs w:val="24"/>
        </w:rPr>
        <w:t xml:space="preserve">с </w:t>
      </w:r>
      <w:r w:rsidRPr="002F56AF">
        <w:rPr>
          <w:sz w:val="24"/>
          <w:szCs w:val="24"/>
        </w:rPr>
        <w:t xml:space="preserve">другими свойственными аудиту ограничениями, наряду с ограничениями, присущими системам бухгалтерского учета и внутреннего контроля </w:t>
      </w:r>
      <w:r w:rsidR="00D7571D" w:rsidRPr="002F56AF">
        <w:rPr>
          <w:sz w:val="24"/>
          <w:szCs w:val="24"/>
        </w:rPr>
        <w:t>Заказчика</w:t>
      </w:r>
      <w:r w:rsidRPr="002F56AF">
        <w:rPr>
          <w:sz w:val="24"/>
          <w:szCs w:val="24"/>
        </w:rPr>
        <w:t xml:space="preserve">, имеется неизбежный риск того, </w:t>
      </w:r>
      <w:r w:rsidR="00CF5E06" w:rsidRPr="002F56AF">
        <w:rPr>
          <w:sz w:val="24"/>
          <w:szCs w:val="24"/>
        </w:rPr>
        <w:t>ч</w:t>
      </w:r>
      <w:r w:rsidRPr="002F56AF">
        <w:rPr>
          <w:sz w:val="24"/>
          <w:szCs w:val="24"/>
        </w:rPr>
        <w:t xml:space="preserve">то некоторые, в том числе существенные, искажения </w:t>
      </w:r>
      <w:r w:rsidR="00D7571D" w:rsidRPr="002F56AF">
        <w:rPr>
          <w:sz w:val="24"/>
          <w:szCs w:val="24"/>
        </w:rPr>
        <w:t xml:space="preserve">бухгалтерской </w:t>
      </w:r>
      <w:r w:rsidRPr="002F56AF">
        <w:rPr>
          <w:sz w:val="24"/>
          <w:szCs w:val="24"/>
        </w:rPr>
        <w:t>(</w:t>
      </w:r>
      <w:r w:rsidR="00D7571D" w:rsidRPr="002F56AF">
        <w:rPr>
          <w:sz w:val="24"/>
          <w:szCs w:val="24"/>
        </w:rPr>
        <w:t>финансовой</w:t>
      </w:r>
      <w:r w:rsidRPr="002F56AF">
        <w:rPr>
          <w:sz w:val="24"/>
          <w:szCs w:val="24"/>
        </w:rPr>
        <w:t>) отчетности</w:t>
      </w:r>
      <w:r w:rsidR="00CF5E06" w:rsidRPr="002F56AF">
        <w:rPr>
          <w:sz w:val="24"/>
          <w:szCs w:val="24"/>
        </w:rPr>
        <w:t xml:space="preserve"> и финансовой отчетности, подготовленной в соответствии с МСФО,</w:t>
      </w:r>
      <w:r w:rsidRPr="002F56AF">
        <w:rPr>
          <w:sz w:val="24"/>
          <w:szCs w:val="24"/>
        </w:rPr>
        <w:t xml:space="preserve"> могут остаться необнаруженными.</w:t>
      </w:r>
    </w:p>
    <w:p w14:paraId="6B8C3F61" w14:textId="77777777" w:rsidR="00E21C50" w:rsidRPr="002F56AF" w:rsidRDefault="00E21C50" w:rsidP="00D7571D">
      <w:pPr>
        <w:numPr>
          <w:ilvl w:val="0"/>
          <w:numId w:val="4"/>
        </w:numPr>
        <w:tabs>
          <w:tab w:val="clear" w:pos="2368"/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Аудитор не несет и не может нести ответственность за предотвращение ошибок и недобросовестных действий.</w:t>
      </w:r>
    </w:p>
    <w:p w14:paraId="7E68568F" w14:textId="77777777" w:rsidR="00E21C50" w:rsidRPr="002F56AF" w:rsidRDefault="00E21C50" w:rsidP="00D7571D">
      <w:pPr>
        <w:numPr>
          <w:ilvl w:val="0"/>
          <w:numId w:val="4"/>
        </w:numPr>
        <w:tabs>
          <w:tab w:val="clear" w:pos="2368"/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В случае невозможности исполнения обязательства в разумный срок, возникшей по вине Заказчика, услуги Аудитора подлежат оплате в полном объеме согласно настоящему договору.</w:t>
      </w:r>
    </w:p>
    <w:p w14:paraId="03CDA291" w14:textId="77777777" w:rsidR="00E21C50" w:rsidRPr="002F56AF" w:rsidRDefault="00E21C50" w:rsidP="00D7571D">
      <w:pPr>
        <w:numPr>
          <w:ilvl w:val="0"/>
          <w:numId w:val="4"/>
        </w:numPr>
        <w:tabs>
          <w:tab w:val="clear" w:pos="2368"/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lastRenderedPageBreak/>
        <w:t xml:space="preserve">Если частичная или полная невозможность исполнения обязательств по настоящему договору возникла по обстоятельствам, за которые ни одна из </w:t>
      </w:r>
      <w:r w:rsidR="00C01512" w:rsidRPr="002F56AF">
        <w:rPr>
          <w:sz w:val="24"/>
          <w:szCs w:val="24"/>
        </w:rPr>
        <w:t>С</w:t>
      </w:r>
      <w:r w:rsidRPr="002F56AF">
        <w:rPr>
          <w:sz w:val="24"/>
          <w:szCs w:val="24"/>
        </w:rPr>
        <w:t>торон не отвечает, Заказчик возмещает Аудитору фактически понесенные им расходы, подтвержденные документально.</w:t>
      </w:r>
    </w:p>
    <w:p w14:paraId="02E23679" w14:textId="77777777" w:rsidR="00E339C7" w:rsidRPr="002F56AF" w:rsidRDefault="00E339C7" w:rsidP="00D7571D">
      <w:pPr>
        <w:numPr>
          <w:ilvl w:val="0"/>
          <w:numId w:val="4"/>
        </w:numPr>
        <w:tabs>
          <w:tab w:val="clear" w:pos="2368"/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Аудитор освобождается от ответственности, если она вызвана или явилась следствием представления Заказчиком и/или третьими лицами Аудитору неверной или вводящей в заблуждение информации.</w:t>
      </w:r>
    </w:p>
    <w:p w14:paraId="3B50705C" w14:textId="77777777" w:rsidR="00B3566D" w:rsidRPr="002F56AF" w:rsidRDefault="00B3566D" w:rsidP="00D7571D">
      <w:pPr>
        <w:numPr>
          <w:ilvl w:val="0"/>
          <w:numId w:val="4"/>
        </w:numPr>
        <w:tabs>
          <w:tab w:val="clear" w:pos="2368"/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Аудитор не несет ответственность за нарушение сроков оказания услуг по настоящему договору вследствие неисполнения и/или ненадлежащего исполнения Заказчиком обязательств в соответствии с разделом 2 настоящего договора.</w:t>
      </w:r>
    </w:p>
    <w:p w14:paraId="17F3604E" w14:textId="77777777" w:rsidR="00DC4B5A" w:rsidRPr="002F56AF" w:rsidRDefault="00DC4B5A" w:rsidP="00DC4B5A">
      <w:pPr>
        <w:autoSpaceDE w:val="0"/>
        <w:autoSpaceDN w:val="0"/>
        <w:adjustRightInd w:val="0"/>
        <w:jc w:val="center"/>
        <w:outlineLvl w:val="2"/>
        <w:rPr>
          <w:b/>
          <w:sz w:val="24"/>
          <w:szCs w:val="24"/>
        </w:rPr>
      </w:pPr>
    </w:p>
    <w:p w14:paraId="6EC24382" w14:textId="77777777" w:rsidR="00C662DA" w:rsidRPr="002F56AF" w:rsidRDefault="00EE4EC3" w:rsidP="00DC4B5A">
      <w:pPr>
        <w:autoSpaceDE w:val="0"/>
        <w:autoSpaceDN w:val="0"/>
        <w:adjustRightInd w:val="0"/>
        <w:jc w:val="center"/>
        <w:outlineLvl w:val="2"/>
        <w:rPr>
          <w:b/>
          <w:sz w:val="24"/>
          <w:szCs w:val="24"/>
        </w:rPr>
      </w:pPr>
      <w:r w:rsidRPr="002F56AF">
        <w:rPr>
          <w:b/>
          <w:sz w:val="24"/>
          <w:szCs w:val="24"/>
        </w:rPr>
        <w:t>7. Конфиденциальность</w:t>
      </w:r>
    </w:p>
    <w:p w14:paraId="2DA4D4C1" w14:textId="77777777" w:rsidR="00C662DA" w:rsidRPr="002F56AF" w:rsidRDefault="00C662DA" w:rsidP="00DC4B5A">
      <w:pPr>
        <w:autoSpaceDE w:val="0"/>
        <w:autoSpaceDN w:val="0"/>
        <w:adjustRightInd w:val="0"/>
        <w:jc w:val="center"/>
        <w:outlineLvl w:val="2"/>
        <w:rPr>
          <w:b/>
          <w:sz w:val="24"/>
          <w:szCs w:val="24"/>
        </w:rPr>
      </w:pPr>
    </w:p>
    <w:p w14:paraId="2782B3C6" w14:textId="77777777" w:rsidR="00C662DA" w:rsidRPr="002F56AF" w:rsidRDefault="00C662DA" w:rsidP="00D7571D">
      <w:pPr>
        <w:numPr>
          <w:ilvl w:val="0"/>
          <w:numId w:val="14"/>
        </w:numPr>
        <w:tabs>
          <w:tab w:val="clear" w:pos="3514"/>
          <w:tab w:val="left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Аудитор обязан выполнять требования законодательства Российской Федерации и Кодекса профессиональной этики аудиторов в отношении конфиденциальности информации, полученной по результатам аудита.</w:t>
      </w:r>
    </w:p>
    <w:p w14:paraId="5C378D97" w14:textId="77777777" w:rsidR="005F3F8A" w:rsidRPr="002F56AF" w:rsidRDefault="005F3F8A" w:rsidP="00D7571D">
      <w:pPr>
        <w:numPr>
          <w:ilvl w:val="0"/>
          <w:numId w:val="14"/>
        </w:numPr>
        <w:tabs>
          <w:tab w:val="clear" w:pos="3514"/>
          <w:tab w:val="left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Аудитор обязан соблюдать требование об обеспечении конфиденциальности информации, составляющей аудиторскую тайну, </w:t>
      </w:r>
      <w:r w:rsidR="00D7571D" w:rsidRPr="002F56AF">
        <w:rPr>
          <w:sz w:val="24"/>
          <w:szCs w:val="24"/>
        </w:rPr>
        <w:t>установленное</w:t>
      </w:r>
      <w:r w:rsidRPr="002F56AF">
        <w:rPr>
          <w:sz w:val="24"/>
          <w:szCs w:val="24"/>
        </w:rPr>
        <w:t xml:space="preserve"> Федеральн</w:t>
      </w:r>
      <w:r w:rsidR="00D7571D" w:rsidRPr="002F56AF">
        <w:rPr>
          <w:sz w:val="24"/>
          <w:szCs w:val="24"/>
        </w:rPr>
        <w:t>ым</w:t>
      </w:r>
      <w:r w:rsidRPr="002F56AF">
        <w:rPr>
          <w:sz w:val="24"/>
          <w:szCs w:val="24"/>
        </w:rPr>
        <w:t xml:space="preserve"> закон</w:t>
      </w:r>
      <w:r w:rsidR="00D7571D" w:rsidRPr="002F56AF">
        <w:rPr>
          <w:sz w:val="24"/>
          <w:szCs w:val="24"/>
        </w:rPr>
        <w:t>ом</w:t>
      </w:r>
      <w:r w:rsidRPr="002F56AF">
        <w:rPr>
          <w:sz w:val="24"/>
          <w:szCs w:val="24"/>
        </w:rPr>
        <w:t xml:space="preserve"> от 30</w:t>
      </w:r>
      <w:r w:rsidR="00D7571D" w:rsidRPr="002F56AF">
        <w:rPr>
          <w:sz w:val="24"/>
          <w:szCs w:val="24"/>
        </w:rPr>
        <w:t>.12.</w:t>
      </w:r>
      <w:r w:rsidRPr="002F56AF">
        <w:rPr>
          <w:sz w:val="24"/>
          <w:szCs w:val="24"/>
        </w:rPr>
        <w:t>2008г</w:t>
      </w:r>
      <w:r w:rsidR="00D7571D" w:rsidRPr="002F56AF">
        <w:rPr>
          <w:sz w:val="24"/>
          <w:szCs w:val="24"/>
        </w:rPr>
        <w:t>.</w:t>
      </w:r>
      <w:r w:rsidRPr="002F56AF">
        <w:rPr>
          <w:sz w:val="24"/>
          <w:szCs w:val="24"/>
        </w:rPr>
        <w:t xml:space="preserve"> № 307-ФЗ «Об аудиторской деятельности», в том числе после завершения аудита.</w:t>
      </w:r>
    </w:p>
    <w:p w14:paraId="5A3FD1D0" w14:textId="77777777" w:rsidR="00C662DA" w:rsidRPr="002F56AF" w:rsidRDefault="00D7571D" w:rsidP="00D7571D">
      <w:pPr>
        <w:numPr>
          <w:ilvl w:val="0"/>
          <w:numId w:val="14"/>
        </w:numPr>
        <w:tabs>
          <w:tab w:val="clear" w:pos="3514"/>
          <w:tab w:val="left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Аудитор</w:t>
      </w:r>
      <w:r w:rsidR="00C662DA" w:rsidRPr="002F56AF">
        <w:rPr>
          <w:sz w:val="24"/>
          <w:szCs w:val="24"/>
        </w:rPr>
        <w:t xml:space="preserve"> и работники, с которыми </w:t>
      </w:r>
      <w:r w:rsidRPr="002F56AF">
        <w:rPr>
          <w:sz w:val="24"/>
          <w:szCs w:val="24"/>
        </w:rPr>
        <w:t>Аудитором</w:t>
      </w:r>
      <w:r w:rsidR="00C662DA" w:rsidRPr="002F56AF">
        <w:rPr>
          <w:sz w:val="24"/>
          <w:szCs w:val="24"/>
        </w:rPr>
        <w:t xml:space="preserve"> заключены трудовые договоры, обязаны соблюдать требование об обеспечении конфиденциальности информации, составляющей аудиторскую тайну.</w:t>
      </w:r>
    </w:p>
    <w:p w14:paraId="5D611158" w14:textId="77777777" w:rsidR="00C662DA" w:rsidRPr="002F56AF" w:rsidRDefault="00C662DA" w:rsidP="00D7571D">
      <w:pPr>
        <w:numPr>
          <w:ilvl w:val="0"/>
          <w:numId w:val="14"/>
        </w:numPr>
        <w:tabs>
          <w:tab w:val="clear" w:pos="3514"/>
          <w:tab w:val="left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Аудитор обязан хранить тайну об операциях Заказчика (аудиторскую тайну).</w:t>
      </w:r>
    </w:p>
    <w:p w14:paraId="6FE355AD" w14:textId="533B3B8E" w:rsidR="004D049C" w:rsidRPr="002F56AF" w:rsidRDefault="004D049C" w:rsidP="00D7571D">
      <w:pPr>
        <w:numPr>
          <w:ilvl w:val="0"/>
          <w:numId w:val="14"/>
        </w:numPr>
        <w:tabs>
          <w:tab w:val="clear" w:pos="3514"/>
          <w:tab w:val="left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Аудитор имеет право </w:t>
      </w:r>
      <w:r w:rsidR="009A1BB3" w:rsidRPr="002F56AF">
        <w:rPr>
          <w:sz w:val="24"/>
          <w:szCs w:val="24"/>
        </w:rPr>
        <w:t>снимать копии</w:t>
      </w:r>
      <w:r w:rsidRPr="002F56AF">
        <w:rPr>
          <w:sz w:val="24"/>
          <w:szCs w:val="24"/>
        </w:rPr>
        <w:t xml:space="preserve"> с документации Заказчика и сохранять у себя копии, разумно необходимые для подтверждения факта </w:t>
      </w:r>
      <w:r w:rsidR="0020269F" w:rsidRPr="002F56AF">
        <w:rPr>
          <w:sz w:val="24"/>
          <w:szCs w:val="24"/>
        </w:rPr>
        <w:t>оказания услуг</w:t>
      </w:r>
      <w:r w:rsidRPr="002F56AF">
        <w:rPr>
          <w:sz w:val="24"/>
          <w:szCs w:val="24"/>
        </w:rPr>
        <w:t xml:space="preserve"> и/или обоснования сделанных выводов, либо в случаях, предусмотренных применимыми профессиональными стандартами и инструкциями.</w:t>
      </w:r>
    </w:p>
    <w:p w14:paraId="7F5ABF96" w14:textId="77777777" w:rsidR="00C662DA" w:rsidRPr="002F56AF" w:rsidRDefault="00C662DA" w:rsidP="00D7571D">
      <w:pPr>
        <w:numPr>
          <w:ilvl w:val="0"/>
          <w:numId w:val="14"/>
        </w:numPr>
        <w:tabs>
          <w:tab w:val="clear" w:pos="3514"/>
          <w:tab w:val="left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Стороны обязуются сохранять конфиденциальность информации, полученной в ходе исполнения настоящего договора, и принять все возможные меры, чтобы предохранить полученную информацию от разглашения.</w:t>
      </w:r>
    </w:p>
    <w:p w14:paraId="5774D381" w14:textId="77777777" w:rsidR="00C662DA" w:rsidRPr="002F56AF" w:rsidRDefault="00C662DA" w:rsidP="00D7571D">
      <w:pPr>
        <w:numPr>
          <w:ilvl w:val="0"/>
          <w:numId w:val="14"/>
        </w:numPr>
        <w:tabs>
          <w:tab w:val="clear" w:pos="3514"/>
          <w:tab w:val="left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Передача конфиденциальной информации третьим лицам, опубликование или иное разглашение такой информации могут осуществляться только с письменного согласия другой </w:t>
      </w:r>
      <w:r w:rsidR="00C01512" w:rsidRPr="002F56AF">
        <w:rPr>
          <w:sz w:val="24"/>
          <w:szCs w:val="24"/>
        </w:rPr>
        <w:t>С</w:t>
      </w:r>
      <w:r w:rsidRPr="002F56AF">
        <w:rPr>
          <w:sz w:val="24"/>
          <w:szCs w:val="24"/>
        </w:rPr>
        <w:t>тороны независимо от причины прекращения действия настоящего договора.</w:t>
      </w:r>
    </w:p>
    <w:p w14:paraId="37E2D900" w14:textId="77777777" w:rsidR="00C662DA" w:rsidRPr="002F56AF" w:rsidRDefault="00C662DA" w:rsidP="00D7571D">
      <w:pPr>
        <w:numPr>
          <w:ilvl w:val="0"/>
          <w:numId w:val="14"/>
        </w:numPr>
        <w:tabs>
          <w:tab w:val="clear" w:pos="3514"/>
          <w:tab w:val="left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Ограничения относительно разглашения информации не относятся к общедоступной информации или информации, ставшей таковой не по вине </w:t>
      </w:r>
      <w:r w:rsidR="00C01512" w:rsidRPr="002F56AF">
        <w:rPr>
          <w:sz w:val="24"/>
          <w:szCs w:val="24"/>
        </w:rPr>
        <w:t>С</w:t>
      </w:r>
      <w:r w:rsidRPr="002F56AF">
        <w:rPr>
          <w:sz w:val="24"/>
          <w:szCs w:val="24"/>
        </w:rPr>
        <w:t xml:space="preserve">торон, а также к информации, ставшей известной </w:t>
      </w:r>
      <w:r w:rsidR="00C01512" w:rsidRPr="002F56AF">
        <w:rPr>
          <w:sz w:val="24"/>
          <w:szCs w:val="24"/>
        </w:rPr>
        <w:t>С</w:t>
      </w:r>
      <w:r w:rsidRPr="002F56AF">
        <w:rPr>
          <w:sz w:val="24"/>
          <w:szCs w:val="24"/>
        </w:rPr>
        <w:t xml:space="preserve">тороне из иных источников до или после ее получения от другой </w:t>
      </w:r>
      <w:r w:rsidR="00C01512" w:rsidRPr="002F56AF">
        <w:rPr>
          <w:sz w:val="24"/>
          <w:szCs w:val="24"/>
        </w:rPr>
        <w:t>С</w:t>
      </w:r>
      <w:r w:rsidRPr="002F56AF">
        <w:rPr>
          <w:sz w:val="24"/>
          <w:szCs w:val="24"/>
        </w:rPr>
        <w:t>тороны, в иных случаях, предусмотренных законодательством Российской Федерации.</w:t>
      </w:r>
    </w:p>
    <w:p w14:paraId="14ABA660" w14:textId="77777777" w:rsidR="00C662DA" w:rsidRPr="002F56AF" w:rsidRDefault="00C662DA" w:rsidP="00D7571D">
      <w:pPr>
        <w:numPr>
          <w:ilvl w:val="0"/>
          <w:numId w:val="14"/>
        </w:numPr>
        <w:tabs>
          <w:tab w:val="clear" w:pos="3514"/>
          <w:tab w:val="left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Аудитор обязуется обеспечить конфиденциальность информации, полученной в результате профессиональных или деловых отношений, и не раскрывать эту информацию третьим лицам, не обладающим надлежащими и конкретными полномочиями, за исключением случаев, когда аудитор имеет законное или профессиональное право либо обязан</w:t>
      </w:r>
      <w:r w:rsidR="00D7571D" w:rsidRPr="002F56AF">
        <w:rPr>
          <w:sz w:val="24"/>
          <w:szCs w:val="24"/>
        </w:rPr>
        <w:t>ность раскрыть такую информацию.</w:t>
      </w:r>
    </w:p>
    <w:p w14:paraId="181A6E65" w14:textId="77777777" w:rsidR="00C662DA" w:rsidRPr="002F56AF" w:rsidRDefault="00C662DA" w:rsidP="00D7571D">
      <w:pPr>
        <w:numPr>
          <w:ilvl w:val="0"/>
          <w:numId w:val="14"/>
        </w:numPr>
        <w:tabs>
          <w:tab w:val="clear" w:pos="3514"/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Аудитор обязуется не использовать конфиденциальную информацию, полученную в результате профессиональных или деловых отношений, для получения им или третьими лицами каких-либо преимуществ;</w:t>
      </w:r>
    </w:p>
    <w:p w14:paraId="4909D10A" w14:textId="77777777" w:rsidR="00C662DA" w:rsidRPr="002F56AF" w:rsidRDefault="00C662DA" w:rsidP="00D7571D">
      <w:pPr>
        <w:numPr>
          <w:ilvl w:val="0"/>
          <w:numId w:val="14"/>
        </w:numPr>
        <w:tabs>
          <w:tab w:val="clear" w:pos="3514"/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Аудитор должен соблюдать конфиденциальность вне профессиональной среды, помня об опасности непреднамеренного разглашения информации лицам, с которыми он находится в тесных деловых отношениях или близком родстве.</w:t>
      </w:r>
    </w:p>
    <w:p w14:paraId="18A536E4" w14:textId="77777777" w:rsidR="00C662DA" w:rsidRPr="002F56AF" w:rsidRDefault="00C662DA" w:rsidP="00D7571D">
      <w:pPr>
        <w:numPr>
          <w:ilvl w:val="0"/>
          <w:numId w:val="14"/>
        </w:numPr>
        <w:tabs>
          <w:tab w:val="clear" w:pos="3514"/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Аудитор должен соблюдать конфиденциальность информации, раскрытой ему потенциальным клиентом или аудиторской организацией.</w:t>
      </w:r>
    </w:p>
    <w:p w14:paraId="15377C88" w14:textId="77777777" w:rsidR="00C662DA" w:rsidRPr="002F56AF" w:rsidRDefault="00C662DA" w:rsidP="00170A29">
      <w:pPr>
        <w:numPr>
          <w:ilvl w:val="0"/>
          <w:numId w:val="14"/>
        </w:numPr>
        <w:tabs>
          <w:tab w:val="clear" w:pos="3514"/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lastRenderedPageBreak/>
        <w:t>Аудитор должен соблюдать конфиденциальность информации внутри аудиторской организации.</w:t>
      </w:r>
    </w:p>
    <w:p w14:paraId="0CB12DA0" w14:textId="77777777" w:rsidR="00C662DA" w:rsidRPr="002F56AF" w:rsidRDefault="00C662DA" w:rsidP="00170A29">
      <w:pPr>
        <w:numPr>
          <w:ilvl w:val="0"/>
          <w:numId w:val="14"/>
        </w:numPr>
        <w:tabs>
          <w:tab w:val="clear" w:pos="3514"/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Аудитор должен предпринять разумные меры, чтобы лица, работающие под его началом в профессиональном качестве, и лица, от которых он получает консультации или помощь, с должным уважением относились к его обязанности соблюдать конфиденциальность информации.</w:t>
      </w:r>
    </w:p>
    <w:p w14:paraId="042FF9CB" w14:textId="77777777" w:rsidR="00C662DA" w:rsidRPr="002F56AF" w:rsidRDefault="00170A29" w:rsidP="00170A29">
      <w:pPr>
        <w:numPr>
          <w:ilvl w:val="0"/>
          <w:numId w:val="14"/>
        </w:numPr>
        <w:tabs>
          <w:tab w:val="clear" w:pos="3514"/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О</w:t>
      </w:r>
      <w:r w:rsidR="00C662DA" w:rsidRPr="002F56AF">
        <w:rPr>
          <w:sz w:val="24"/>
          <w:szCs w:val="24"/>
        </w:rPr>
        <w:t xml:space="preserve">т </w:t>
      </w:r>
      <w:r w:rsidRPr="002F56AF">
        <w:rPr>
          <w:sz w:val="24"/>
          <w:szCs w:val="24"/>
        </w:rPr>
        <w:t>А</w:t>
      </w:r>
      <w:r w:rsidR="00C662DA" w:rsidRPr="002F56AF">
        <w:rPr>
          <w:sz w:val="24"/>
          <w:szCs w:val="24"/>
        </w:rPr>
        <w:t>удитора требуется или может потребоваться раскрытие конфиденциальной информации, либо такое раскрытие может быть уместным</w:t>
      </w:r>
      <w:r w:rsidRPr="002F56AF">
        <w:rPr>
          <w:sz w:val="24"/>
          <w:szCs w:val="24"/>
        </w:rPr>
        <w:t xml:space="preserve"> в следующих обстоятельствах</w:t>
      </w:r>
      <w:r w:rsidR="00C662DA" w:rsidRPr="002F56AF">
        <w:rPr>
          <w:sz w:val="24"/>
          <w:szCs w:val="24"/>
        </w:rPr>
        <w:t>:</w:t>
      </w:r>
    </w:p>
    <w:p w14:paraId="3F8E89BB" w14:textId="77777777" w:rsidR="00C662DA" w:rsidRPr="002F56AF" w:rsidRDefault="00C662DA" w:rsidP="00984245">
      <w:pPr>
        <w:pStyle w:val="af0"/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раскрытие разрешено законодательством </w:t>
      </w:r>
      <w:r w:rsidR="00170A29" w:rsidRPr="002F56AF">
        <w:rPr>
          <w:sz w:val="24"/>
          <w:szCs w:val="24"/>
        </w:rPr>
        <w:t xml:space="preserve">Российской Федерации </w:t>
      </w:r>
      <w:r w:rsidRPr="002F56AF">
        <w:rPr>
          <w:sz w:val="24"/>
          <w:szCs w:val="24"/>
        </w:rPr>
        <w:t xml:space="preserve">и (или) санкционировано </w:t>
      </w:r>
      <w:r w:rsidR="00170A29" w:rsidRPr="002F56AF">
        <w:rPr>
          <w:sz w:val="24"/>
          <w:szCs w:val="24"/>
        </w:rPr>
        <w:t>Заказчиком</w:t>
      </w:r>
      <w:r w:rsidRPr="002F56AF">
        <w:rPr>
          <w:sz w:val="24"/>
          <w:szCs w:val="24"/>
        </w:rPr>
        <w:t>;</w:t>
      </w:r>
    </w:p>
    <w:p w14:paraId="5A46B27C" w14:textId="77777777" w:rsidR="00C662DA" w:rsidRPr="002F56AF" w:rsidRDefault="00C662DA" w:rsidP="00984245">
      <w:pPr>
        <w:pStyle w:val="af0"/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раскрытие требуется законодательством</w:t>
      </w:r>
      <w:r w:rsidR="00170A29" w:rsidRPr="002F56AF">
        <w:rPr>
          <w:sz w:val="24"/>
          <w:szCs w:val="24"/>
        </w:rPr>
        <w:t xml:space="preserve"> Российской Федерации</w:t>
      </w:r>
      <w:r w:rsidRPr="002F56AF">
        <w:rPr>
          <w:sz w:val="24"/>
          <w:szCs w:val="24"/>
        </w:rPr>
        <w:t>;</w:t>
      </w:r>
    </w:p>
    <w:p w14:paraId="653A19EF" w14:textId="77777777" w:rsidR="00C662DA" w:rsidRPr="002F56AF" w:rsidRDefault="00C662DA" w:rsidP="00984245">
      <w:pPr>
        <w:pStyle w:val="af0"/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раскрытие является профессиональной обязанностью или правом (если это не запрещено законодательством</w:t>
      </w:r>
      <w:r w:rsidR="00170A29" w:rsidRPr="002F56AF">
        <w:rPr>
          <w:sz w:val="24"/>
          <w:szCs w:val="24"/>
        </w:rPr>
        <w:t xml:space="preserve"> Российской Федерации</w:t>
      </w:r>
      <w:r w:rsidRPr="002F56AF">
        <w:rPr>
          <w:sz w:val="24"/>
          <w:szCs w:val="24"/>
        </w:rPr>
        <w:t>).</w:t>
      </w:r>
    </w:p>
    <w:p w14:paraId="0101CC55" w14:textId="77777777" w:rsidR="00C662DA" w:rsidRPr="002F56AF" w:rsidRDefault="00C662DA" w:rsidP="00170A29">
      <w:pPr>
        <w:numPr>
          <w:ilvl w:val="0"/>
          <w:numId w:val="14"/>
        </w:numPr>
        <w:tabs>
          <w:tab w:val="clear" w:pos="3514"/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При принятии решения о возможности раскрытия конфиденциальной информации </w:t>
      </w:r>
      <w:r w:rsidR="00170A29" w:rsidRPr="002F56AF">
        <w:rPr>
          <w:sz w:val="24"/>
          <w:szCs w:val="24"/>
        </w:rPr>
        <w:t>А</w:t>
      </w:r>
      <w:r w:rsidRPr="002F56AF">
        <w:rPr>
          <w:sz w:val="24"/>
          <w:szCs w:val="24"/>
        </w:rPr>
        <w:t>удитор должен учитывать:</w:t>
      </w:r>
    </w:p>
    <w:p w14:paraId="3D087893" w14:textId="77777777" w:rsidR="00C662DA" w:rsidRPr="002F56AF" w:rsidRDefault="00C662DA" w:rsidP="00984245">
      <w:pPr>
        <w:pStyle w:val="af0"/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будет ли нанесен ущерб интересам какой-либо из </w:t>
      </w:r>
      <w:r w:rsidR="00C01512" w:rsidRPr="002F56AF">
        <w:rPr>
          <w:sz w:val="24"/>
          <w:szCs w:val="24"/>
        </w:rPr>
        <w:t>С</w:t>
      </w:r>
      <w:r w:rsidRPr="002F56AF">
        <w:rPr>
          <w:sz w:val="24"/>
          <w:szCs w:val="24"/>
        </w:rPr>
        <w:t xml:space="preserve">торон, включая третьи стороны, интересы которых также могут быть затронуты, при наличии разрешения </w:t>
      </w:r>
      <w:r w:rsidR="00170A29" w:rsidRPr="002F56AF">
        <w:rPr>
          <w:sz w:val="24"/>
          <w:szCs w:val="24"/>
        </w:rPr>
        <w:t>Заказчика</w:t>
      </w:r>
      <w:r w:rsidRPr="002F56AF">
        <w:rPr>
          <w:sz w:val="24"/>
          <w:szCs w:val="24"/>
        </w:rPr>
        <w:t xml:space="preserve"> на раскрытие информации;</w:t>
      </w:r>
    </w:p>
    <w:p w14:paraId="090672E1" w14:textId="77777777" w:rsidR="00C662DA" w:rsidRPr="002F56AF" w:rsidRDefault="00C662DA" w:rsidP="00984245">
      <w:pPr>
        <w:pStyle w:val="af0"/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является ли соответствующая информация достаточно известной и в разумной степени обоснованной. В ситуации, когда имеют место неподтвержденные факты, неполная информация либо необоснованные выводы, должно быть использовано профессиональное суждение для определения, в каком виде раскрывать информацию (если ее необходимо раскрывать);</w:t>
      </w:r>
    </w:p>
    <w:p w14:paraId="5771C7A7" w14:textId="77777777" w:rsidR="00C662DA" w:rsidRPr="002F56AF" w:rsidRDefault="00C662DA" w:rsidP="00984245">
      <w:pPr>
        <w:pStyle w:val="af0"/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характер предполагаемого сообщения и стороны, которым планируется передача информации;</w:t>
      </w:r>
    </w:p>
    <w:p w14:paraId="4305280F" w14:textId="77777777" w:rsidR="00C662DA" w:rsidRPr="002F56AF" w:rsidRDefault="00C662DA" w:rsidP="00984245">
      <w:pPr>
        <w:pStyle w:val="af0"/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являются ли стороны, которым планируется передача информации, надлежащими получателями информации.</w:t>
      </w:r>
    </w:p>
    <w:p w14:paraId="37DEB1D9" w14:textId="77777777" w:rsidR="00DC4B5A" w:rsidRPr="002F56AF" w:rsidRDefault="00DC4B5A" w:rsidP="00DC4B5A">
      <w:pPr>
        <w:autoSpaceDE w:val="0"/>
        <w:autoSpaceDN w:val="0"/>
        <w:adjustRightInd w:val="0"/>
        <w:jc w:val="center"/>
        <w:outlineLvl w:val="2"/>
        <w:rPr>
          <w:b/>
          <w:sz w:val="24"/>
          <w:szCs w:val="24"/>
        </w:rPr>
      </w:pPr>
    </w:p>
    <w:p w14:paraId="7559A8F9" w14:textId="77777777" w:rsidR="00C662DA" w:rsidRPr="002F56AF" w:rsidRDefault="00EE4EC3" w:rsidP="00DC4B5A">
      <w:pPr>
        <w:autoSpaceDE w:val="0"/>
        <w:autoSpaceDN w:val="0"/>
        <w:adjustRightInd w:val="0"/>
        <w:jc w:val="center"/>
        <w:outlineLvl w:val="2"/>
        <w:rPr>
          <w:b/>
          <w:sz w:val="24"/>
          <w:szCs w:val="24"/>
        </w:rPr>
      </w:pPr>
      <w:r w:rsidRPr="002F56AF">
        <w:rPr>
          <w:b/>
          <w:sz w:val="24"/>
          <w:szCs w:val="24"/>
        </w:rPr>
        <w:t>8</w:t>
      </w:r>
      <w:r w:rsidR="00C26126" w:rsidRPr="002F56AF">
        <w:rPr>
          <w:b/>
          <w:sz w:val="24"/>
          <w:szCs w:val="24"/>
        </w:rPr>
        <w:t>. Расторжение и прекращение договора</w:t>
      </w:r>
    </w:p>
    <w:p w14:paraId="0BB43BD1" w14:textId="77777777" w:rsidR="008114F4" w:rsidRPr="002F56AF" w:rsidRDefault="008114F4" w:rsidP="00DC4B5A">
      <w:pPr>
        <w:autoSpaceDE w:val="0"/>
        <w:autoSpaceDN w:val="0"/>
        <w:adjustRightInd w:val="0"/>
        <w:jc w:val="center"/>
        <w:outlineLvl w:val="2"/>
        <w:rPr>
          <w:b/>
          <w:sz w:val="24"/>
          <w:szCs w:val="24"/>
        </w:rPr>
      </w:pPr>
    </w:p>
    <w:p w14:paraId="1C676F02" w14:textId="77777777" w:rsidR="008114F4" w:rsidRPr="002F56AF" w:rsidRDefault="008114F4" w:rsidP="00BA0229">
      <w:pPr>
        <w:numPr>
          <w:ilvl w:val="0"/>
          <w:numId w:val="5"/>
        </w:numPr>
        <w:tabs>
          <w:tab w:val="clear" w:pos="2808"/>
          <w:tab w:val="num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Заказчик вправе отказаться от исполнения обязательств по настоящему договору при условии оплаты Аудитору фактически понесенных им расходов.</w:t>
      </w:r>
    </w:p>
    <w:p w14:paraId="471A6E67" w14:textId="77777777" w:rsidR="008114F4" w:rsidRPr="002F56AF" w:rsidRDefault="008114F4" w:rsidP="00BA0229">
      <w:pPr>
        <w:numPr>
          <w:ilvl w:val="0"/>
          <w:numId w:val="5"/>
        </w:numPr>
        <w:tabs>
          <w:tab w:val="clear" w:pos="2808"/>
          <w:tab w:val="num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Аудитор вправе отказаться от исполнения обязательств по договору с условием полного возмещения Заказчику убытков, если только обстоятельства, послужившие причиной отказа Аудитора от исполнения обязательств, не оговорены в законодательстве Р</w:t>
      </w:r>
      <w:r w:rsidR="00BA0229" w:rsidRPr="002F56AF">
        <w:rPr>
          <w:sz w:val="24"/>
          <w:szCs w:val="24"/>
        </w:rPr>
        <w:t xml:space="preserve">оссийской </w:t>
      </w:r>
      <w:r w:rsidRPr="002F56AF">
        <w:rPr>
          <w:sz w:val="24"/>
          <w:szCs w:val="24"/>
        </w:rPr>
        <w:t>Ф</w:t>
      </w:r>
      <w:r w:rsidR="00BA0229" w:rsidRPr="002F56AF">
        <w:rPr>
          <w:sz w:val="24"/>
          <w:szCs w:val="24"/>
        </w:rPr>
        <w:t>едерации</w:t>
      </w:r>
      <w:r w:rsidRPr="002F56AF">
        <w:rPr>
          <w:sz w:val="24"/>
          <w:szCs w:val="24"/>
        </w:rPr>
        <w:t xml:space="preserve"> или настоящем договоре.</w:t>
      </w:r>
    </w:p>
    <w:p w14:paraId="5C0A349E" w14:textId="77777777" w:rsidR="008114F4" w:rsidRPr="002F56AF" w:rsidRDefault="008114F4" w:rsidP="00BA0229">
      <w:pPr>
        <w:numPr>
          <w:ilvl w:val="0"/>
          <w:numId w:val="5"/>
        </w:numPr>
        <w:tabs>
          <w:tab w:val="clear" w:pos="2808"/>
          <w:tab w:val="num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Аудитор вправе отказаться от исполнения обязательств по договору в случае, если </w:t>
      </w:r>
      <w:r w:rsidR="00C01512" w:rsidRPr="002F56AF">
        <w:rPr>
          <w:sz w:val="24"/>
          <w:szCs w:val="24"/>
        </w:rPr>
        <w:t>С</w:t>
      </w:r>
      <w:r w:rsidRPr="002F56AF">
        <w:rPr>
          <w:sz w:val="24"/>
          <w:szCs w:val="24"/>
        </w:rPr>
        <w:t xml:space="preserve">торонами не достигнуто соглашение по вопросу изменения объема </w:t>
      </w:r>
      <w:r w:rsidR="0020269F" w:rsidRPr="002F56AF">
        <w:rPr>
          <w:sz w:val="24"/>
          <w:szCs w:val="24"/>
        </w:rPr>
        <w:t>услуг</w:t>
      </w:r>
      <w:r w:rsidRPr="002F56AF">
        <w:rPr>
          <w:sz w:val="24"/>
          <w:szCs w:val="24"/>
        </w:rPr>
        <w:t xml:space="preserve">, а обстоятельства, требующие такого изменения, возникли вследствие принятия нового или отмены прежнего нормативного акта, регулирующего аудиторскую деятельность, формы и способы ведения бухгалтерской (финансовой) отчетности, </w:t>
      </w:r>
      <w:r w:rsidR="001943F2" w:rsidRPr="002F56AF">
        <w:rPr>
          <w:sz w:val="24"/>
          <w:szCs w:val="24"/>
        </w:rPr>
        <w:t xml:space="preserve">принятия нового или корректировки и отмены прежнего МСФО, а также иных хозяйственных отношений. </w:t>
      </w:r>
      <w:r w:rsidRPr="002F56AF">
        <w:rPr>
          <w:sz w:val="24"/>
          <w:szCs w:val="24"/>
        </w:rPr>
        <w:t>Заказчик в этом случае оплачивает Аудитору фактически понесенные им расходы.</w:t>
      </w:r>
    </w:p>
    <w:p w14:paraId="0E916B04" w14:textId="77777777" w:rsidR="008114F4" w:rsidRPr="002F56AF" w:rsidRDefault="008114F4" w:rsidP="00BA0229">
      <w:pPr>
        <w:numPr>
          <w:ilvl w:val="0"/>
          <w:numId w:val="5"/>
        </w:numPr>
        <w:tabs>
          <w:tab w:val="clear" w:pos="2808"/>
          <w:tab w:val="num" w:pos="1134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Сторона, расторгающая договор, обязана известить другую </w:t>
      </w:r>
      <w:r w:rsidR="00C01512" w:rsidRPr="002F56AF">
        <w:rPr>
          <w:sz w:val="24"/>
          <w:szCs w:val="24"/>
        </w:rPr>
        <w:t>С</w:t>
      </w:r>
      <w:r w:rsidRPr="002F56AF">
        <w:rPr>
          <w:sz w:val="24"/>
          <w:szCs w:val="24"/>
        </w:rPr>
        <w:t>торону не менее чем за 30 дней до момента расторжения.</w:t>
      </w:r>
    </w:p>
    <w:p w14:paraId="7BC33537" w14:textId="77777777" w:rsidR="00DC4B5A" w:rsidRPr="002F56AF" w:rsidRDefault="00DC4B5A" w:rsidP="00DC4B5A">
      <w:pPr>
        <w:jc w:val="center"/>
        <w:rPr>
          <w:b/>
          <w:sz w:val="24"/>
          <w:szCs w:val="24"/>
        </w:rPr>
      </w:pPr>
    </w:p>
    <w:p w14:paraId="0ADD8B1A" w14:textId="77777777" w:rsidR="00FB5118" w:rsidRPr="002F56AF" w:rsidRDefault="00EE4EC3" w:rsidP="00DC4B5A">
      <w:pPr>
        <w:jc w:val="center"/>
        <w:rPr>
          <w:b/>
          <w:sz w:val="24"/>
          <w:szCs w:val="24"/>
        </w:rPr>
      </w:pPr>
      <w:r w:rsidRPr="002F56AF">
        <w:rPr>
          <w:b/>
          <w:sz w:val="24"/>
          <w:szCs w:val="24"/>
        </w:rPr>
        <w:t>9</w:t>
      </w:r>
      <w:r w:rsidR="00FB5118" w:rsidRPr="002F56AF">
        <w:rPr>
          <w:b/>
          <w:sz w:val="24"/>
          <w:szCs w:val="24"/>
        </w:rPr>
        <w:t xml:space="preserve">. </w:t>
      </w:r>
      <w:r w:rsidRPr="002F56AF">
        <w:rPr>
          <w:b/>
          <w:sz w:val="24"/>
          <w:szCs w:val="24"/>
        </w:rPr>
        <w:t>Третьи лица</w:t>
      </w:r>
    </w:p>
    <w:p w14:paraId="702E0B55" w14:textId="77777777" w:rsidR="00C26126" w:rsidRPr="002F56AF" w:rsidRDefault="00C26126" w:rsidP="00DC4B5A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14:paraId="3175A022" w14:textId="77777777" w:rsidR="00341A36" w:rsidRPr="002F56AF" w:rsidRDefault="00341A36" w:rsidP="00BA0229">
      <w:pPr>
        <w:numPr>
          <w:ilvl w:val="0"/>
          <w:numId w:val="13"/>
        </w:numPr>
        <w:tabs>
          <w:tab w:val="clear" w:pos="3154"/>
          <w:tab w:val="num" w:pos="-3402"/>
          <w:tab w:val="left" w:pos="1134"/>
          <w:tab w:val="num" w:pos="1728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Настоящий договор не создает и не ведет к возникновению, равно как и не имеет цели создать или привести к возникновению, каких-либо прав у третьих лиц.</w:t>
      </w:r>
    </w:p>
    <w:p w14:paraId="088D13B1" w14:textId="77777777" w:rsidR="00341A36" w:rsidRPr="002F56AF" w:rsidRDefault="00341A36" w:rsidP="00BA0229">
      <w:pPr>
        <w:numPr>
          <w:ilvl w:val="0"/>
          <w:numId w:val="13"/>
        </w:numPr>
        <w:tabs>
          <w:tab w:val="clear" w:pos="3154"/>
          <w:tab w:val="num" w:pos="-3402"/>
          <w:tab w:val="left" w:pos="1134"/>
          <w:tab w:val="num" w:pos="1728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lastRenderedPageBreak/>
        <w:t xml:space="preserve">Ни одна из Сторон настоящего договора не вправе передавать или каким-либо иным образом уступать свои права по настоящему договору третьим лицам без письменного согласия на это </w:t>
      </w:r>
      <w:r w:rsidR="00BA0229" w:rsidRPr="002F56AF">
        <w:rPr>
          <w:sz w:val="24"/>
          <w:szCs w:val="24"/>
        </w:rPr>
        <w:t>другой</w:t>
      </w:r>
      <w:r w:rsidRPr="002F56AF">
        <w:rPr>
          <w:sz w:val="24"/>
          <w:szCs w:val="24"/>
        </w:rPr>
        <w:t xml:space="preserve"> Стороны договора.</w:t>
      </w:r>
    </w:p>
    <w:p w14:paraId="273930E3" w14:textId="77777777" w:rsidR="00DC4B5A" w:rsidRPr="002F56AF" w:rsidRDefault="00DC4B5A" w:rsidP="00DC4B5A">
      <w:pPr>
        <w:jc w:val="center"/>
        <w:rPr>
          <w:b/>
          <w:sz w:val="24"/>
          <w:szCs w:val="24"/>
        </w:rPr>
      </w:pPr>
    </w:p>
    <w:p w14:paraId="58154829" w14:textId="77777777" w:rsidR="00246B46" w:rsidRPr="002F56AF" w:rsidRDefault="00246B46" w:rsidP="00DC4B5A">
      <w:pPr>
        <w:jc w:val="center"/>
        <w:rPr>
          <w:b/>
          <w:sz w:val="24"/>
          <w:szCs w:val="24"/>
        </w:rPr>
      </w:pPr>
      <w:r w:rsidRPr="002F56AF">
        <w:rPr>
          <w:b/>
          <w:sz w:val="24"/>
          <w:szCs w:val="24"/>
        </w:rPr>
        <w:t>1</w:t>
      </w:r>
      <w:r w:rsidR="00EE4EC3" w:rsidRPr="002F56AF">
        <w:rPr>
          <w:b/>
          <w:sz w:val="24"/>
          <w:szCs w:val="24"/>
        </w:rPr>
        <w:t>0</w:t>
      </w:r>
      <w:r w:rsidRPr="002F56AF">
        <w:rPr>
          <w:b/>
          <w:sz w:val="24"/>
          <w:szCs w:val="24"/>
        </w:rPr>
        <w:t>. Обстоятельст</w:t>
      </w:r>
      <w:r w:rsidR="00BA0229" w:rsidRPr="002F56AF">
        <w:rPr>
          <w:b/>
          <w:sz w:val="24"/>
          <w:szCs w:val="24"/>
        </w:rPr>
        <w:t xml:space="preserve">ва, не зависящие от воли </w:t>
      </w:r>
      <w:r w:rsidR="00C01512" w:rsidRPr="002F56AF">
        <w:rPr>
          <w:b/>
          <w:sz w:val="24"/>
          <w:szCs w:val="24"/>
        </w:rPr>
        <w:t>С</w:t>
      </w:r>
      <w:r w:rsidR="00BA0229" w:rsidRPr="002F56AF">
        <w:rPr>
          <w:b/>
          <w:sz w:val="24"/>
          <w:szCs w:val="24"/>
        </w:rPr>
        <w:t>торон</w:t>
      </w:r>
    </w:p>
    <w:p w14:paraId="437E229D" w14:textId="77777777" w:rsidR="00341A36" w:rsidRPr="002F56AF" w:rsidRDefault="00341A36" w:rsidP="00DC4B5A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14:paraId="5902B315" w14:textId="77777777" w:rsidR="00CA46A7" w:rsidRPr="002F56AF" w:rsidRDefault="00CA46A7" w:rsidP="00BA0229">
      <w:pPr>
        <w:numPr>
          <w:ilvl w:val="0"/>
          <w:numId w:val="15"/>
        </w:numPr>
        <w:tabs>
          <w:tab w:val="clear" w:pos="3154"/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Сторона, не исполнившая или ненадлежащим образом исполнившая обязательства по настоящему договору, не несет ответственности, если докажет, что надлежащее исполнение оказалось невозможным вследствие возникновения обстоятельств непреодолимой силы (форс-мажор).</w:t>
      </w:r>
    </w:p>
    <w:p w14:paraId="579D027F" w14:textId="77777777" w:rsidR="00CA46A7" w:rsidRPr="002F56AF" w:rsidRDefault="00CA46A7" w:rsidP="00BA0229">
      <w:pPr>
        <w:numPr>
          <w:ilvl w:val="0"/>
          <w:numId w:val="15"/>
        </w:numPr>
        <w:tabs>
          <w:tab w:val="clear" w:pos="3154"/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Под обстоятельствами непреодолимой силы (форс-мажор) подразумеваются: войны, наводнения, пожары, землетрясения и прочие стихийные бедствия, забастовки, изменения действующего законодательства или любые другие обстоятельства, на которые затронутая ими Сторона не может реально воздействовать и которые она не могла разумно предвидеть, и при этом они не позволяют исполнить обязательства по настоящему договору, и возникновение которых не явилось прямым или косвенным результатом действия или бездействия одной из Сторон.</w:t>
      </w:r>
    </w:p>
    <w:p w14:paraId="3D75A21F" w14:textId="77777777" w:rsidR="00CA46A7" w:rsidRPr="002F56AF" w:rsidRDefault="00CA46A7" w:rsidP="00BA0229">
      <w:pPr>
        <w:numPr>
          <w:ilvl w:val="0"/>
          <w:numId w:val="15"/>
        </w:numPr>
        <w:tabs>
          <w:tab w:val="clear" w:pos="3154"/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Сторона, не исполняющая обязательства по настоящему договору в силу возникновения обстоятельств непреодолимой силы, обязана в течение 5 рабочих дней с момента наступления подобных обстоятельств, проинформировать об этом другую Сторону в письменной форме. Такая информация должна содержать данные о характере обстоятельств непреодолимой силы, а также, по возможности, оценку их влияния на исполнение и возможный срок исполнения обязательств.</w:t>
      </w:r>
    </w:p>
    <w:p w14:paraId="64D94CE3" w14:textId="77777777" w:rsidR="00CA46A7" w:rsidRPr="002F56AF" w:rsidRDefault="00CA46A7" w:rsidP="00BA0229">
      <w:pPr>
        <w:numPr>
          <w:ilvl w:val="0"/>
          <w:numId w:val="15"/>
        </w:numPr>
        <w:tabs>
          <w:tab w:val="clear" w:pos="3154"/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По прекращении действия указанных обстоятельств потерпевшая Сторона должна незамедлительно направить письменное уведомление об этом другой Стороне с указанием срока, в который предполагается исполнить обязательства по настоящему договору.</w:t>
      </w:r>
    </w:p>
    <w:p w14:paraId="7F678132" w14:textId="77777777" w:rsidR="00CA46A7" w:rsidRPr="002F56AF" w:rsidRDefault="00CA46A7" w:rsidP="00BA0229">
      <w:pPr>
        <w:numPr>
          <w:ilvl w:val="0"/>
          <w:numId w:val="15"/>
        </w:numPr>
        <w:tabs>
          <w:tab w:val="clear" w:pos="3154"/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В случае возникновения обстоятельств непреодолимой силы срок исполнения обязательств по настоящему договору продлевается на срок действия обстоятельств непреодолимой силы и их последствий.</w:t>
      </w:r>
    </w:p>
    <w:p w14:paraId="40D4481C" w14:textId="77777777" w:rsidR="00CA46A7" w:rsidRPr="002F56AF" w:rsidRDefault="00CA46A7" w:rsidP="00BA0229">
      <w:pPr>
        <w:numPr>
          <w:ilvl w:val="0"/>
          <w:numId w:val="15"/>
        </w:numPr>
        <w:tabs>
          <w:tab w:val="clear" w:pos="3154"/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В том случае, если обстоятельства непреодолимой силы препятствуют одной из Сторон выполнить ее обязательства в течение срока, превышающего 3 месяца, или если после их наступления выяснится, что они будут длиться более 3 месяцев, любая из Сторон может направить другой Стороне уведомление с предложением о проведении переговоров с целью определения взаимоприемлемых условий выполнения обязательств по настоящему договору или прекращении его действия.</w:t>
      </w:r>
    </w:p>
    <w:p w14:paraId="2ADF3835" w14:textId="6BBB9F9C" w:rsidR="00DC4B5A" w:rsidRDefault="00DC4B5A" w:rsidP="00DC4B5A">
      <w:pPr>
        <w:autoSpaceDE w:val="0"/>
        <w:autoSpaceDN w:val="0"/>
        <w:adjustRightInd w:val="0"/>
        <w:ind w:firstLine="540"/>
        <w:jc w:val="center"/>
        <w:rPr>
          <w:b/>
          <w:sz w:val="24"/>
          <w:szCs w:val="24"/>
        </w:rPr>
      </w:pPr>
    </w:p>
    <w:p w14:paraId="17E71E2F" w14:textId="77777777" w:rsidR="0068256C" w:rsidRPr="002F56AF" w:rsidRDefault="0068256C" w:rsidP="00DC4B5A">
      <w:pPr>
        <w:autoSpaceDE w:val="0"/>
        <w:autoSpaceDN w:val="0"/>
        <w:adjustRightInd w:val="0"/>
        <w:ind w:firstLine="540"/>
        <w:jc w:val="center"/>
        <w:rPr>
          <w:b/>
          <w:sz w:val="24"/>
          <w:szCs w:val="24"/>
        </w:rPr>
      </w:pPr>
    </w:p>
    <w:p w14:paraId="507C2185" w14:textId="77777777" w:rsidR="00CA46A7" w:rsidRPr="002F56AF" w:rsidRDefault="00115E99" w:rsidP="00DC4B5A">
      <w:pPr>
        <w:autoSpaceDE w:val="0"/>
        <w:autoSpaceDN w:val="0"/>
        <w:adjustRightInd w:val="0"/>
        <w:ind w:firstLine="540"/>
        <w:jc w:val="center"/>
        <w:rPr>
          <w:b/>
          <w:sz w:val="24"/>
          <w:szCs w:val="24"/>
        </w:rPr>
      </w:pPr>
      <w:r w:rsidRPr="002F56AF">
        <w:rPr>
          <w:b/>
          <w:sz w:val="24"/>
          <w:szCs w:val="24"/>
        </w:rPr>
        <w:t>1</w:t>
      </w:r>
      <w:r w:rsidR="00EE4EC3" w:rsidRPr="002F56AF">
        <w:rPr>
          <w:b/>
          <w:sz w:val="24"/>
          <w:szCs w:val="24"/>
        </w:rPr>
        <w:t>1</w:t>
      </w:r>
      <w:r w:rsidR="00BA0229" w:rsidRPr="002F56AF">
        <w:rPr>
          <w:b/>
          <w:sz w:val="24"/>
          <w:szCs w:val="24"/>
        </w:rPr>
        <w:t>. Прочие положения</w:t>
      </w:r>
    </w:p>
    <w:p w14:paraId="451EC41B" w14:textId="77777777" w:rsidR="00525AA1" w:rsidRPr="002F56AF" w:rsidRDefault="00525AA1" w:rsidP="00DC4B5A">
      <w:pPr>
        <w:autoSpaceDE w:val="0"/>
        <w:autoSpaceDN w:val="0"/>
        <w:adjustRightInd w:val="0"/>
        <w:ind w:firstLine="540"/>
        <w:jc w:val="center"/>
        <w:rPr>
          <w:b/>
          <w:sz w:val="24"/>
          <w:szCs w:val="24"/>
        </w:rPr>
      </w:pPr>
    </w:p>
    <w:p w14:paraId="48562303" w14:textId="06D7C46B" w:rsidR="00525AA1" w:rsidRPr="002F56AF" w:rsidRDefault="0027588C" w:rsidP="00BA0229">
      <w:pPr>
        <w:pStyle w:val="af0"/>
        <w:numPr>
          <w:ilvl w:val="0"/>
          <w:numId w:val="24"/>
        </w:numPr>
        <w:tabs>
          <w:tab w:val="clear" w:pos="3580"/>
          <w:tab w:val="num" w:pos="1276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447B30">
        <w:rPr>
          <w:sz w:val="24"/>
          <w:szCs w:val="24"/>
        </w:rPr>
        <w:t xml:space="preserve">Для целей исполнения настоящего договора </w:t>
      </w:r>
      <w:r>
        <w:rPr>
          <w:sz w:val="24"/>
          <w:szCs w:val="24"/>
        </w:rPr>
        <w:t>о</w:t>
      </w:r>
      <w:r w:rsidR="00525AA1" w:rsidRPr="002F56AF">
        <w:rPr>
          <w:sz w:val="24"/>
          <w:szCs w:val="24"/>
        </w:rPr>
        <w:t xml:space="preserve">кончательным вариантом </w:t>
      </w:r>
      <w:proofErr w:type="spellStart"/>
      <w:r w:rsidR="00525AA1" w:rsidRPr="002F56AF">
        <w:rPr>
          <w:sz w:val="24"/>
          <w:szCs w:val="24"/>
        </w:rPr>
        <w:t>проаудированной</w:t>
      </w:r>
      <w:proofErr w:type="spellEnd"/>
      <w:r w:rsidR="00525AA1" w:rsidRPr="002F56AF">
        <w:rPr>
          <w:sz w:val="24"/>
          <w:szCs w:val="24"/>
        </w:rPr>
        <w:t xml:space="preserve"> Аудитором бухгалтерской (финансовой) отчетности будет та бухгалтерская (финансовая) отчетность, к которой относится аудиторское заключение Аудитора с оригиналом собственноручной подписи уполномоченного представителя Аудитора, и Аудитор не будет нести ответственности или обязательств за ошибки или неточности, которые могут возникнуть при воспроизведении указанной бухгалтерской (финансовой) отчетности в любой форме или на любом носителе.</w:t>
      </w:r>
    </w:p>
    <w:p w14:paraId="2B8A16D0" w14:textId="77777777" w:rsidR="00525AA1" w:rsidRPr="002F56AF" w:rsidRDefault="00525AA1" w:rsidP="00EE4EC3">
      <w:pPr>
        <w:pStyle w:val="af0"/>
        <w:numPr>
          <w:ilvl w:val="0"/>
          <w:numId w:val="24"/>
        </w:numPr>
        <w:tabs>
          <w:tab w:val="clear" w:pos="3580"/>
          <w:tab w:val="num" w:pos="1276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В случае если Заказчик до завершения выполнения аудиторской проверки обратится к Аудитору с просьбой изменить его условия аудиторского задания на условия, предусматривающие более низкий уровень уверенности в достоверности финансовой (бухгалтерской) отчетности</w:t>
      </w:r>
      <w:r w:rsidR="0014258D" w:rsidRPr="002F56AF">
        <w:rPr>
          <w:sz w:val="24"/>
          <w:szCs w:val="24"/>
        </w:rPr>
        <w:t xml:space="preserve"> и/или финансовой отчетности, подготовленной в соответствии с </w:t>
      </w:r>
      <w:r w:rsidR="0014258D" w:rsidRPr="002F56AF">
        <w:rPr>
          <w:sz w:val="24"/>
          <w:szCs w:val="24"/>
        </w:rPr>
        <w:lastRenderedPageBreak/>
        <w:t>МСФО</w:t>
      </w:r>
      <w:r w:rsidRPr="002F56AF">
        <w:rPr>
          <w:sz w:val="24"/>
          <w:szCs w:val="24"/>
        </w:rPr>
        <w:t>, чем разумная уверенность, Аудитор должен рассмотреть целесообразность такого изменения.</w:t>
      </w:r>
    </w:p>
    <w:p w14:paraId="6B99F28A" w14:textId="77777777" w:rsidR="00525AA1" w:rsidRPr="002F56AF" w:rsidRDefault="00525AA1" w:rsidP="00EE4EC3">
      <w:pPr>
        <w:pStyle w:val="af0"/>
        <w:numPr>
          <w:ilvl w:val="0"/>
          <w:numId w:val="24"/>
        </w:numPr>
        <w:tabs>
          <w:tab w:val="clear" w:pos="3580"/>
          <w:tab w:val="num" w:pos="1276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Если Аудитор придет к заключению о том, что изменение условий аудиторского задания обоснованно, а также если </w:t>
      </w:r>
      <w:r w:rsidR="0020269F" w:rsidRPr="002F56AF">
        <w:rPr>
          <w:sz w:val="24"/>
          <w:szCs w:val="24"/>
        </w:rPr>
        <w:t>услуги</w:t>
      </w:r>
      <w:r w:rsidRPr="002F56AF">
        <w:rPr>
          <w:sz w:val="24"/>
          <w:szCs w:val="24"/>
        </w:rPr>
        <w:t xml:space="preserve"> Аудитора </w:t>
      </w:r>
      <w:r w:rsidR="00820F65" w:rsidRPr="002F56AF">
        <w:rPr>
          <w:sz w:val="24"/>
          <w:szCs w:val="24"/>
        </w:rPr>
        <w:t>соответству</w:t>
      </w:r>
      <w:r w:rsidR="0020269F" w:rsidRPr="002F56AF">
        <w:rPr>
          <w:sz w:val="24"/>
          <w:szCs w:val="24"/>
        </w:rPr>
        <w:t>ю</w:t>
      </w:r>
      <w:r w:rsidR="00820F65" w:rsidRPr="002F56AF">
        <w:rPr>
          <w:sz w:val="24"/>
          <w:szCs w:val="24"/>
        </w:rPr>
        <w:t xml:space="preserve">т </w:t>
      </w:r>
      <w:r w:rsidR="0014258D" w:rsidRPr="002F56AF">
        <w:rPr>
          <w:sz w:val="24"/>
          <w:szCs w:val="24"/>
        </w:rPr>
        <w:t>МСА</w:t>
      </w:r>
      <w:r w:rsidRPr="002F56AF">
        <w:rPr>
          <w:sz w:val="24"/>
          <w:szCs w:val="24"/>
        </w:rPr>
        <w:t xml:space="preserve">, которые могут быть применены к измененному заданию, то отчет </w:t>
      </w:r>
      <w:r w:rsidR="00BA0229" w:rsidRPr="002F56AF">
        <w:rPr>
          <w:sz w:val="24"/>
          <w:szCs w:val="24"/>
        </w:rPr>
        <w:t>и/</w:t>
      </w:r>
      <w:r w:rsidRPr="002F56AF">
        <w:rPr>
          <w:sz w:val="24"/>
          <w:szCs w:val="24"/>
        </w:rPr>
        <w:t xml:space="preserve">или </w:t>
      </w:r>
      <w:r w:rsidR="00BA0229" w:rsidRPr="002F56AF">
        <w:rPr>
          <w:sz w:val="24"/>
          <w:szCs w:val="24"/>
        </w:rPr>
        <w:t xml:space="preserve">аудиторское </w:t>
      </w:r>
      <w:r w:rsidRPr="002F56AF">
        <w:rPr>
          <w:sz w:val="24"/>
          <w:szCs w:val="24"/>
        </w:rPr>
        <w:t>заключение должны соответствовать пересмотренным условиям задания.</w:t>
      </w:r>
    </w:p>
    <w:p w14:paraId="0BFA9531" w14:textId="77777777" w:rsidR="00525AA1" w:rsidRPr="002F56AF" w:rsidRDefault="00525AA1" w:rsidP="00EE4EC3">
      <w:pPr>
        <w:pStyle w:val="af0"/>
        <w:numPr>
          <w:ilvl w:val="0"/>
          <w:numId w:val="24"/>
        </w:numPr>
        <w:tabs>
          <w:tab w:val="clear" w:pos="3580"/>
          <w:tab w:val="num" w:pos="1276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Аудитор не соглашается на изменение условий задания при отсутствии разумного обоснования.</w:t>
      </w:r>
    </w:p>
    <w:p w14:paraId="273A326C" w14:textId="77777777" w:rsidR="00DC4B5A" w:rsidRPr="002F56AF" w:rsidRDefault="0014258D" w:rsidP="0014258D">
      <w:pPr>
        <w:pStyle w:val="af0"/>
        <w:numPr>
          <w:ilvl w:val="0"/>
          <w:numId w:val="24"/>
        </w:numPr>
        <w:tabs>
          <w:tab w:val="clear" w:pos="3580"/>
          <w:tab w:val="num" w:pos="1276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В случае, если изменения аудиторского задания требует дополнительных затрат, вознаграждение Аудитора подлежит увеличению в порядке</w:t>
      </w:r>
      <w:r w:rsidR="00B06256" w:rsidRPr="002F56AF">
        <w:rPr>
          <w:sz w:val="24"/>
          <w:szCs w:val="24"/>
        </w:rPr>
        <w:t>,</w:t>
      </w:r>
      <w:r w:rsidRPr="002F56AF">
        <w:rPr>
          <w:sz w:val="24"/>
          <w:szCs w:val="24"/>
        </w:rPr>
        <w:t xml:space="preserve"> предусмотренном настоящим Договором</w:t>
      </w:r>
      <w:r w:rsidR="00525AA1" w:rsidRPr="002F56AF">
        <w:rPr>
          <w:sz w:val="24"/>
          <w:szCs w:val="24"/>
        </w:rPr>
        <w:t>.</w:t>
      </w:r>
    </w:p>
    <w:p w14:paraId="7EAD26DB" w14:textId="77777777" w:rsidR="00BA0229" w:rsidRPr="002F56AF" w:rsidRDefault="00BA0229" w:rsidP="00BA0229">
      <w:pPr>
        <w:pStyle w:val="af0"/>
        <w:autoSpaceDE w:val="0"/>
        <w:autoSpaceDN w:val="0"/>
        <w:adjustRightInd w:val="0"/>
        <w:ind w:left="709"/>
        <w:jc w:val="both"/>
        <w:rPr>
          <w:sz w:val="24"/>
          <w:szCs w:val="24"/>
        </w:rPr>
      </w:pPr>
    </w:p>
    <w:p w14:paraId="53B8A6A7" w14:textId="77777777" w:rsidR="00443D49" w:rsidRPr="002F56AF" w:rsidRDefault="00443D49" w:rsidP="00DC4B5A">
      <w:pPr>
        <w:ind w:left="-57"/>
        <w:jc w:val="center"/>
        <w:rPr>
          <w:b/>
          <w:sz w:val="24"/>
          <w:szCs w:val="24"/>
        </w:rPr>
      </w:pPr>
      <w:r w:rsidRPr="002F56AF">
        <w:rPr>
          <w:b/>
          <w:sz w:val="24"/>
          <w:szCs w:val="24"/>
        </w:rPr>
        <w:t>1</w:t>
      </w:r>
      <w:r w:rsidR="00EE4EC3" w:rsidRPr="002F56AF">
        <w:rPr>
          <w:b/>
          <w:sz w:val="24"/>
          <w:szCs w:val="24"/>
        </w:rPr>
        <w:t>2</w:t>
      </w:r>
      <w:r w:rsidR="00BA0229" w:rsidRPr="002F56AF">
        <w:rPr>
          <w:b/>
          <w:sz w:val="24"/>
          <w:szCs w:val="24"/>
        </w:rPr>
        <w:t>. Уведомления</w:t>
      </w:r>
    </w:p>
    <w:p w14:paraId="6DDE41B0" w14:textId="77777777" w:rsidR="00443D49" w:rsidRPr="002F56AF" w:rsidRDefault="00443D49" w:rsidP="00DC4B5A">
      <w:pPr>
        <w:ind w:left="-57" w:firstLine="709"/>
        <w:jc w:val="both"/>
        <w:rPr>
          <w:sz w:val="24"/>
          <w:szCs w:val="24"/>
        </w:rPr>
      </w:pPr>
    </w:p>
    <w:p w14:paraId="028AE1CC" w14:textId="77777777" w:rsidR="00443D49" w:rsidRPr="002F56AF" w:rsidRDefault="00443D49" w:rsidP="00522C8F">
      <w:pPr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Все уведомления в отношении настоящего договора, в том числе связанные с его изменением или расторжением, должны быть составлены в письменной форме. Уведомление может быть вручено лично или направлено заказным письмом.</w:t>
      </w:r>
    </w:p>
    <w:p w14:paraId="2504EF1B" w14:textId="77777777" w:rsidR="00443D49" w:rsidRPr="002F56AF" w:rsidRDefault="00443D49" w:rsidP="00522C8F">
      <w:pPr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 Стороны вправе осуществлять обмен информацией и документами, вести рабочую переписку по вопросам, связанным с исполнением настоящего договора, направлять результаты услуг, акты об оказании услуг и иные документы, касающиеся настоящего договора, с помощью корпоративных средств электронной и телефонной связи. </w:t>
      </w:r>
    </w:p>
    <w:p w14:paraId="4955A7CA" w14:textId="77777777" w:rsidR="00DC4B5A" w:rsidRPr="002F56AF" w:rsidRDefault="00DC4B5A" w:rsidP="00DC4B5A">
      <w:pPr>
        <w:ind w:left="-57"/>
        <w:jc w:val="center"/>
        <w:rPr>
          <w:b/>
          <w:sz w:val="24"/>
          <w:szCs w:val="24"/>
        </w:rPr>
      </w:pPr>
      <w:bookmarkStart w:id="2" w:name="OLE_LINK1"/>
      <w:bookmarkStart w:id="3" w:name="OLE_LINK2"/>
    </w:p>
    <w:p w14:paraId="7612DE13" w14:textId="77777777" w:rsidR="007628B1" w:rsidRPr="002F56AF" w:rsidRDefault="007628B1" w:rsidP="00DC4B5A">
      <w:pPr>
        <w:ind w:left="-57"/>
        <w:jc w:val="center"/>
        <w:rPr>
          <w:b/>
          <w:sz w:val="24"/>
          <w:szCs w:val="24"/>
        </w:rPr>
      </w:pPr>
      <w:r w:rsidRPr="002F56AF">
        <w:rPr>
          <w:b/>
          <w:sz w:val="24"/>
          <w:szCs w:val="24"/>
        </w:rPr>
        <w:t>1</w:t>
      </w:r>
      <w:r w:rsidR="00EE4EC3" w:rsidRPr="002F56AF">
        <w:rPr>
          <w:b/>
          <w:sz w:val="24"/>
          <w:szCs w:val="24"/>
        </w:rPr>
        <w:t>3</w:t>
      </w:r>
      <w:r w:rsidRPr="002F56AF">
        <w:rPr>
          <w:b/>
          <w:sz w:val="24"/>
          <w:szCs w:val="24"/>
        </w:rPr>
        <w:t>. Применимое пр</w:t>
      </w:r>
      <w:r w:rsidR="00522C8F" w:rsidRPr="002F56AF">
        <w:rPr>
          <w:b/>
          <w:sz w:val="24"/>
          <w:szCs w:val="24"/>
        </w:rPr>
        <w:t>аво и порядок разрешения споров</w:t>
      </w:r>
    </w:p>
    <w:p w14:paraId="4CDE7C1B" w14:textId="77777777" w:rsidR="007628B1" w:rsidRPr="002F56AF" w:rsidRDefault="007628B1" w:rsidP="00DC4B5A">
      <w:pPr>
        <w:ind w:left="-57" w:firstLine="709"/>
        <w:jc w:val="both"/>
        <w:rPr>
          <w:sz w:val="24"/>
          <w:szCs w:val="24"/>
        </w:rPr>
      </w:pPr>
    </w:p>
    <w:p w14:paraId="0E4C05BB" w14:textId="77777777" w:rsidR="007628B1" w:rsidRPr="002F56AF" w:rsidRDefault="007628B1" w:rsidP="00522C8F">
      <w:pPr>
        <w:numPr>
          <w:ilvl w:val="0"/>
          <w:numId w:val="17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Настоящий договор подлежит толкованию, исполнению и регулированию в соответствии с законодательством Российской Федерации.</w:t>
      </w:r>
    </w:p>
    <w:bookmarkEnd w:id="2"/>
    <w:bookmarkEnd w:id="3"/>
    <w:p w14:paraId="15849C52" w14:textId="77777777" w:rsidR="007628B1" w:rsidRPr="002F56AF" w:rsidRDefault="007628B1" w:rsidP="00522C8F">
      <w:pPr>
        <w:numPr>
          <w:ilvl w:val="0"/>
          <w:numId w:val="17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В случае возникновения споров </w:t>
      </w:r>
      <w:r w:rsidR="00C01512" w:rsidRPr="002F56AF">
        <w:rPr>
          <w:sz w:val="24"/>
          <w:szCs w:val="24"/>
        </w:rPr>
        <w:t>С</w:t>
      </w:r>
      <w:r w:rsidRPr="002F56AF">
        <w:rPr>
          <w:sz w:val="24"/>
          <w:szCs w:val="24"/>
        </w:rPr>
        <w:t>тороны примут все меры для их разрешения путем переговоров.</w:t>
      </w:r>
    </w:p>
    <w:p w14:paraId="1B6DB0E9" w14:textId="77777777" w:rsidR="007628B1" w:rsidRPr="002F56AF" w:rsidRDefault="007628B1" w:rsidP="00522C8F">
      <w:pPr>
        <w:numPr>
          <w:ilvl w:val="0"/>
          <w:numId w:val="17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В случае если согласие не будет достигнуто путем переговоров, все споры, разногласия и конфликты, возникающие в связи с исполнением настоящего договора, а также в случае его нарушения или расторжения, будут разрешаться Арбитражным судом г. Москвы.</w:t>
      </w:r>
    </w:p>
    <w:p w14:paraId="5A289A2F" w14:textId="77777777" w:rsidR="00DC4B5A" w:rsidRPr="002F56AF" w:rsidRDefault="00DC4B5A" w:rsidP="00DC4B5A">
      <w:pPr>
        <w:ind w:left="-57"/>
        <w:jc w:val="center"/>
        <w:rPr>
          <w:b/>
          <w:sz w:val="24"/>
          <w:szCs w:val="24"/>
        </w:rPr>
      </w:pPr>
    </w:p>
    <w:p w14:paraId="62AFD81C" w14:textId="77777777" w:rsidR="005A0DEB" w:rsidRPr="002F56AF" w:rsidRDefault="00522C8F" w:rsidP="00DC4B5A">
      <w:pPr>
        <w:ind w:left="-57"/>
        <w:jc w:val="center"/>
        <w:rPr>
          <w:b/>
          <w:sz w:val="24"/>
          <w:szCs w:val="24"/>
        </w:rPr>
      </w:pPr>
      <w:r w:rsidRPr="002F56AF">
        <w:rPr>
          <w:b/>
          <w:sz w:val="24"/>
          <w:szCs w:val="24"/>
        </w:rPr>
        <w:t>1</w:t>
      </w:r>
      <w:r w:rsidR="00EE4EC3" w:rsidRPr="002F56AF">
        <w:rPr>
          <w:b/>
          <w:sz w:val="24"/>
          <w:szCs w:val="24"/>
        </w:rPr>
        <w:t>4</w:t>
      </w:r>
      <w:r w:rsidRPr="002F56AF">
        <w:rPr>
          <w:b/>
          <w:sz w:val="24"/>
          <w:szCs w:val="24"/>
        </w:rPr>
        <w:t>. Заключительные положения</w:t>
      </w:r>
    </w:p>
    <w:p w14:paraId="0F029E9D" w14:textId="77777777" w:rsidR="005A0DEB" w:rsidRPr="002F56AF" w:rsidRDefault="005A0DEB" w:rsidP="00DC4B5A">
      <w:pPr>
        <w:ind w:left="-57" w:firstLine="709"/>
        <w:jc w:val="both"/>
        <w:rPr>
          <w:sz w:val="24"/>
          <w:szCs w:val="24"/>
        </w:rPr>
      </w:pPr>
    </w:p>
    <w:p w14:paraId="728BAAD9" w14:textId="77777777" w:rsidR="005A0DEB" w:rsidRPr="002F56AF" w:rsidRDefault="005A0DEB" w:rsidP="00522C8F">
      <w:pPr>
        <w:numPr>
          <w:ilvl w:val="0"/>
          <w:numId w:val="18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Настоящий договор, будучи соглашением Аудитора и Заказчика об оказании аудиторских услуг, выполняет также функции официального предложения Заказчика о проведении аудита бухгалтерской (финансовой) отчетности и письма-обязательства Аудитора, подтверждающего согласие на проведение аудита.</w:t>
      </w:r>
    </w:p>
    <w:p w14:paraId="73264169" w14:textId="77777777" w:rsidR="005A0DEB" w:rsidRPr="002F56AF" w:rsidRDefault="005A0DEB" w:rsidP="00522C8F">
      <w:pPr>
        <w:numPr>
          <w:ilvl w:val="0"/>
          <w:numId w:val="18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Все дополнения и изменения к настоящему договору действительны лишь в том случае, если они изложены в письменной форме и подписаны обеими </w:t>
      </w:r>
      <w:r w:rsidR="00C01512" w:rsidRPr="002F56AF">
        <w:rPr>
          <w:sz w:val="24"/>
          <w:szCs w:val="24"/>
        </w:rPr>
        <w:t>С</w:t>
      </w:r>
      <w:r w:rsidRPr="002F56AF">
        <w:rPr>
          <w:sz w:val="24"/>
          <w:szCs w:val="24"/>
        </w:rPr>
        <w:t>торонами.</w:t>
      </w:r>
    </w:p>
    <w:p w14:paraId="1DA85FA5" w14:textId="152B54BC" w:rsidR="005A0DEB" w:rsidRPr="002F56AF" w:rsidRDefault="005A0DEB" w:rsidP="00522C8F">
      <w:pPr>
        <w:numPr>
          <w:ilvl w:val="0"/>
          <w:numId w:val="18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По соглашению Сторон </w:t>
      </w:r>
      <w:r w:rsidR="005C3AF1" w:rsidRPr="002F56AF">
        <w:rPr>
          <w:sz w:val="24"/>
          <w:szCs w:val="24"/>
        </w:rPr>
        <w:t>Аудитор</w:t>
      </w:r>
      <w:r w:rsidRPr="002F56AF">
        <w:rPr>
          <w:sz w:val="24"/>
          <w:szCs w:val="24"/>
        </w:rPr>
        <w:t xml:space="preserve"> может оказывать дополнительные услуги, связанные с предметом настоящего договора. Такое соглашение должно быть оформлено либо в виде отдельного </w:t>
      </w:r>
      <w:r w:rsidR="009A1BB3" w:rsidRPr="002F56AF">
        <w:rPr>
          <w:sz w:val="24"/>
          <w:szCs w:val="24"/>
        </w:rPr>
        <w:t>договора,</w:t>
      </w:r>
      <w:r w:rsidRPr="002F56AF">
        <w:rPr>
          <w:sz w:val="24"/>
          <w:szCs w:val="24"/>
        </w:rPr>
        <w:t xml:space="preserve"> либо в виде дополнительного соглашения к настоящему договору, которое должно содержать перечень дополнительных услуг, порядок, сроки их оказания и размер вознаграждения за оказание дополнительных услуг.</w:t>
      </w:r>
    </w:p>
    <w:p w14:paraId="5F69F237" w14:textId="77777777" w:rsidR="005A0DEB" w:rsidRPr="002F56AF" w:rsidRDefault="005A0DEB" w:rsidP="00522C8F">
      <w:pPr>
        <w:numPr>
          <w:ilvl w:val="0"/>
          <w:numId w:val="18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>В случае изменения реквизитов какой-либо из Сторон настоящего договора, она обязана уведомить вторую Сторону об этих изменениях в трехдневный срок.</w:t>
      </w:r>
    </w:p>
    <w:p w14:paraId="7E7E0770" w14:textId="77777777" w:rsidR="00676401" w:rsidRPr="002F56AF" w:rsidRDefault="00676401" w:rsidP="00522C8F">
      <w:pPr>
        <w:numPr>
          <w:ilvl w:val="0"/>
          <w:numId w:val="18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</w:rPr>
        <w:t xml:space="preserve">Настоящий договор вступает в силу с момента подписания его обеими </w:t>
      </w:r>
      <w:r w:rsidR="00C01512" w:rsidRPr="002F56AF">
        <w:rPr>
          <w:sz w:val="24"/>
        </w:rPr>
        <w:t>С</w:t>
      </w:r>
      <w:r w:rsidRPr="002F56AF">
        <w:rPr>
          <w:sz w:val="24"/>
        </w:rPr>
        <w:t xml:space="preserve">торонами и заканчивает свое действие </w:t>
      </w:r>
      <w:r w:rsidR="00820F65" w:rsidRPr="002F56AF">
        <w:rPr>
          <w:sz w:val="24"/>
        </w:rPr>
        <w:t>после</w:t>
      </w:r>
      <w:r w:rsidRPr="002F56AF">
        <w:rPr>
          <w:sz w:val="24"/>
        </w:rPr>
        <w:t xml:space="preserve"> полного исполнения </w:t>
      </w:r>
      <w:r w:rsidR="00C01512" w:rsidRPr="002F56AF">
        <w:rPr>
          <w:sz w:val="24"/>
        </w:rPr>
        <w:t>С</w:t>
      </w:r>
      <w:r w:rsidRPr="002F56AF">
        <w:rPr>
          <w:sz w:val="24"/>
        </w:rPr>
        <w:t>торонами обязательств по нему.</w:t>
      </w:r>
    </w:p>
    <w:p w14:paraId="43F03D43" w14:textId="77777777" w:rsidR="005A0DEB" w:rsidRPr="002F56AF" w:rsidRDefault="005A0DEB" w:rsidP="00522C8F">
      <w:pPr>
        <w:numPr>
          <w:ilvl w:val="0"/>
          <w:numId w:val="18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t xml:space="preserve">Настоящий договор подписан в двух экземплярах, по одному для каждой из </w:t>
      </w:r>
      <w:r w:rsidR="00C01512" w:rsidRPr="002F56AF">
        <w:rPr>
          <w:sz w:val="24"/>
          <w:szCs w:val="24"/>
        </w:rPr>
        <w:t>С</w:t>
      </w:r>
      <w:r w:rsidRPr="002F56AF">
        <w:rPr>
          <w:sz w:val="24"/>
          <w:szCs w:val="24"/>
        </w:rPr>
        <w:t xml:space="preserve">торон. </w:t>
      </w:r>
    </w:p>
    <w:p w14:paraId="726B0AA1" w14:textId="77777777" w:rsidR="005A0DEB" w:rsidRPr="002F56AF" w:rsidRDefault="005A0DEB" w:rsidP="00522C8F">
      <w:pPr>
        <w:numPr>
          <w:ilvl w:val="0"/>
          <w:numId w:val="18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2F56AF">
        <w:rPr>
          <w:sz w:val="24"/>
          <w:szCs w:val="24"/>
        </w:rPr>
        <w:lastRenderedPageBreak/>
        <w:t xml:space="preserve">Во всем, что не предусмотрено настоящим договором, </w:t>
      </w:r>
      <w:r w:rsidR="00C01512" w:rsidRPr="002F56AF">
        <w:rPr>
          <w:sz w:val="24"/>
          <w:szCs w:val="24"/>
        </w:rPr>
        <w:t>С</w:t>
      </w:r>
      <w:r w:rsidRPr="002F56AF">
        <w:rPr>
          <w:sz w:val="24"/>
          <w:szCs w:val="24"/>
        </w:rPr>
        <w:t>тороны руководствуются действующим законодательством</w:t>
      </w:r>
      <w:r w:rsidR="00522C8F" w:rsidRPr="002F56AF">
        <w:rPr>
          <w:sz w:val="24"/>
          <w:szCs w:val="24"/>
        </w:rPr>
        <w:t xml:space="preserve"> Российской Федерации</w:t>
      </w:r>
      <w:r w:rsidRPr="002F56AF">
        <w:rPr>
          <w:sz w:val="24"/>
          <w:szCs w:val="24"/>
        </w:rPr>
        <w:t>, в том числе положениями главы 39 Гражданского кодекса Российской Федерации.</w:t>
      </w:r>
    </w:p>
    <w:p w14:paraId="0F83B3C8" w14:textId="77777777" w:rsidR="00DC4B5A" w:rsidRPr="002F56AF" w:rsidRDefault="00DC4B5A" w:rsidP="00522C8F">
      <w:pPr>
        <w:ind w:firstLine="709"/>
        <w:jc w:val="center"/>
        <w:rPr>
          <w:b/>
          <w:sz w:val="24"/>
          <w:szCs w:val="24"/>
        </w:rPr>
      </w:pPr>
    </w:p>
    <w:p w14:paraId="4A94CBB5" w14:textId="77777777" w:rsidR="009C3B2A" w:rsidRPr="002F56AF" w:rsidRDefault="009C3B2A" w:rsidP="00DC4B5A">
      <w:pPr>
        <w:jc w:val="center"/>
        <w:rPr>
          <w:b/>
          <w:sz w:val="24"/>
          <w:szCs w:val="24"/>
        </w:rPr>
      </w:pPr>
      <w:r w:rsidRPr="002F56AF">
        <w:rPr>
          <w:b/>
          <w:sz w:val="24"/>
          <w:szCs w:val="24"/>
        </w:rPr>
        <w:t>1</w:t>
      </w:r>
      <w:r w:rsidR="00EE4EC3" w:rsidRPr="002F56AF">
        <w:rPr>
          <w:b/>
          <w:sz w:val="24"/>
          <w:szCs w:val="24"/>
        </w:rPr>
        <w:t>5</w:t>
      </w:r>
      <w:r w:rsidRPr="002F56AF">
        <w:rPr>
          <w:b/>
          <w:sz w:val="24"/>
          <w:szCs w:val="24"/>
        </w:rPr>
        <w:t>. Адрес</w:t>
      </w:r>
      <w:r w:rsidR="00522C8F" w:rsidRPr="002F56AF">
        <w:rPr>
          <w:b/>
          <w:sz w:val="24"/>
          <w:szCs w:val="24"/>
        </w:rPr>
        <w:t xml:space="preserve">а и банковские реквизиты </w:t>
      </w:r>
      <w:r w:rsidR="00C01512" w:rsidRPr="002F56AF">
        <w:rPr>
          <w:b/>
          <w:sz w:val="24"/>
          <w:szCs w:val="24"/>
        </w:rPr>
        <w:t>С</w:t>
      </w:r>
      <w:r w:rsidR="00522C8F" w:rsidRPr="002F56AF">
        <w:rPr>
          <w:b/>
          <w:sz w:val="24"/>
          <w:szCs w:val="24"/>
        </w:rPr>
        <w:t>торон</w:t>
      </w:r>
    </w:p>
    <w:p w14:paraId="4957C69B" w14:textId="77777777" w:rsidR="00150B5F" w:rsidRPr="002F56AF" w:rsidRDefault="00150B5F" w:rsidP="00DC4B5A">
      <w:pPr>
        <w:jc w:val="center"/>
        <w:rPr>
          <w:b/>
          <w:sz w:val="24"/>
          <w:szCs w:val="24"/>
        </w:rPr>
      </w:pPr>
    </w:p>
    <w:tbl>
      <w:tblPr>
        <w:tblW w:w="9781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0"/>
        <w:gridCol w:w="4891"/>
      </w:tblGrid>
      <w:tr w:rsidR="0068256C" w:rsidRPr="002F56AF" w14:paraId="7B212C7C" w14:textId="77777777" w:rsidTr="0068256C">
        <w:tc>
          <w:tcPr>
            <w:tcW w:w="4890" w:type="dxa"/>
          </w:tcPr>
          <w:p w14:paraId="476AF8B5" w14:textId="71D6B36E" w:rsidR="0068256C" w:rsidRPr="002F56AF" w:rsidRDefault="0068256C" w:rsidP="0068256C">
            <w:pPr>
              <w:pStyle w:val="11"/>
              <w:keepNext w:val="0"/>
              <w:jc w:val="left"/>
              <w:rPr>
                <w:szCs w:val="24"/>
              </w:rPr>
            </w:pPr>
          </w:p>
        </w:tc>
        <w:tc>
          <w:tcPr>
            <w:tcW w:w="4891" w:type="dxa"/>
          </w:tcPr>
          <w:p w14:paraId="7DB2A635" w14:textId="60A69609" w:rsidR="0068256C" w:rsidRPr="002F56AF" w:rsidRDefault="0068256C" w:rsidP="0068256C">
            <w:pPr>
              <w:rPr>
                <w:b/>
                <w:sz w:val="24"/>
                <w:szCs w:val="24"/>
              </w:rPr>
            </w:pPr>
          </w:p>
        </w:tc>
      </w:tr>
      <w:tr w:rsidR="0068256C" w:rsidRPr="002F56AF" w14:paraId="7C971FDB" w14:textId="77777777" w:rsidTr="0068256C">
        <w:tc>
          <w:tcPr>
            <w:tcW w:w="4890" w:type="dxa"/>
          </w:tcPr>
          <w:p w14:paraId="2127392D" w14:textId="7C784BF7" w:rsidR="0068256C" w:rsidRPr="002F56AF" w:rsidRDefault="0068256C" w:rsidP="0068256C">
            <w:pPr>
              <w:rPr>
                <w:sz w:val="24"/>
                <w:szCs w:val="24"/>
              </w:rPr>
            </w:pPr>
          </w:p>
        </w:tc>
        <w:tc>
          <w:tcPr>
            <w:tcW w:w="4891" w:type="dxa"/>
          </w:tcPr>
          <w:p w14:paraId="7F29A80A" w14:textId="54AE6CD5" w:rsidR="0068256C" w:rsidRPr="002F56AF" w:rsidRDefault="0068256C" w:rsidP="0068256C">
            <w:pPr>
              <w:rPr>
                <w:sz w:val="24"/>
                <w:szCs w:val="24"/>
              </w:rPr>
            </w:pPr>
          </w:p>
        </w:tc>
      </w:tr>
      <w:tr w:rsidR="0068256C" w:rsidRPr="00535330" w14:paraId="06A0313D" w14:textId="77777777" w:rsidTr="0068256C">
        <w:tc>
          <w:tcPr>
            <w:tcW w:w="4890" w:type="dxa"/>
          </w:tcPr>
          <w:p w14:paraId="294C2CEE" w14:textId="7A11274D" w:rsidR="0068256C" w:rsidRPr="0068256C" w:rsidRDefault="0068256C" w:rsidP="0068256C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4891" w:type="dxa"/>
          </w:tcPr>
          <w:p w14:paraId="0475AC2F" w14:textId="42921A8B" w:rsidR="0068256C" w:rsidRPr="0068256C" w:rsidRDefault="0068256C" w:rsidP="0068256C">
            <w:pPr>
              <w:pStyle w:val="3"/>
              <w:rPr>
                <w:szCs w:val="24"/>
                <w:lang w:val="en-US"/>
              </w:rPr>
            </w:pPr>
          </w:p>
        </w:tc>
      </w:tr>
      <w:tr w:rsidR="0068256C" w:rsidRPr="002F56AF" w14:paraId="1DF190A1" w14:textId="77777777" w:rsidTr="0068256C">
        <w:tc>
          <w:tcPr>
            <w:tcW w:w="4890" w:type="dxa"/>
          </w:tcPr>
          <w:p w14:paraId="4A8D9666" w14:textId="2FE4E64E" w:rsidR="0068256C" w:rsidRPr="002F56AF" w:rsidRDefault="0068256C" w:rsidP="0068256C">
            <w:pPr>
              <w:rPr>
                <w:sz w:val="24"/>
                <w:szCs w:val="24"/>
              </w:rPr>
            </w:pPr>
          </w:p>
        </w:tc>
        <w:tc>
          <w:tcPr>
            <w:tcW w:w="4891" w:type="dxa"/>
          </w:tcPr>
          <w:p w14:paraId="139D0800" w14:textId="7F1DA8E2" w:rsidR="0068256C" w:rsidRPr="002F56AF" w:rsidRDefault="0068256C" w:rsidP="0068256C">
            <w:pPr>
              <w:rPr>
                <w:sz w:val="24"/>
                <w:szCs w:val="24"/>
              </w:rPr>
            </w:pPr>
          </w:p>
        </w:tc>
      </w:tr>
      <w:tr w:rsidR="0068256C" w:rsidRPr="002F56AF" w14:paraId="75496BAE" w14:textId="77777777" w:rsidTr="0068256C">
        <w:tc>
          <w:tcPr>
            <w:tcW w:w="4890" w:type="dxa"/>
          </w:tcPr>
          <w:p w14:paraId="57464442" w14:textId="48C9D5FD" w:rsidR="0068256C" w:rsidRPr="002F56AF" w:rsidRDefault="0068256C" w:rsidP="0068256C">
            <w:pPr>
              <w:rPr>
                <w:sz w:val="24"/>
                <w:szCs w:val="24"/>
              </w:rPr>
            </w:pPr>
          </w:p>
        </w:tc>
        <w:tc>
          <w:tcPr>
            <w:tcW w:w="4891" w:type="dxa"/>
          </w:tcPr>
          <w:p w14:paraId="21C3037D" w14:textId="7B641014" w:rsidR="0068256C" w:rsidRPr="002F56AF" w:rsidRDefault="0068256C" w:rsidP="0068256C">
            <w:pPr>
              <w:rPr>
                <w:sz w:val="24"/>
                <w:szCs w:val="24"/>
              </w:rPr>
            </w:pPr>
          </w:p>
        </w:tc>
      </w:tr>
      <w:tr w:rsidR="0068256C" w:rsidRPr="002F56AF" w14:paraId="38C42938" w14:textId="77777777" w:rsidTr="0068256C">
        <w:tc>
          <w:tcPr>
            <w:tcW w:w="4890" w:type="dxa"/>
          </w:tcPr>
          <w:p w14:paraId="1CB4EED2" w14:textId="16EFC653" w:rsidR="0068256C" w:rsidRPr="002F56AF" w:rsidRDefault="0068256C" w:rsidP="0068256C">
            <w:pPr>
              <w:rPr>
                <w:sz w:val="24"/>
                <w:szCs w:val="24"/>
              </w:rPr>
            </w:pPr>
          </w:p>
        </w:tc>
        <w:tc>
          <w:tcPr>
            <w:tcW w:w="4891" w:type="dxa"/>
          </w:tcPr>
          <w:p w14:paraId="5D106FC9" w14:textId="0223152B" w:rsidR="0068256C" w:rsidRPr="002F56AF" w:rsidRDefault="0068256C" w:rsidP="0068256C">
            <w:pPr>
              <w:rPr>
                <w:sz w:val="24"/>
                <w:szCs w:val="24"/>
              </w:rPr>
            </w:pPr>
          </w:p>
        </w:tc>
      </w:tr>
      <w:tr w:rsidR="0068256C" w:rsidRPr="002F56AF" w14:paraId="746684FF" w14:textId="77777777" w:rsidTr="0068256C">
        <w:tc>
          <w:tcPr>
            <w:tcW w:w="4890" w:type="dxa"/>
          </w:tcPr>
          <w:p w14:paraId="586E27D4" w14:textId="71D1E02D" w:rsidR="0068256C" w:rsidRPr="002F56AF" w:rsidRDefault="0068256C" w:rsidP="00C32548">
            <w:pPr>
              <w:rPr>
                <w:sz w:val="24"/>
                <w:szCs w:val="24"/>
              </w:rPr>
            </w:pPr>
          </w:p>
        </w:tc>
        <w:tc>
          <w:tcPr>
            <w:tcW w:w="4891" w:type="dxa"/>
          </w:tcPr>
          <w:p w14:paraId="5F8547D1" w14:textId="07981E5F" w:rsidR="0068256C" w:rsidRPr="002F56AF" w:rsidRDefault="0068256C" w:rsidP="0068256C">
            <w:pPr>
              <w:rPr>
                <w:sz w:val="24"/>
                <w:szCs w:val="24"/>
              </w:rPr>
            </w:pPr>
          </w:p>
        </w:tc>
      </w:tr>
      <w:tr w:rsidR="0068256C" w:rsidRPr="002F56AF" w14:paraId="7EE4FF74" w14:textId="77777777" w:rsidTr="0068256C">
        <w:tc>
          <w:tcPr>
            <w:tcW w:w="4890" w:type="dxa"/>
          </w:tcPr>
          <w:p w14:paraId="1C091018" w14:textId="1B920AFF" w:rsidR="0068256C" w:rsidRPr="002F56AF" w:rsidRDefault="0068256C" w:rsidP="0068256C">
            <w:pPr>
              <w:rPr>
                <w:sz w:val="24"/>
                <w:szCs w:val="24"/>
              </w:rPr>
            </w:pPr>
          </w:p>
        </w:tc>
        <w:tc>
          <w:tcPr>
            <w:tcW w:w="4891" w:type="dxa"/>
          </w:tcPr>
          <w:p w14:paraId="68A1781D" w14:textId="77777777" w:rsidR="0068256C" w:rsidRPr="002F56AF" w:rsidRDefault="0068256C" w:rsidP="0068256C">
            <w:pPr>
              <w:rPr>
                <w:sz w:val="24"/>
                <w:szCs w:val="24"/>
              </w:rPr>
            </w:pPr>
          </w:p>
        </w:tc>
      </w:tr>
      <w:tr w:rsidR="0068256C" w:rsidRPr="002F56AF" w14:paraId="5919C30E" w14:textId="77777777" w:rsidTr="0068256C">
        <w:tc>
          <w:tcPr>
            <w:tcW w:w="4890" w:type="dxa"/>
          </w:tcPr>
          <w:p w14:paraId="32290532" w14:textId="41CF1899" w:rsidR="0068256C" w:rsidRPr="002F56AF" w:rsidRDefault="0068256C" w:rsidP="0068256C">
            <w:pPr>
              <w:rPr>
                <w:sz w:val="24"/>
                <w:szCs w:val="24"/>
              </w:rPr>
            </w:pPr>
          </w:p>
        </w:tc>
        <w:tc>
          <w:tcPr>
            <w:tcW w:w="4891" w:type="dxa"/>
          </w:tcPr>
          <w:p w14:paraId="629E511D" w14:textId="77777777" w:rsidR="0068256C" w:rsidRPr="002F56AF" w:rsidRDefault="0068256C" w:rsidP="0068256C">
            <w:pPr>
              <w:rPr>
                <w:sz w:val="24"/>
                <w:szCs w:val="24"/>
              </w:rPr>
            </w:pPr>
          </w:p>
        </w:tc>
      </w:tr>
      <w:tr w:rsidR="0068256C" w:rsidRPr="002F56AF" w14:paraId="48E92BEF" w14:textId="77777777" w:rsidTr="0068256C">
        <w:tc>
          <w:tcPr>
            <w:tcW w:w="4890" w:type="dxa"/>
          </w:tcPr>
          <w:p w14:paraId="2202B502" w14:textId="7A8B6CDB" w:rsidR="0068256C" w:rsidRPr="002F56AF" w:rsidRDefault="0068256C" w:rsidP="0068256C">
            <w:pPr>
              <w:rPr>
                <w:sz w:val="24"/>
                <w:szCs w:val="24"/>
              </w:rPr>
            </w:pPr>
            <w:bookmarkStart w:id="4" w:name="_GoBack"/>
            <w:bookmarkEnd w:id="4"/>
          </w:p>
        </w:tc>
        <w:tc>
          <w:tcPr>
            <w:tcW w:w="4891" w:type="dxa"/>
          </w:tcPr>
          <w:p w14:paraId="3F9E57FE" w14:textId="4CBC9ACC" w:rsidR="0068256C" w:rsidRPr="002F56AF" w:rsidRDefault="0068256C" w:rsidP="0068256C">
            <w:pPr>
              <w:jc w:val="center"/>
              <w:rPr>
                <w:color w:val="FF3399"/>
                <w:sz w:val="24"/>
                <w:szCs w:val="24"/>
              </w:rPr>
            </w:pPr>
          </w:p>
        </w:tc>
      </w:tr>
      <w:tr w:rsidR="0068256C" w:rsidRPr="002F56AF" w14:paraId="493E1E65" w14:textId="77777777" w:rsidTr="0068256C">
        <w:tc>
          <w:tcPr>
            <w:tcW w:w="4890" w:type="dxa"/>
          </w:tcPr>
          <w:p w14:paraId="34474219" w14:textId="77777777" w:rsidR="0068256C" w:rsidRPr="002F56AF" w:rsidRDefault="0068256C" w:rsidP="006825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91" w:type="dxa"/>
          </w:tcPr>
          <w:p w14:paraId="4C9789B1" w14:textId="77777777" w:rsidR="0068256C" w:rsidRPr="002F56AF" w:rsidRDefault="0068256C" w:rsidP="0068256C">
            <w:pPr>
              <w:rPr>
                <w:color w:val="FF3399"/>
                <w:sz w:val="24"/>
                <w:szCs w:val="24"/>
              </w:rPr>
            </w:pPr>
          </w:p>
        </w:tc>
      </w:tr>
      <w:tr w:rsidR="0068256C" w:rsidRPr="002A1EAA" w14:paraId="48A799FD" w14:textId="77777777" w:rsidTr="0068256C">
        <w:tc>
          <w:tcPr>
            <w:tcW w:w="4890" w:type="dxa"/>
          </w:tcPr>
          <w:p w14:paraId="6F20D770" w14:textId="01A707FD" w:rsidR="0068256C" w:rsidRPr="002F56AF" w:rsidRDefault="0068256C" w:rsidP="006825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91" w:type="dxa"/>
          </w:tcPr>
          <w:p w14:paraId="0ADC6676" w14:textId="51DC0B36" w:rsidR="0068256C" w:rsidRPr="002F56AF" w:rsidRDefault="0068256C" w:rsidP="0068256C">
            <w:pPr>
              <w:jc w:val="center"/>
              <w:rPr>
                <w:color w:val="FF3399"/>
                <w:sz w:val="24"/>
                <w:szCs w:val="24"/>
              </w:rPr>
            </w:pPr>
          </w:p>
        </w:tc>
      </w:tr>
    </w:tbl>
    <w:p w14:paraId="60CB49FD" w14:textId="77777777" w:rsidR="009C3B2A" w:rsidRPr="00F65873" w:rsidRDefault="009C3B2A" w:rsidP="00DC4B5A">
      <w:pPr>
        <w:rPr>
          <w:sz w:val="24"/>
          <w:szCs w:val="24"/>
        </w:rPr>
      </w:pPr>
    </w:p>
    <w:sectPr w:rsidR="009C3B2A" w:rsidRPr="00F65873" w:rsidSect="006C43F6">
      <w:headerReference w:type="even" r:id="rId8"/>
      <w:headerReference w:type="default" r:id="rId9"/>
      <w:footerReference w:type="default" r:id="rId10"/>
      <w:footerReference w:type="first" r:id="rId11"/>
      <w:pgSz w:w="11907" w:h="16840" w:code="9"/>
      <w:pgMar w:top="1134" w:right="992" w:bottom="1560" w:left="1134" w:header="284" w:footer="736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98A230" w14:textId="77777777" w:rsidR="00636CCB" w:rsidRDefault="00636CCB">
      <w:r>
        <w:separator/>
      </w:r>
    </w:p>
  </w:endnote>
  <w:endnote w:type="continuationSeparator" w:id="0">
    <w:p w14:paraId="67F1A34D" w14:textId="77777777" w:rsidR="00636CCB" w:rsidRDefault="00636C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D33232" w14:textId="77777777" w:rsidR="00636CCB" w:rsidRDefault="00636CCB">
    <w:pPr>
      <w:pStyle w:val="a7"/>
      <w:rPr>
        <w:sz w:val="24"/>
        <w:szCs w:val="24"/>
      </w:rPr>
    </w:pPr>
    <w:r>
      <w:rPr>
        <w:sz w:val="24"/>
        <w:szCs w:val="24"/>
      </w:rPr>
      <w:t>_________________________________________________________________________________</w:t>
    </w:r>
  </w:p>
  <w:p w14:paraId="50399B7A" w14:textId="77777777" w:rsidR="00636CCB" w:rsidRDefault="00636CCB">
    <w:pPr>
      <w:pStyle w:val="a7"/>
      <w:rPr>
        <w:sz w:val="24"/>
        <w:szCs w:val="24"/>
      </w:rPr>
    </w:pPr>
  </w:p>
  <w:p w14:paraId="4D0E8610" w14:textId="77777777" w:rsidR="00636CCB" w:rsidRPr="00A64211" w:rsidRDefault="00636CCB">
    <w:pPr>
      <w:pStyle w:val="a7"/>
      <w:rPr>
        <w:sz w:val="24"/>
        <w:szCs w:val="24"/>
      </w:rPr>
    </w:pPr>
    <w:r w:rsidRPr="00A64211">
      <w:rPr>
        <w:sz w:val="24"/>
        <w:szCs w:val="24"/>
      </w:rPr>
      <w:t xml:space="preserve">Аудитор ______________________     </w:t>
    </w:r>
    <w:r>
      <w:rPr>
        <w:sz w:val="24"/>
        <w:szCs w:val="24"/>
      </w:rPr>
      <w:t xml:space="preserve">                                        </w:t>
    </w:r>
    <w:r w:rsidRPr="00A64211">
      <w:rPr>
        <w:sz w:val="24"/>
        <w:szCs w:val="24"/>
      </w:rPr>
      <w:t>Заказчик ____________________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0B128F" w14:textId="77777777" w:rsidR="00636CCB" w:rsidRDefault="00636CCB">
    <w:pPr>
      <w:pStyle w:val="a7"/>
      <w:rPr>
        <w:sz w:val="24"/>
        <w:szCs w:val="24"/>
      </w:rPr>
    </w:pPr>
    <w:r>
      <w:rPr>
        <w:sz w:val="24"/>
        <w:szCs w:val="24"/>
      </w:rPr>
      <w:t>_________________________________________________________________________________</w:t>
    </w:r>
  </w:p>
  <w:p w14:paraId="68D3E1F8" w14:textId="77777777" w:rsidR="00636CCB" w:rsidRDefault="00636CCB">
    <w:pPr>
      <w:pStyle w:val="a7"/>
      <w:rPr>
        <w:sz w:val="24"/>
        <w:szCs w:val="24"/>
      </w:rPr>
    </w:pPr>
  </w:p>
  <w:p w14:paraId="2390E81F" w14:textId="77777777" w:rsidR="00636CCB" w:rsidRPr="00A64211" w:rsidRDefault="00636CCB">
    <w:pPr>
      <w:pStyle w:val="a7"/>
      <w:rPr>
        <w:sz w:val="24"/>
        <w:szCs w:val="24"/>
      </w:rPr>
    </w:pPr>
    <w:r w:rsidRPr="00A64211">
      <w:rPr>
        <w:sz w:val="24"/>
        <w:szCs w:val="24"/>
      </w:rPr>
      <w:t xml:space="preserve">Аудитор ______________________     </w:t>
    </w:r>
    <w:r>
      <w:rPr>
        <w:sz w:val="24"/>
        <w:szCs w:val="24"/>
      </w:rPr>
      <w:t xml:space="preserve">                                        </w:t>
    </w:r>
    <w:r w:rsidRPr="00A64211">
      <w:rPr>
        <w:sz w:val="24"/>
        <w:szCs w:val="24"/>
      </w:rPr>
      <w:t>Заказчик 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E248E5" w14:textId="77777777" w:rsidR="00636CCB" w:rsidRDefault="00636CCB">
      <w:r>
        <w:separator/>
      </w:r>
    </w:p>
  </w:footnote>
  <w:footnote w:type="continuationSeparator" w:id="0">
    <w:p w14:paraId="34023F68" w14:textId="77777777" w:rsidR="00636CCB" w:rsidRDefault="00636C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3650C5" w14:textId="77777777" w:rsidR="00636CCB" w:rsidRDefault="009C68A9">
    <w:pPr>
      <w:pStyle w:val="a6"/>
      <w:framePr w:wrap="auto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636CCB"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5CC57360" w14:textId="77777777" w:rsidR="00636CCB" w:rsidRDefault="00636CCB">
    <w:pPr>
      <w:pStyle w:val="a6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44B9BC" w14:textId="77777777" w:rsidR="00636CCB" w:rsidRDefault="009C68A9" w:rsidP="00306D2C">
    <w:pPr>
      <w:pStyle w:val="a6"/>
      <w:jc w:val="right"/>
      <w:rPr>
        <w:rStyle w:val="a5"/>
        <w:sz w:val="24"/>
        <w:szCs w:val="24"/>
      </w:rPr>
    </w:pPr>
    <w:r w:rsidRPr="00A64211">
      <w:rPr>
        <w:rStyle w:val="a5"/>
        <w:sz w:val="24"/>
        <w:szCs w:val="24"/>
      </w:rPr>
      <w:fldChar w:fldCharType="begin"/>
    </w:r>
    <w:r w:rsidR="00636CCB" w:rsidRPr="00A64211">
      <w:rPr>
        <w:rStyle w:val="a5"/>
        <w:sz w:val="24"/>
        <w:szCs w:val="24"/>
      </w:rPr>
      <w:instrText xml:space="preserve"> PAGE </w:instrText>
    </w:r>
    <w:r w:rsidRPr="00A64211">
      <w:rPr>
        <w:rStyle w:val="a5"/>
        <w:sz w:val="24"/>
        <w:szCs w:val="24"/>
      </w:rPr>
      <w:fldChar w:fldCharType="separate"/>
    </w:r>
    <w:r w:rsidR="00A346C6">
      <w:rPr>
        <w:rStyle w:val="a5"/>
        <w:noProof/>
        <w:sz w:val="24"/>
        <w:szCs w:val="24"/>
      </w:rPr>
      <w:t>5</w:t>
    </w:r>
    <w:r w:rsidRPr="00A64211">
      <w:rPr>
        <w:rStyle w:val="a5"/>
        <w:sz w:val="24"/>
        <w:szCs w:val="24"/>
      </w:rPr>
      <w:fldChar w:fldCharType="end"/>
    </w:r>
  </w:p>
  <w:p w14:paraId="46964361" w14:textId="77777777" w:rsidR="00636CCB" w:rsidRPr="00A64211" w:rsidRDefault="00636CCB" w:rsidP="00306D2C">
    <w:pPr>
      <w:pStyle w:val="a6"/>
      <w:rPr>
        <w:sz w:val="24"/>
        <w:szCs w:val="24"/>
      </w:rPr>
    </w:pPr>
    <w:r>
      <w:rPr>
        <w:rStyle w:val="a5"/>
        <w:sz w:val="24"/>
        <w:szCs w:val="24"/>
      </w:rPr>
      <w:t>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776F1"/>
    <w:multiLevelType w:val="hybridMultilevel"/>
    <w:tmpl w:val="BBBA4C8A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99F52B3"/>
    <w:multiLevelType w:val="hybridMultilevel"/>
    <w:tmpl w:val="9D6233E8"/>
    <w:lvl w:ilvl="0" w:tplc="87BA7D2C">
      <w:start w:val="1"/>
      <w:numFmt w:val="decimal"/>
      <w:isLgl/>
      <w:lvlText w:val="4.%1."/>
      <w:lvlJc w:val="left"/>
      <w:pPr>
        <w:tabs>
          <w:tab w:val="num" w:pos="2448"/>
        </w:tabs>
        <w:ind w:left="2808" w:hanging="1728"/>
      </w:pPr>
      <w:rPr>
        <w:rFonts w:ascii="Times New Roman" w:hAnsi="Times New Roman" w:hint="default"/>
        <w:b w:val="0"/>
        <w:sz w:val="24"/>
        <w:szCs w:val="24"/>
      </w:rPr>
    </w:lvl>
    <w:lvl w:ilvl="1" w:tplc="A380D65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  <w:b w:val="0"/>
        <w:sz w:val="24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AAA3F7B"/>
    <w:multiLevelType w:val="hybridMultilevel"/>
    <w:tmpl w:val="4A749970"/>
    <w:lvl w:ilvl="0" w:tplc="99283DA0">
      <w:start w:val="1"/>
      <w:numFmt w:val="decimal"/>
      <w:isLgl/>
      <w:lvlText w:val="3.1.%1."/>
      <w:lvlJc w:val="left"/>
      <w:pPr>
        <w:tabs>
          <w:tab w:val="num" w:pos="3550"/>
        </w:tabs>
        <w:ind w:left="828" w:hanging="288"/>
      </w:pPr>
      <w:rPr>
        <w:rFonts w:ascii="Times New Roman" w:hAnsi="Times New Roman" w:hint="default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AC00664"/>
    <w:multiLevelType w:val="hybridMultilevel"/>
    <w:tmpl w:val="51E2C40A"/>
    <w:lvl w:ilvl="0" w:tplc="576635E8">
      <w:start w:val="1"/>
      <w:numFmt w:val="decimal"/>
      <w:isLgl/>
      <w:lvlText w:val="13.%1."/>
      <w:lvlJc w:val="left"/>
      <w:pPr>
        <w:ind w:left="1230" w:hanging="360"/>
      </w:pPr>
      <w:rPr>
        <w:rFonts w:ascii="Times New Roman" w:hAnsi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4" w15:restartNumberingAfterBreak="0">
    <w:nsid w:val="0AE656C8"/>
    <w:multiLevelType w:val="hybridMultilevel"/>
    <w:tmpl w:val="0B10CF32"/>
    <w:lvl w:ilvl="0" w:tplc="5A5E2A88">
      <w:start w:val="1"/>
      <w:numFmt w:val="decimal"/>
      <w:isLgl/>
      <w:lvlText w:val="10.%1."/>
      <w:lvlJc w:val="left"/>
      <w:pPr>
        <w:tabs>
          <w:tab w:val="num" w:pos="3154"/>
        </w:tabs>
        <w:ind w:left="3514" w:hanging="1728"/>
      </w:pPr>
      <w:rPr>
        <w:rFonts w:ascii="Times New Roman" w:hAnsi="Times New Roman" w:hint="default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D105163"/>
    <w:multiLevelType w:val="hybridMultilevel"/>
    <w:tmpl w:val="2FE4A28A"/>
    <w:lvl w:ilvl="0" w:tplc="04190005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 w15:restartNumberingAfterBreak="0">
    <w:nsid w:val="10AC459D"/>
    <w:multiLevelType w:val="hybridMultilevel"/>
    <w:tmpl w:val="9C26D988"/>
    <w:lvl w:ilvl="0" w:tplc="04190005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 w15:restartNumberingAfterBreak="0">
    <w:nsid w:val="13154F6E"/>
    <w:multiLevelType w:val="hybridMultilevel"/>
    <w:tmpl w:val="05B65CB8"/>
    <w:lvl w:ilvl="0" w:tplc="FB92BFC2">
      <w:start w:val="1"/>
      <w:numFmt w:val="decimal"/>
      <w:isLgl/>
      <w:lvlText w:val="1.%1."/>
      <w:lvlJc w:val="left"/>
      <w:pPr>
        <w:tabs>
          <w:tab w:val="num" w:pos="4000"/>
        </w:tabs>
        <w:ind w:left="1278" w:hanging="288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3FA13B0"/>
    <w:multiLevelType w:val="hybridMultilevel"/>
    <w:tmpl w:val="1EC6F820"/>
    <w:lvl w:ilvl="0" w:tplc="D9764714">
      <w:start w:val="1"/>
      <w:numFmt w:val="decimal"/>
      <w:isLgl/>
      <w:lvlText w:val="12.%1."/>
      <w:lvlJc w:val="left"/>
      <w:pPr>
        <w:ind w:left="1230" w:hanging="360"/>
      </w:pPr>
      <w:rPr>
        <w:rFonts w:ascii="Times New Roman" w:hAnsi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9" w15:restartNumberingAfterBreak="0">
    <w:nsid w:val="1E5E4114"/>
    <w:multiLevelType w:val="hybridMultilevel"/>
    <w:tmpl w:val="CDB896FA"/>
    <w:lvl w:ilvl="0" w:tplc="EA30E348">
      <w:start w:val="1"/>
      <w:numFmt w:val="decimal"/>
      <w:isLgl/>
      <w:lvlText w:val="2.1.%1."/>
      <w:lvlJc w:val="left"/>
      <w:pPr>
        <w:tabs>
          <w:tab w:val="num" w:pos="1764"/>
        </w:tabs>
        <w:ind w:left="2052" w:hanging="1512"/>
      </w:pPr>
      <w:rPr>
        <w:rFonts w:ascii="Times New Roman" w:hAnsi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061A50"/>
    <w:multiLevelType w:val="hybridMultilevel"/>
    <w:tmpl w:val="47EED2D2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26820AF9"/>
    <w:multiLevelType w:val="hybridMultilevel"/>
    <w:tmpl w:val="729AEB78"/>
    <w:lvl w:ilvl="0" w:tplc="1244F6AE">
      <w:start w:val="1"/>
      <w:numFmt w:val="decimal"/>
      <w:isLgl/>
      <w:lvlText w:val="3.2.%1."/>
      <w:lvlJc w:val="left"/>
      <w:pPr>
        <w:tabs>
          <w:tab w:val="num" w:pos="3550"/>
        </w:tabs>
        <w:ind w:left="828" w:hanging="288"/>
      </w:pPr>
      <w:rPr>
        <w:rFonts w:ascii="Times New Roman" w:hAnsi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051194"/>
    <w:multiLevelType w:val="hybridMultilevel"/>
    <w:tmpl w:val="2A30E6A6"/>
    <w:lvl w:ilvl="0" w:tplc="04190005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3" w15:restartNumberingAfterBreak="0">
    <w:nsid w:val="28ED5992"/>
    <w:multiLevelType w:val="multilevel"/>
    <w:tmpl w:val="35822878"/>
    <w:lvl w:ilvl="0">
      <w:start w:val="3"/>
      <w:numFmt w:val="decimal"/>
      <w:lvlText w:val="%1."/>
      <w:lvlJc w:val="left"/>
      <w:pPr>
        <w:tabs>
          <w:tab w:val="num" w:pos="303"/>
        </w:tabs>
        <w:ind w:left="303" w:hanging="360"/>
      </w:pPr>
    </w:lvl>
    <w:lvl w:ilvl="1">
      <w:start w:val="2"/>
      <w:numFmt w:val="decimal"/>
      <w:isLgl/>
      <w:lvlText w:val="%1.%2."/>
      <w:lvlJc w:val="left"/>
      <w:pPr>
        <w:ind w:left="870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797" w:hanging="720"/>
      </w:pPr>
      <w:rPr>
        <w:b w:val="0"/>
      </w:rPr>
    </w:lvl>
    <w:lvl w:ilvl="3">
      <w:start w:val="1"/>
      <w:numFmt w:val="decimal"/>
      <w:isLgl/>
      <w:lvlText w:val="%1.%2.%3.%4."/>
      <w:lvlJc w:val="left"/>
      <w:pPr>
        <w:ind w:left="2364" w:hanging="720"/>
      </w:pPr>
      <w:rPr>
        <w:b w:val="0"/>
      </w:rPr>
    </w:lvl>
    <w:lvl w:ilvl="4">
      <w:start w:val="1"/>
      <w:numFmt w:val="decimal"/>
      <w:isLgl/>
      <w:lvlText w:val="%1.%2.%3.%4.%5."/>
      <w:lvlJc w:val="left"/>
      <w:pPr>
        <w:ind w:left="3291" w:hanging="1080"/>
      </w:pPr>
      <w:rPr>
        <w:b w:val="0"/>
      </w:rPr>
    </w:lvl>
    <w:lvl w:ilvl="5">
      <w:start w:val="1"/>
      <w:numFmt w:val="decimal"/>
      <w:isLgl/>
      <w:lvlText w:val="%1.%2.%3.%4.%5.%6."/>
      <w:lvlJc w:val="left"/>
      <w:pPr>
        <w:ind w:left="3858" w:hanging="1080"/>
      </w:pPr>
      <w:rPr>
        <w:b w:val="0"/>
      </w:rPr>
    </w:lvl>
    <w:lvl w:ilvl="6">
      <w:start w:val="1"/>
      <w:numFmt w:val="decimal"/>
      <w:isLgl/>
      <w:lvlText w:val="%1.%2.%3.%4.%5.%6.%7."/>
      <w:lvlJc w:val="left"/>
      <w:pPr>
        <w:ind w:left="4785" w:hanging="1440"/>
      </w:pPr>
      <w:rPr>
        <w:b w:val="0"/>
      </w:rPr>
    </w:lvl>
    <w:lvl w:ilvl="7">
      <w:start w:val="1"/>
      <w:numFmt w:val="decimal"/>
      <w:isLgl/>
      <w:lvlText w:val="%1.%2.%3.%4.%5.%6.%7.%8."/>
      <w:lvlJc w:val="left"/>
      <w:pPr>
        <w:ind w:left="5352" w:hanging="1440"/>
      </w:pPr>
      <w:rPr>
        <w:b w:val="0"/>
      </w:rPr>
    </w:lvl>
    <w:lvl w:ilvl="8">
      <w:start w:val="1"/>
      <w:numFmt w:val="decimal"/>
      <w:isLgl/>
      <w:lvlText w:val="%1.%2.%3.%4.%5.%6.%7.%8.%9."/>
      <w:lvlJc w:val="left"/>
      <w:pPr>
        <w:ind w:left="6279" w:hanging="1800"/>
      </w:pPr>
      <w:rPr>
        <w:b w:val="0"/>
      </w:rPr>
    </w:lvl>
  </w:abstractNum>
  <w:abstractNum w:abstractNumId="14" w15:restartNumberingAfterBreak="0">
    <w:nsid w:val="3BD105EF"/>
    <w:multiLevelType w:val="hybridMultilevel"/>
    <w:tmpl w:val="C6426FB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44DA2329"/>
    <w:multiLevelType w:val="hybridMultilevel"/>
    <w:tmpl w:val="B6A2E728"/>
    <w:lvl w:ilvl="0" w:tplc="8B82A6DC">
      <w:start w:val="1"/>
      <w:numFmt w:val="decimal"/>
      <w:isLgl/>
      <w:lvlText w:val="5.%1."/>
      <w:lvlJc w:val="left"/>
      <w:pPr>
        <w:tabs>
          <w:tab w:val="num" w:pos="3860"/>
        </w:tabs>
        <w:ind w:left="4220" w:hanging="1728"/>
      </w:pPr>
      <w:rPr>
        <w:rFonts w:ascii="Times New Roman" w:hAnsi="Times New Roman" w:hint="default"/>
        <w:b w:val="0"/>
        <w:sz w:val="24"/>
        <w:szCs w:val="24"/>
      </w:rPr>
    </w:lvl>
    <w:lvl w:ilvl="1" w:tplc="A380D654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  <w:b w:val="0"/>
        <w:sz w:val="24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466423CC"/>
    <w:multiLevelType w:val="hybridMultilevel"/>
    <w:tmpl w:val="0FA2245C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7BE0AB1"/>
    <w:multiLevelType w:val="hybridMultilevel"/>
    <w:tmpl w:val="C5443A4C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48E36656"/>
    <w:multiLevelType w:val="hybridMultilevel"/>
    <w:tmpl w:val="6D8E57C4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5CAA2573"/>
    <w:multiLevelType w:val="hybridMultilevel"/>
    <w:tmpl w:val="6010D426"/>
    <w:lvl w:ilvl="0" w:tplc="C716176E">
      <w:start w:val="1"/>
      <w:numFmt w:val="decimal"/>
      <w:lvlText w:val="1.1.%1."/>
      <w:lvlJc w:val="left"/>
      <w:pPr>
        <w:tabs>
          <w:tab w:val="num" w:pos="1211"/>
        </w:tabs>
        <w:ind w:left="1211" w:hanging="360"/>
      </w:pPr>
      <w:rPr>
        <w:rFonts w:cs="Times New Roman" w:hint="default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751"/>
        </w:tabs>
        <w:ind w:left="175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471"/>
        </w:tabs>
        <w:ind w:left="247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191"/>
        </w:tabs>
        <w:ind w:left="319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11"/>
        </w:tabs>
        <w:ind w:left="391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31"/>
        </w:tabs>
        <w:ind w:left="463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51"/>
        </w:tabs>
        <w:ind w:left="535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071"/>
        </w:tabs>
        <w:ind w:left="607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791"/>
        </w:tabs>
        <w:ind w:left="6791" w:hanging="180"/>
      </w:pPr>
      <w:rPr>
        <w:rFonts w:cs="Times New Roman"/>
      </w:rPr>
    </w:lvl>
  </w:abstractNum>
  <w:abstractNum w:abstractNumId="20" w15:restartNumberingAfterBreak="0">
    <w:nsid w:val="5DC63B2C"/>
    <w:multiLevelType w:val="hybridMultilevel"/>
    <w:tmpl w:val="916A3BF4"/>
    <w:lvl w:ilvl="0" w:tplc="A1CA74B2">
      <w:start w:val="2"/>
      <w:numFmt w:val="decimal"/>
      <w:isLgl/>
      <w:lvlText w:val="1.%1."/>
      <w:lvlJc w:val="left"/>
      <w:pPr>
        <w:tabs>
          <w:tab w:val="num" w:pos="3550"/>
        </w:tabs>
        <w:ind w:left="828" w:hanging="288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5F7019F9"/>
    <w:multiLevelType w:val="hybridMultilevel"/>
    <w:tmpl w:val="6F0CB5EA"/>
    <w:lvl w:ilvl="0" w:tplc="FDBA4D42">
      <w:start w:val="1"/>
      <w:numFmt w:val="decimal"/>
      <w:isLgl/>
      <w:lvlText w:val="9.%1."/>
      <w:lvlJc w:val="left"/>
      <w:pPr>
        <w:tabs>
          <w:tab w:val="num" w:pos="3154"/>
        </w:tabs>
        <w:ind w:left="3514" w:hanging="1728"/>
      </w:pPr>
      <w:rPr>
        <w:rFonts w:ascii="Times New Roman" w:hAnsi="Times New Roman" w:hint="default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5FCF5E19"/>
    <w:multiLevelType w:val="hybridMultilevel"/>
    <w:tmpl w:val="41420632"/>
    <w:lvl w:ilvl="0" w:tplc="34841C0E">
      <w:start w:val="1"/>
      <w:numFmt w:val="decimal"/>
      <w:isLgl/>
      <w:lvlText w:val="11.%1."/>
      <w:lvlJc w:val="left"/>
      <w:pPr>
        <w:tabs>
          <w:tab w:val="num" w:pos="3580"/>
        </w:tabs>
        <w:ind w:left="3940" w:hanging="1728"/>
      </w:pPr>
      <w:rPr>
        <w:rFonts w:ascii="Times New Roman" w:hAnsi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BB1F35"/>
    <w:multiLevelType w:val="hybridMultilevel"/>
    <w:tmpl w:val="DF648130"/>
    <w:lvl w:ilvl="0" w:tplc="4D28592A">
      <w:start w:val="1"/>
      <w:numFmt w:val="decimal"/>
      <w:isLgl/>
      <w:lvlText w:val="2.2.%1."/>
      <w:lvlJc w:val="left"/>
      <w:pPr>
        <w:tabs>
          <w:tab w:val="num" w:pos="3527"/>
        </w:tabs>
        <w:ind w:left="3527" w:hanging="1035"/>
      </w:pPr>
      <w:rPr>
        <w:rFonts w:ascii="Times New Roman" w:hAnsi="Times New Roman" w:hint="default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61275B4E"/>
    <w:multiLevelType w:val="hybridMultilevel"/>
    <w:tmpl w:val="0770D5B8"/>
    <w:lvl w:ilvl="0" w:tplc="6494E650">
      <w:start w:val="1"/>
      <w:numFmt w:val="decimal"/>
      <w:isLgl/>
      <w:lvlText w:val="8.%1."/>
      <w:lvlJc w:val="left"/>
      <w:pPr>
        <w:tabs>
          <w:tab w:val="num" w:pos="2808"/>
        </w:tabs>
        <w:ind w:left="2880" w:hanging="2304"/>
      </w:pPr>
      <w:rPr>
        <w:rFonts w:ascii="Times New Roman" w:hAnsi="Times New Roman" w:hint="default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63C24E38"/>
    <w:multiLevelType w:val="hybridMultilevel"/>
    <w:tmpl w:val="AECEACD4"/>
    <w:lvl w:ilvl="0" w:tplc="BAF6F214">
      <w:start w:val="1"/>
      <w:numFmt w:val="decimal"/>
      <w:isLgl/>
      <w:lvlText w:val="7.%1."/>
      <w:lvlJc w:val="left"/>
      <w:pPr>
        <w:tabs>
          <w:tab w:val="num" w:pos="3514"/>
        </w:tabs>
        <w:ind w:left="792" w:hanging="288"/>
      </w:pPr>
      <w:rPr>
        <w:rFonts w:ascii="Times New Roman" w:hAnsi="Times New Roman" w:hint="default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5552CB8"/>
    <w:multiLevelType w:val="hybridMultilevel"/>
    <w:tmpl w:val="733424FA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69D90212"/>
    <w:multiLevelType w:val="hybridMultilevel"/>
    <w:tmpl w:val="47E69CC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6F880FE5"/>
    <w:multiLevelType w:val="hybridMultilevel"/>
    <w:tmpl w:val="06764A9A"/>
    <w:lvl w:ilvl="0" w:tplc="04190005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9" w15:restartNumberingAfterBreak="0">
    <w:nsid w:val="6FC53A6D"/>
    <w:multiLevelType w:val="hybridMultilevel"/>
    <w:tmpl w:val="224C0426"/>
    <w:lvl w:ilvl="0" w:tplc="ACA81A74">
      <w:start w:val="1"/>
      <w:numFmt w:val="decimal"/>
      <w:isLgl/>
      <w:lvlText w:val="6.%1."/>
      <w:lvlJc w:val="left"/>
      <w:pPr>
        <w:tabs>
          <w:tab w:val="num" w:pos="2368"/>
        </w:tabs>
        <w:ind w:left="2440" w:hanging="1872"/>
      </w:pPr>
      <w:rPr>
        <w:rFonts w:ascii="Times New Roman" w:hAnsi="Times New Roman" w:hint="default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74B635C4"/>
    <w:multiLevelType w:val="hybridMultilevel"/>
    <w:tmpl w:val="2A60E870"/>
    <w:lvl w:ilvl="0" w:tplc="C9A8D858">
      <w:start w:val="1"/>
      <w:numFmt w:val="decimal"/>
      <w:isLgl/>
      <w:lvlText w:val="14.%1."/>
      <w:lvlJc w:val="left"/>
      <w:pPr>
        <w:ind w:left="1230" w:hanging="360"/>
      </w:pPr>
      <w:rPr>
        <w:rFonts w:ascii="Times New Roman" w:hAnsi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31" w15:restartNumberingAfterBreak="0">
    <w:nsid w:val="7FE41738"/>
    <w:multiLevelType w:val="hybridMultilevel"/>
    <w:tmpl w:val="EA22A854"/>
    <w:lvl w:ilvl="0" w:tplc="5AB407E6">
      <w:start w:val="1"/>
      <w:numFmt w:val="decimal"/>
      <w:isLgl/>
      <w:lvlText w:val="4.%1."/>
      <w:lvlJc w:val="left"/>
      <w:pPr>
        <w:ind w:left="1429" w:hanging="360"/>
      </w:pPr>
      <w:rPr>
        <w:rFonts w:ascii="Times New Roman" w:hAnsi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9"/>
  </w:num>
  <w:num w:numId="2">
    <w:abstractNumId w:val="1"/>
  </w:num>
  <w:num w:numId="3">
    <w:abstractNumId w:val="15"/>
  </w:num>
  <w:num w:numId="4">
    <w:abstractNumId w:val="29"/>
  </w:num>
  <w:num w:numId="5">
    <w:abstractNumId w:val="24"/>
  </w:num>
  <w:num w:numId="6">
    <w:abstractNumId w:val="2"/>
  </w:num>
  <w:num w:numId="7">
    <w:abstractNumId w:val="20"/>
  </w:num>
  <w:num w:numId="8">
    <w:abstractNumId w:val="7"/>
  </w:num>
  <w:num w:numId="9">
    <w:abstractNumId w:val="23"/>
  </w:num>
  <w:num w:numId="10">
    <w:abstractNumId w:val="9"/>
  </w:num>
  <w:num w:numId="11">
    <w:abstractNumId w:val="13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</w:num>
  <w:num w:numId="13">
    <w:abstractNumId w:val="21"/>
  </w:num>
  <w:num w:numId="14">
    <w:abstractNumId w:val="25"/>
  </w:num>
  <w:num w:numId="15">
    <w:abstractNumId w:val="4"/>
  </w:num>
  <w:num w:numId="16">
    <w:abstractNumId w:val="8"/>
  </w:num>
  <w:num w:numId="17">
    <w:abstractNumId w:val="3"/>
  </w:num>
  <w:num w:numId="18">
    <w:abstractNumId w:val="30"/>
  </w:num>
  <w:num w:numId="19">
    <w:abstractNumId w:val="26"/>
  </w:num>
  <w:num w:numId="20">
    <w:abstractNumId w:val="14"/>
  </w:num>
  <w:num w:numId="21">
    <w:abstractNumId w:val="31"/>
  </w:num>
  <w:num w:numId="22">
    <w:abstractNumId w:val="10"/>
  </w:num>
  <w:num w:numId="23">
    <w:abstractNumId w:val="16"/>
  </w:num>
  <w:num w:numId="24">
    <w:abstractNumId w:val="22"/>
  </w:num>
  <w:num w:numId="25">
    <w:abstractNumId w:val="17"/>
  </w:num>
  <w:num w:numId="26">
    <w:abstractNumId w:val="0"/>
  </w:num>
  <w:num w:numId="27">
    <w:abstractNumId w:val="5"/>
  </w:num>
  <w:num w:numId="28">
    <w:abstractNumId w:val="6"/>
  </w:num>
  <w:num w:numId="29">
    <w:abstractNumId w:val="12"/>
  </w:num>
  <w:num w:numId="30">
    <w:abstractNumId w:val="28"/>
  </w:num>
  <w:num w:numId="3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7"/>
  </w:num>
  <w:num w:numId="33">
    <w:abstractNumId w:val="1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1720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9EE"/>
    <w:rsid w:val="00004647"/>
    <w:rsid w:val="00004BAF"/>
    <w:rsid w:val="00005A16"/>
    <w:rsid w:val="00007CCC"/>
    <w:rsid w:val="00007F42"/>
    <w:rsid w:val="00011F7D"/>
    <w:rsid w:val="000122BB"/>
    <w:rsid w:val="000132B7"/>
    <w:rsid w:val="00017687"/>
    <w:rsid w:val="000208E5"/>
    <w:rsid w:val="000228B5"/>
    <w:rsid w:val="00031F38"/>
    <w:rsid w:val="000320F5"/>
    <w:rsid w:val="00032BA5"/>
    <w:rsid w:val="000332B2"/>
    <w:rsid w:val="000367C7"/>
    <w:rsid w:val="00042B7F"/>
    <w:rsid w:val="0004363D"/>
    <w:rsid w:val="000464A7"/>
    <w:rsid w:val="00047304"/>
    <w:rsid w:val="00053A06"/>
    <w:rsid w:val="000562AF"/>
    <w:rsid w:val="0006066E"/>
    <w:rsid w:val="00064F29"/>
    <w:rsid w:val="0007656E"/>
    <w:rsid w:val="000767A1"/>
    <w:rsid w:val="00083669"/>
    <w:rsid w:val="00083683"/>
    <w:rsid w:val="00084511"/>
    <w:rsid w:val="00085A3E"/>
    <w:rsid w:val="00085EFB"/>
    <w:rsid w:val="000861BB"/>
    <w:rsid w:val="000902B2"/>
    <w:rsid w:val="00090841"/>
    <w:rsid w:val="00090A03"/>
    <w:rsid w:val="000935E9"/>
    <w:rsid w:val="00095EB4"/>
    <w:rsid w:val="000A456D"/>
    <w:rsid w:val="000B0A1D"/>
    <w:rsid w:val="000B7439"/>
    <w:rsid w:val="000C00B2"/>
    <w:rsid w:val="000C03B1"/>
    <w:rsid w:val="000C2323"/>
    <w:rsid w:val="000C4B34"/>
    <w:rsid w:val="000C616B"/>
    <w:rsid w:val="000D0725"/>
    <w:rsid w:val="000D29C2"/>
    <w:rsid w:val="000D3285"/>
    <w:rsid w:val="000D71BE"/>
    <w:rsid w:val="000E3D44"/>
    <w:rsid w:val="000E4100"/>
    <w:rsid w:val="000E50C2"/>
    <w:rsid w:val="000F278B"/>
    <w:rsid w:val="000F4454"/>
    <w:rsid w:val="000F57EA"/>
    <w:rsid w:val="000F7AA0"/>
    <w:rsid w:val="000F7F0A"/>
    <w:rsid w:val="00101A6C"/>
    <w:rsid w:val="00103190"/>
    <w:rsid w:val="0010355A"/>
    <w:rsid w:val="00110729"/>
    <w:rsid w:val="00115E99"/>
    <w:rsid w:val="00117958"/>
    <w:rsid w:val="00117CEC"/>
    <w:rsid w:val="0012219E"/>
    <w:rsid w:val="00122804"/>
    <w:rsid w:val="00123752"/>
    <w:rsid w:val="00124573"/>
    <w:rsid w:val="00132EFF"/>
    <w:rsid w:val="00133EC8"/>
    <w:rsid w:val="00135D78"/>
    <w:rsid w:val="00136F22"/>
    <w:rsid w:val="00141249"/>
    <w:rsid w:val="0014209F"/>
    <w:rsid w:val="0014258D"/>
    <w:rsid w:val="001427F7"/>
    <w:rsid w:val="00143E5F"/>
    <w:rsid w:val="00146EB2"/>
    <w:rsid w:val="00150B5F"/>
    <w:rsid w:val="00157DD2"/>
    <w:rsid w:val="00162832"/>
    <w:rsid w:val="00163A41"/>
    <w:rsid w:val="0016592B"/>
    <w:rsid w:val="001669BE"/>
    <w:rsid w:val="00170A29"/>
    <w:rsid w:val="00171C85"/>
    <w:rsid w:val="00172719"/>
    <w:rsid w:val="00174C3F"/>
    <w:rsid w:val="00174F42"/>
    <w:rsid w:val="00182CB6"/>
    <w:rsid w:val="0018578E"/>
    <w:rsid w:val="001915D7"/>
    <w:rsid w:val="001925AC"/>
    <w:rsid w:val="00193508"/>
    <w:rsid w:val="001943F2"/>
    <w:rsid w:val="001948E1"/>
    <w:rsid w:val="00195C00"/>
    <w:rsid w:val="001A01CF"/>
    <w:rsid w:val="001A335C"/>
    <w:rsid w:val="001A3B7A"/>
    <w:rsid w:val="001A45A7"/>
    <w:rsid w:val="001A6EC3"/>
    <w:rsid w:val="001A781D"/>
    <w:rsid w:val="001B28FA"/>
    <w:rsid w:val="001B2A83"/>
    <w:rsid w:val="001B770A"/>
    <w:rsid w:val="001C09B5"/>
    <w:rsid w:val="001C0F97"/>
    <w:rsid w:val="001C3847"/>
    <w:rsid w:val="001C46DD"/>
    <w:rsid w:val="001C48A1"/>
    <w:rsid w:val="001C4A7F"/>
    <w:rsid w:val="001D0A77"/>
    <w:rsid w:val="001D1A73"/>
    <w:rsid w:val="001D2B27"/>
    <w:rsid w:val="001D59F5"/>
    <w:rsid w:val="001D6442"/>
    <w:rsid w:val="001D6F50"/>
    <w:rsid w:val="001D74FE"/>
    <w:rsid w:val="001F0BC3"/>
    <w:rsid w:val="001F12BC"/>
    <w:rsid w:val="0020269F"/>
    <w:rsid w:val="00203153"/>
    <w:rsid w:val="00204EDD"/>
    <w:rsid w:val="002167AB"/>
    <w:rsid w:val="002169C9"/>
    <w:rsid w:val="00217362"/>
    <w:rsid w:val="00217F5F"/>
    <w:rsid w:val="002217A0"/>
    <w:rsid w:val="002237DE"/>
    <w:rsid w:val="0022432D"/>
    <w:rsid w:val="00225808"/>
    <w:rsid w:val="00230545"/>
    <w:rsid w:val="00231CA4"/>
    <w:rsid w:val="00234A20"/>
    <w:rsid w:val="00236AE2"/>
    <w:rsid w:val="00237F19"/>
    <w:rsid w:val="002429B2"/>
    <w:rsid w:val="00245295"/>
    <w:rsid w:val="00246B46"/>
    <w:rsid w:val="002473F9"/>
    <w:rsid w:val="0024776B"/>
    <w:rsid w:val="00252536"/>
    <w:rsid w:val="0025343E"/>
    <w:rsid w:val="00254BF2"/>
    <w:rsid w:val="002559CE"/>
    <w:rsid w:val="00260FD6"/>
    <w:rsid w:val="0026137A"/>
    <w:rsid w:val="002650B8"/>
    <w:rsid w:val="00267C83"/>
    <w:rsid w:val="00270F3B"/>
    <w:rsid w:val="0027588C"/>
    <w:rsid w:val="00276D4A"/>
    <w:rsid w:val="00277BF0"/>
    <w:rsid w:val="00282B60"/>
    <w:rsid w:val="00283333"/>
    <w:rsid w:val="00284054"/>
    <w:rsid w:val="00285E7F"/>
    <w:rsid w:val="00291A53"/>
    <w:rsid w:val="0029326B"/>
    <w:rsid w:val="00293D1C"/>
    <w:rsid w:val="002948B5"/>
    <w:rsid w:val="002A1733"/>
    <w:rsid w:val="002A3CAE"/>
    <w:rsid w:val="002B22D7"/>
    <w:rsid w:val="002B48D9"/>
    <w:rsid w:val="002B672B"/>
    <w:rsid w:val="002C1049"/>
    <w:rsid w:val="002C37C8"/>
    <w:rsid w:val="002C4F0C"/>
    <w:rsid w:val="002C5D87"/>
    <w:rsid w:val="002C7677"/>
    <w:rsid w:val="002D05EB"/>
    <w:rsid w:val="002D4F81"/>
    <w:rsid w:val="002D7A80"/>
    <w:rsid w:val="002E1ECC"/>
    <w:rsid w:val="002E2805"/>
    <w:rsid w:val="002E4BC8"/>
    <w:rsid w:val="002F2B64"/>
    <w:rsid w:val="002F2E2F"/>
    <w:rsid w:val="002F562F"/>
    <w:rsid w:val="002F56AF"/>
    <w:rsid w:val="002F6EF7"/>
    <w:rsid w:val="0030262B"/>
    <w:rsid w:val="00306D2C"/>
    <w:rsid w:val="00311EC0"/>
    <w:rsid w:val="0031241F"/>
    <w:rsid w:val="003128C0"/>
    <w:rsid w:val="0031408C"/>
    <w:rsid w:val="003157EB"/>
    <w:rsid w:val="00316C59"/>
    <w:rsid w:val="00317754"/>
    <w:rsid w:val="00320338"/>
    <w:rsid w:val="003241FA"/>
    <w:rsid w:val="003247CB"/>
    <w:rsid w:val="0032480A"/>
    <w:rsid w:val="00326E78"/>
    <w:rsid w:val="00327B0C"/>
    <w:rsid w:val="0033353F"/>
    <w:rsid w:val="0033526B"/>
    <w:rsid w:val="003352E0"/>
    <w:rsid w:val="00336F92"/>
    <w:rsid w:val="00341A36"/>
    <w:rsid w:val="0034478C"/>
    <w:rsid w:val="003514D1"/>
    <w:rsid w:val="003526EA"/>
    <w:rsid w:val="00352B47"/>
    <w:rsid w:val="00354164"/>
    <w:rsid w:val="00354305"/>
    <w:rsid w:val="0035641C"/>
    <w:rsid w:val="0036096F"/>
    <w:rsid w:val="0036197C"/>
    <w:rsid w:val="00362C79"/>
    <w:rsid w:val="00362D30"/>
    <w:rsid w:val="00363AEF"/>
    <w:rsid w:val="00364B45"/>
    <w:rsid w:val="003759E6"/>
    <w:rsid w:val="003765F1"/>
    <w:rsid w:val="00376E5B"/>
    <w:rsid w:val="00380F34"/>
    <w:rsid w:val="00381407"/>
    <w:rsid w:val="003833FE"/>
    <w:rsid w:val="00383676"/>
    <w:rsid w:val="00386B59"/>
    <w:rsid w:val="00390D6C"/>
    <w:rsid w:val="0039196D"/>
    <w:rsid w:val="003962C3"/>
    <w:rsid w:val="003A13A0"/>
    <w:rsid w:val="003A42B9"/>
    <w:rsid w:val="003A43AF"/>
    <w:rsid w:val="003A4C70"/>
    <w:rsid w:val="003A4EEC"/>
    <w:rsid w:val="003A62EE"/>
    <w:rsid w:val="003B122C"/>
    <w:rsid w:val="003B1CD4"/>
    <w:rsid w:val="003B2A02"/>
    <w:rsid w:val="003B3509"/>
    <w:rsid w:val="003B692C"/>
    <w:rsid w:val="003C2220"/>
    <w:rsid w:val="003C379C"/>
    <w:rsid w:val="003C5498"/>
    <w:rsid w:val="003D053D"/>
    <w:rsid w:val="003D382E"/>
    <w:rsid w:val="003D3977"/>
    <w:rsid w:val="003D3997"/>
    <w:rsid w:val="003E2E9E"/>
    <w:rsid w:val="003E3D46"/>
    <w:rsid w:val="003E68D1"/>
    <w:rsid w:val="003F1CD9"/>
    <w:rsid w:val="003F5E58"/>
    <w:rsid w:val="0040202F"/>
    <w:rsid w:val="004040D7"/>
    <w:rsid w:val="004058A2"/>
    <w:rsid w:val="0040792B"/>
    <w:rsid w:val="0041605D"/>
    <w:rsid w:val="0041649D"/>
    <w:rsid w:val="00416937"/>
    <w:rsid w:val="00416A38"/>
    <w:rsid w:val="00421D4F"/>
    <w:rsid w:val="004227B5"/>
    <w:rsid w:val="00424F8A"/>
    <w:rsid w:val="0042505E"/>
    <w:rsid w:val="00425420"/>
    <w:rsid w:val="004265D5"/>
    <w:rsid w:val="00426AE3"/>
    <w:rsid w:val="004314EA"/>
    <w:rsid w:val="004314F8"/>
    <w:rsid w:val="00432B9D"/>
    <w:rsid w:val="00435186"/>
    <w:rsid w:val="004369C6"/>
    <w:rsid w:val="00437D4F"/>
    <w:rsid w:val="00441AE6"/>
    <w:rsid w:val="00443197"/>
    <w:rsid w:val="00443AB6"/>
    <w:rsid w:val="00443D49"/>
    <w:rsid w:val="00444FD0"/>
    <w:rsid w:val="00445893"/>
    <w:rsid w:val="004509C0"/>
    <w:rsid w:val="00450B7F"/>
    <w:rsid w:val="00452F3C"/>
    <w:rsid w:val="00455CC1"/>
    <w:rsid w:val="00457CE2"/>
    <w:rsid w:val="00465042"/>
    <w:rsid w:val="00465962"/>
    <w:rsid w:val="00466E3A"/>
    <w:rsid w:val="004704C1"/>
    <w:rsid w:val="00471CD0"/>
    <w:rsid w:val="00471FC2"/>
    <w:rsid w:val="00484E69"/>
    <w:rsid w:val="00493ED2"/>
    <w:rsid w:val="00494FF7"/>
    <w:rsid w:val="004A0C25"/>
    <w:rsid w:val="004A5C6C"/>
    <w:rsid w:val="004A78BA"/>
    <w:rsid w:val="004B0742"/>
    <w:rsid w:val="004B21A6"/>
    <w:rsid w:val="004B35B7"/>
    <w:rsid w:val="004B36EC"/>
    <w:rsid w:val="004B4D76"/>
    <w:rsid w:val="004C205F"/>
    <w:rsid w:val="004C4C3D"/>
    <w:rsid w:val="004C73D7"/>
    <w:rsid w:val="004C7A14"/>
    <w:rsid w:val="004C7E9E"/>
    <w:rsid w:val="004D049C"/>
    <w:rsid w:val="004D236B"/>
    <w:rsid w:val="004D281D"/>
    <w:rsid w:val="004D3EBA"/>
    <w:rsid w:val="004D6C83"/>
    <w:rsid w:val="004E0D9F"/>
    <w:rsid w:val="004E329D"/>
    <w:rsid w:val="004E4DAF"/>
    <w:rsid w:val="004E5285"/>
    <w:rsid w:val="004E57F5"/>
    <w:rsid w:val="004F257A"/>
    <w:rsid w:val="004F2ABD"/>
    <w:rsid w:val="004F59A7"/>
    <w:rsid w:val="004F67CB"/>
    <w:rsid w:val="004F6D4A"/>
    <w:rsid w:val="00500A11"/>
    <w:rsid w:val="0050109A"/>
    <w:rsid w:val="00502E5C"/>
    <w:rsid w:val="00503008"/>
    <w:rsid w:val="00511119"/>
    <w:rsid w:val="00512272"/>
    <w:rsid w:val="005134CC"/>
    <w:rsid w:val="005202B4"/>
    <w:rsid w:val="00522C8F"/>
    <w:rsid w:val="005241DA"/>
    <w:rsid w:val="00525AA1"/>
    <w:rsid w:val="0052664E"/>
    <w:rsid w:val="00531D9C"/>
    <w:rsid w:val="00535102"/>
    <w:rsid w:val="00535330"/>
    <w:rsid w:val="00540433"/>
    <w:rsid w:val="005425BF"/>
    <w:rsid w:val="00551036"/>
    <w:rsid w:val="005534B6"/>
    <w:rsid w:val="005579AB"/>
    <w:rsid w:val="00562B0A"/>
    <w:rsid w:val="00563BBE"/>
    <w:rsid w:val="00571A71"/>
    <w:rsid w:val="00574AB6"/>
    <w:rsid w:val="00575E29"/>
    <w:rsid w:val="00577447"/>
    <w:rsid w:val="0058013F"/>
    <w:rsid w:val="005815AC"/>
    <w:rsid w:val="00584384"/>
    <w:rsid w:val="00586260"/>
    <w:rsid w:val="005932F1"/>
    <w:rsid w:val="00593974"/>
    <w:rsid w:val="00597958"/>
    <w:rsid w:val="005A0DEB"/>
    <w:rsid w:val="005A1087"/>
    <w:rsid w:val="005A185E"/>
    <w:rsid w:val="005A20B2"/>
    <w:rsid w:val="005A25DD"/>
    <w:rsid w:val="005A289B"/>
    <w:rsid w:val="005A30DF"/>
    <w:rsid w:val="005B001B"/>
    <w:rsid w:val="005B14F7"/>
    <w:rsid w:val="005B36BA"/>
    <w:rsid w:val="005B4861"/>
    <w:rsid w:val="005B5422"/>
    <w:rsid w:val="005B7ABC"/>
    <w:rsid w:val="005C19CD"/>
    <w:rsid w:val="005C2861"/>
    <w:rsid w:val="005C3AF1"/>
    <w:rsid w:val="005C5955"/>
    <w:rsid w:val="005D0BB3"/>
    <w:rsid w:val="005D24A5"/>
    <w:rsid w:val="005E13E0"/>
    <w:rsid w:val="005E19E8"/>
    <w:rsid w:val="005E5A21"/>
    <w:rsid w:val="005F3F8A"/>
    <w:rsid w:val="005F64CC"/>
    <w:rsid w:val="006040C8"/>
    <w:rsid w:val="0060456D"/>
    <w:rsid w:val="0060523B"/>
    <w:rsid w:val="0060740D"/>
    <w:rsid w:val="0060768E"/>
    <w:rsid w:val="00607B61"/>
    <w:rsid w:val="00610007"/>
    <w:rsid w:val="0061342A"/>
    <w:rsid w:val="00616D3F"/>
    <w:rsid w:val="0062220F"/>
    <w:rsid w:val="00623C35"/>
    <w:rsid w:val="0062508A"/>
    <w:rsid w:val="0063060F"/>
    <w:rsid w:val="00631EC4"/>
    <w:rsid w:val="00636CCB"/>
    <w:rsid w:val="00640599"/>
    <w:rsid w:val="00642FA0"/>
    <w:rsid w:val="00644C41"/>
    <w:rsid w:val="00646DDE"/>
    <w:rsid w:val="0064776E"/>
    <w:rsid w:val="006478EA"/>
    <w:rsid w:val="00656567"/>
    <w:rsid w:val="00657683"/>
    <w:rsid w:val="006617E0"/>
    <w:rsid w:val="00662E12"/>
    <w:rsid w:val="00665CF5"/>
    <w:rsid w:val="00667A54"/>
    <w:rsid w:val="00673DDA"/>
    <w:rsid w:val="0067524F"/>
    <w:rsid w:val="00676401"/>
    <w:rsid w:val="0068084E"/>
    <w:rsid w:val="0068256C"/>
    <w:rsid w:val="006831C0"/>
    <w:rsid w:val="006868BD"/>
    <w:rsid w:val="006A1420"/>
    <w:rsid w:val="006A301B"/>
    <w:rsid w:val="006B0D24"/>
    <w:rsid w:val="006B1001"/>
    <w:rsid w:val="006B3DF8"/>
    <w:rsid w:val="006C43F6"/>
    <w:rsid w:val="006C4E0B"/>
    <w:rsid w:val="006C4F77"/>
    <w:rsid w:val="006C6611"/>
    <w:rsid w:val="006D0052"/>
    <w:rsid w:val="006D2202"/>
    <w:rsid w:val="006D3CFF"/>
    <w:rsid w:val="006D59D0"/>
    <w:rsid w:val="006D68B4"/>
    <w:rsid w:val="006D71BD"/>
    <w:rsid w:val="006E0648"/>
    <w:rsid w:val="006E1CA0"/>
    <w:rsid w:val="006E39C9"/>
    <w:rsid w:val="006E475F"/>
    <w:rsid w:val="006E580A"/>
    <w:rsid w:val="006E5E9D"/>
    <w:rsid w:val="006E7383"/>
    <w:rsid w:val="006E7764"/>
    <w:rsid w:val="006F265B"/>
    <w:rsid w:val="006F34BE"/>
    <w:rsid w:val="006F4991"/>
    <w:rsid w:val="006F564B"/>
    <w:rsid w:val="006F6A7C"/>
    <w:rsid w:val="006F7054"/>
    <w:rsid w:val="00701BEF"/>
    <w:rsid w:val="007020ED"/>
    <w:rsid w:val="00702A53"/>
    <w:rsid w:val="00703A51"/>
    <w:rsid w:val="0070743A"/>
    <w:rsid w:val="007105E3"/>
    <w:rsid w:val="00717153"/>
    <w:rsid w:val="00717A2B"/>
    <w:rsid w:val="00717E45"/>
    <w:rsid w:val="00720867"/>
    <w:rsid w:val="007234A9"/>
    <w:rsid w:val="00727526"/>
    <w:rsid w:val="00732B93"/>
    <w:rsid w:val="00735792"/>
    <w:rsid w:val="00735DF8"/>
    <w:rsid w:val="00737A1B"/>
    <w:rsid w:val="00747DC5"/>
    <w:rsid w:val="00754032"/>
    <w:rsid w:val="00760D12"/>
    <w:rsid w:val="007628B1"/>
    <w:rsid w:val="00762A08"/>
    <w:rsid w:val="00763208"/>
    <w:rsid w:val="00764DD7"/>
    <w:rsid w:val="0076561C"/>
    <w:rsid w:val="00771F95"/>
    <w:rsid w:val="007758DD"/>
    <w:rsid w:val="00775E21"/>
    <w:rsid w:val="00776200"/>
    <w:rsid w:val="00781A8E"/>
    <w:rsid w:val="00782083"/>
    <w:rsid w:val="0078311F"/>
    <w:rsid w:val="00785401"/>
    <w:rsid w:val="00786418"/>
    <w:rsid w:val="00786BA5"/>
    <w:rsid w:val="007902DD"/>
    <w:rsid w:val="00791F57"/>
    <w:rsid w:val="007924DA"/>
    <w:rsid w:val="00795220"/>
    <w:rsid w:val="007961EE"/>
    <w:rsid w:val="007A0DC1"/>
    <w:rsid w:val="007A1237"/>
    <w:rsid w:val="007A2E86"/>
    <w:rsid w:val="007A70AE"/>
    <w:rsid w:val="007A7DFE"/>
    <w:rsid w:val="007B1B64"/>
    <w:rsid w:val="007B448D"/>
    <w:rsid w:val="007B45D7"/>
    <w:rsid w:val="007B4A0B"/>
    <w:rsid w:val="007B5294"/>
    <w:rsid w:val="007B5FF6"/>
    <w:rsid w:val="007C2B47"/>
    <w:rsid w:val="007D3D24"/>
    <w:rsid w:val="007D5BB7"/>
    <w:rsid w:val="007D7123"/>
    <w:rsid w:val="007D7888"/>
    <w:rsid w:val="007E4F7F"/>
    <w:rsid w:val="007E7A59"/>
    <w:rsid w:val="007E7D1D"/>
    <w:rsid w:val="00800497"/>
    <w:rsid w:val="008017E2"/>
    <w:rsid w:val="0080274C"/>
    <w:rsid w:val="0080340E"/>
    <w:rsid w:val="00803B90"/>
    <w:rsid w:val="008055A3"/>
    <w:rsid w:val="0081032A"/>
    <w:rsid w:val="008114F4"/>
    <w:rsid w:val="00812E54"/>
    <w:rsid w:val="00813584"/>
    <w:rsid w:val="00813675"/>
    <w:rsid w:val="00813B62"/>
    <w:rsid w:val="00820F65"/>
    <w:rsid w:val="00826CE0"/>
    <w:rsid w:val="0083264E"/>
    <w:rsid w:val="00832DD6"/>
    <w:rsid w:val="008335DF"/>
    <w:rsid w:val="00833C5A"/>
    <w:rsid w:val="00834622"/>
    <w:rsid w:val="008424C3"/>
    <w:rsid w:val="00844132"/>
    <w:rsid w:val="00847001"/>
    <w:rsid w:val="008477E1"/>
    <w:rsid w:val="0085140C"/>
    <w:rsid w:val="00853403"/>
    <w:rsid w:val="00853F5C"/>
    <w:rsid w:val="00857BC4"/>
    <w:rsid w:val="0086194D"/>
    <w:rsid w:val="00863CAF"/>
    <w:rsid w:val="00866298"/>
    <w:rsid w:val="00873FED"/>
    <w:rsid w:val="00874D94"/>
    <w:rsid w:val="0087559D"/>
    <w:rsid w:val="0088409B"/>
    <w:rsid w:val="00885299"/>
    <w:rsid w:val="008915F4"/>
    <w:rsid w:val="00893004"/>
    <w:rsid w:val="0089554E"/>
    <w:rsid w:val="008963C8"/>
    <w:rsid w:val="008A05DB"/>
    <w:rsid w:val="008A14D6"/>
    <w:rsid w:val="008A1B78"/>
    <w:rsid w:val="008A21E0"/>
    <w:rsid w:val="008A252B"/>
    <w:rsid w:val="008A4134"/>
    <w:rsid w:val="008A54FE"/>
    <w:rsid w:val="008A741C"/>
    <w:rsid w:val="008B0E9E"/>
    <w:rsid w:val="008B1AD6"/>
    <w:rsid w:val="008B41DF"/>
    <w:rsid w:val="008B76A8"/>
    <w:rsid w:val="008B7CF1"/>
    <w:rsid w:val="008B7DE7"/>
    <w:rsid w:val="008C160F"/>
    <w:rsid w:val="008C2393"/>
    <w:rsid w:val="008C4125"/>
    <w:rsid w:val="008C4A93"/>
    <w:rsid w:val="008C5CB5"/>
    <w:rsid w:val="008D00D8"/>
    <w:rsid w:val="008D0C6B"/>
    <w:rsid w:val="008D30C1"/>
    <w:rsid w:val="008D4051"/>
    <w:rsid w:val="008D4166"/>
    <w:rsid w:val="008E0A16"/>
    <w:rsid w:val="008E23C2"/>
    <w:rsid w:val="008E4D8E"/>
    <w:rsid w:val="008E5AC0"/>
    <w:rsid w:val="008E7333"/>
    <w:rsid w:val="008E7461"/>
    <w:rsid w:val="008F01DA"/>
    <w:rsid w:val="008F2BC4"/>
    <w:rsid w:val="00900423"/>
    <w:rsid w:val="00900A3C"/>
    <w:rsid w:val="00903139"/>
    <w:rsid w:val="009054AA"/>
    <w:rsid w:val="00910C4E"/>
    <w:rsid w:val="00910D42"/>
    <w:rsid w:val="00911446"/>
    <w:rsid w:val="00921B40"/>
    <w:rsid w:val="00922EF2"/>
    <w:rsid w:val="009234EC"/>
    <w:rsid w:val="00926259"/>
    <w:rsid w:val="00926A39"/>
    <w:rsid w:val="00926C93"/>
    <w:rsid w:val="009323E0"/>
    <w:rsid w:val="00932D0B"/>
    <w:rsid w:val="009346FA"/>
    <w:rsid w:val="009378EC"/>
    <w:rsid w:val="00941414"/>
    <w:rsid w:val="009460E0"/>
    <w:rsid w:val="00951262"/>
    <w:rsid w:val="00955398"/>
    <w:rsid w:val="009559F8"/>
    <w:rsid w:val="00960F11"/>
    <w:rsid w:val="0096614E"/>
    <w:rsid w:val="0096688D"/>
    <w:rsid w:val="00967D2A"/>
    <w:rsid w:val="009704AC"/>
    <w:rsid w:val="00971CEA"/>
    <w:rsid w:val="0097424A"/>
    <w:rsid w:val="00977690"/>
    <w:rsid w:val="00981564"/>
    <w:rsid w:val="009819EE"/>
    <w:rsid w:val="00984245"/>
    <w:rsid w:val="0098465C"/>
    <w:rsid w:val="00984ED0"/>
    <w:rsid w:val="00985E60"/>
    <w:rsid w:val="0098778D"/>
    <w:rsid w:val="009905A3"/>
    <w:rsid w:val="00993BE0"/>
    <w:rsid w:val="00993F2B"/>
    <w:rsid w:val="009943EB"/>
    <w:rsid w:val="0099606B"/>
    <w:rsid w:val="009A1BB3"/>
    <w:rsid w:val="009A284D"/>
    <w:rsid w:val="009A6B24"/>
    <w:rsid w:val="009B014D"/>
    <w:rsid w:val="009B096B"/>
    <w:rsid w:val="009B0E85"/>
    <w:rsid w:val="009B7EF4"/>
    <w:rsid w:val="009C1252"/>
    <w:rsid w:val="009C3B2A"/>
    <w:rsid w:val="009C68A9"/>
    <w:rsid w:val="009C7710"/>
    <w:rsid w:val="009D140A"/>
    <w:rsid w:val="009D1C5B"/>
    <w:rsid w:val="009D3C6D"/>
    <w:rsid w:val="009D52CC"/>
    <w:rsid w:val="009E70F5"/>
    <w:rsid w:val="009E76CF"/>
    <w:rsid w:val="009F00CF"/>
    <w:rsid w:val="009F2CE2"/>
    <w:rsid w:val="009F5B08"/>
    <w:rsid w:val="009F5C81"/>
    <w:rsid w:val="00A01BD0"/>
    <w:rsid w:val="00A027AF"/>
    <w:rsid w:val="00A04017"/>
    <w:rsid w:val="00A06CA3"/>
    <w:rsid w:val="00A07252"/>
    <w:rsid w:val="00A0768E"/>
    <w:rsid w:val="00A1305D"/>
    <w:rsid w:val="00A14703"/>
    <w:rsid w:val="00A21BF2"/>
    <w:rsid w:val="00A22134"/>
    <w:rsid w:val="00A25CD3"/>
    <w:rsid w:val="00A33528"/>
    <w:rsid w:val="00A346C6"/>
    <w:rsid w:val="00A3726D"/>
    <w:rsid w:val="00A45890"/>
    <w:rsid w:val="00A46025"/>
    <w:rsid w:val="00A51C6A"/>
    <w:rsid w:val="00A563D3"/>
    <w:rsid w:val="00A63A3E"/>
    <w:rsid w:val="00A63DAC"/>
    <w:rsid w:val="00A64211"/>
    <w:rsid w:val="00A65096"/>
    <w:rsid w:val="00A6624B"/>
    <w:rsid w:val="00A712B8"/>
    <w:rsid w:val="00A73097"/>
    <w:rsid w:val="00A7719D"/>
    <w:rsid w:val="00A77C6C"/>
    <w:rsid w:val="00A77E56"/>
    <w:rsid w:val="00A93D2A"/>
    <w:rsid w:val="00A97BBB"/>
    <w:rsid w:val="00AA172B"/>
    <w:rsid w:val="00AA1F9B"/>
    <w:rsid w:val="00AA23E9"/>
    <w:rsid w:val="00AA392A"/>
    <w:rsid w:val="00AA4A62"/>
    <w:rsid w:val="00AA7393"/>
    <w:rsid w:val="00AB5826"/>
    <w:rsid w:val="00AB599E"/>
    <w:rsid w:val="00AD38B5"/>
    <w:rsid w:val="00AD5A86"/>
    <w:rsid w:val="00AD680D"/>
    <w:rsid w:val="00AD68E3"/>
    <w:rsid w:val="00AD7639"/>
    <w:rsid w:val="00AD766E"/>
    <w:rsid w:val="00AE4C6D"/>
    <w:rsid w:val="00AE59AE"/>
    <w:rsid w:val="00AE716B"/>
    <w:rsid w:val="00AF0174"/>
    <w:rsid w:val="00AF2231"/>
    <w:rsid w:val="00AF616C"/>
    <w:rsid w:val="00B017EE"/>
    <w:rsid w:val="00B01C3A"/>
    <w:rsid w:val="00B01F1F"/>
    <w:rsid w:val="00B040EF"/>
    <w:rsid w:val="00B06256"/>
    <w:rsid w:val="00B102B7"/>
    <w:rsid w:val="00B10931"/>
    <w:rsid w:val="00B11DCD"/>
    <w:rsid w:val="00B12D0E"/>
    <w:rsid w:val="00B133C0"/>
    <w:rsid w:val="00B15170"/>
    <w:rsid w:val="00B151AF"/>
    <w:rsid w:val="00B15E51"/>
    <w:rsid w:val="00B16B7E"/>
    <w:rsid w:val="00B2093D"/>
    <w:rsid w:val="00B20E40"/>
    <w:rsid w:val="00B2105F"/>
    <w:rsid w:val="00B22EB9"/>
    <w:rsid w:val="00B23625"/>
    <w:rsid w:val="00B2477F"/>
    <w:rsid w:val="00B258CA"/>
    <w:rsid w:val="00B26F11"/>
    <w:rsid w:val="00B27019"/>
    <w:rsid w:val="00B341FA"/>
    <w:rsid w:val="00B3566D"/>
    <w:rsid w:val="00B36C14"/>
    <w:rsid w:val="00B4167C"/>
    <w:rsid w:val="00B4349C"/>
    <w:rsid w:val="00B455CC"/>
    <w:rsid w:val="00B50047"/>
    <w:rsid w:val="00B50B8C"/>
    <w:rsid w:val="00B547B9"/>
    <w:rsid w:val="00B55409"/>
    <w:rsid w:val="00B5649B"/>
    <w:rsid w:val="00B566E0"/>
    <w:rsid w:val="00B615EE"/>
    <w:rsid w:val="00B622B5"/>
    <w:rsid w:val="00B63639"/>
    <w:rsid w:val="00B63F0F"/>
    <w:rsid w:val="00B65B13"/>
    <w:rsid w:val="00B66122"/>
    <w:rsid w:val="00B6725B"/>
    <w:rsid w:val="00B67A00"/>
    <w:rsid w:val="00B67EC9"/>
    <w:rsid w:val="00B749F1"/>
    <w:rsid w:val="00B753CC"/>
    <w:rsid w:val="00B824BB"/>
    <w:rsid w:val="00B83556"/>
    <w:rsid w:val="00B83EFE"/>
    <w:rsid w:val="00B850EC"/>
    <w:rsid w:val="00B909C0"/>
    <w:rsid w:val="00B963FC"/>
    <w:rsid w:val="00BA0229"/>
    <w:rsid w:val="00BA3DFA"/>
    <w:rsid w:val="00BA4768"/>
    <w:rsid w:val="00BA7F8D"/>
    <w:rsid w:val="00BB1A4C"/>
    <w:rsid w:val="00BB2FE3"/>
    <w:rsid w:val="00BB3907"/>
    <w:rsid w:val="00BB7E1F"/>
    <w:rsid w:val="00BC34A6"/>
    <w:rsid w:val="00BC591F"/>
    <w:rsid w:val="00BD0C78"/>
    <w:rsid w:val="00BE00A1"/>
    <w:rsid w:val="00BE085D"/>
    <w:rsid w:val="00BE29E5"/>
    <w:rsid w:val="00BE4601"/>
    <w:rsid w:val="00BE5A36"/>
    <w:rsid w:val="00BF18DD"/>
    <w:rsid w:val="00BF37EA"/>
    <w:rsid w:val="00BF384A"/>
    <w:rsid w:val="00BF5D3C"/>
    <w:rsid w:val="00C001A8"/>
    <w:rsid w:val="00C01512"/>
    <w:rsid w:val="00C03CA7"/>
    <w:rsid w:val="00C065E7"/>
    <w:rsid w:val="00C06D21"/>
    <w:rsid w:val="00C07231"/>
    <w:rsid w:val="00C14EDA"/>
    <w:rsid w:val="00C1552B"/>
    <w:rsid w:val="00C15BBA"/>
    <w:rsid w:val="00C15F81"/>
    <w:rsid w:val="00C23DB0"/>
    <w:rsid w:val="00C246FB"/>
    <w:rsid w:val="00C26126"/>
    <w:rsid w:val="00C2634B"/>
    <w:rsid w:val="00C264F1"/>
    <w:rsid w:val="00C27B87"/>
    <w:rsid w:val="00C32548"/>
    <w:rsid w:val="00C33775"/>
    <w:rsid w:val="00C377B4"/>
    <w:rsid w:val="00C45315"/>
    <w:rsid w:val="00C45599"/>
    <w:rsid w:val="00C46E5E"/>
    <w:rsid w:val="00C508EF"/>
    <w:rsid w:val="00C50E32"/>
    <w:rsid w:val="00C56018"/>
    <w:rsid w:val="00C61382"/>
    <w:rsid w:val="00C61FF8"/>
    <w:rsid w:val="00C65CE8"/>
    <w:rsid w:val="00C662DA"/>
    <w:rsid w:val="00C6650F"/>
    <w:rsid w:val="00C6741D"/>
    <w:rsid w:val="00C71E29"/>
    <w:rsid w:val="00C71FA4"/>
    <w:rsid w:val="00C724C3"/>
    <w:rsid w:val="00C82633"/>
    <w:rsid w:val="00C83E26"/>
    <w:rsid w:val="00C85D56"/>
    <w:rsid w:val="00C92770"/>
    <w:rsid w:val="00C938CC"/>
    <w:rsid w:val="00C93F1C"/>
    <w:rsid w:val="00C9405D"/>
    <w:rsid w:val="00CA1DDF"/>
    <w:rsid w:val="00CA1FBB"/>
    <w:rsid w:val="00CA22B6"/>
    <w:rsid w:val="00CA46A7"/>
    <w:rsid w:val="00CA4915"/>
    <w:rsid w:val="00CA4CD4"/>
    <w:rsid w:val="00CA685D"/>
    <w:rsid w:val="00CB4087"/>
    <w:rsid w:val="00CB67B0"/>
    <w:rsid w:val="00CC0B66"/>
    <w:rsid w:val="00CC68AF"/>
    <w:rsid w:val="00CC7244"/>
    <w:rsid w:val="00CD1F85"/>
    <w:rsid w:val="00CD4F8F"/>
    <w:rsid w:val="00CE0D6E"/>
    <w:rsid w:val="00CE2448"/>
    <w:rsid w:val="00CE5D28"/>
    <w:rsid w:val="00CE7374"/>
    <w:rsid w:val="00CE7823"/>
    <w:rsid w:val="00CF3455"/>
    <w:rsid w:val="00CF5649"/>
    <w:rsid w:val="00CF5E06"/>
    <w:rsid w:val="00CF65A6"/>
    <w:rsid w:val="00D03073"/>
    <w:rsid w:val="00D04404"/>
    <w:rsid w:val="00D07E55"/>
    <w:rsid w:val="00D10C68"/>
    <w:rsid w:val="00D10EA3"/>
    <w:rsid w:val="00D178F2"/>
    <w:rsid w:val="00D220FF"/>
    <w:rsid w:val="00D231C4"/>
    <w:rsid w:val="00D26A4A"/>
    <w:rsid w:val="00D27771"/>
    <w:rsid w:val="00D27ABF"/>
    <w:rsid w:val="00D27E86"/>
    <w:rsid w:val="00D306FF"/>
    <w:rsid w:val="00D323E5"/>
    <w:rsid w:val="00D338A8"/>
    <w:rsid w:val="00D34281"/>
    <w:rsid w:val="00D34B5A"/>
    <w:rsid w:val="00D40374"/>
    <w:rsid w:val="00D4319A"/>
    <w:rsid w:val="00D44AFA"/>
    <w:rsid w:val="00D512DE"/>
    <w:rsid w:val="00D53919"/>
    <w:rsid w:val="00D57BFD"/>
    <w:rsid w:val="00D60012"/>
    <w:rsid w:val="00D65695"/>
    <w:rsid w:val="00D66711"/>
    <w:rsid w:val="00D67457"/>
    <w:rsid w:val="00D67E96"/>
    <w:rsid w:val="00D73295"/>
    <w:rsid w:val="00D7571D"/>
    <w:rsid w:val="00D75926"/>
    <w:rsid w:val="00D7677C"/>
    <w:rsid w:val="00D77681"/>
    <w:rsid w:val="00D8181C"/>
    <w:rsid w:val="00D82A76"/>
    <w:rsid w:val="00D84B4E"/>
    <w:rsid w:val="00D855D9"/>
    <w:rsid w:val="00D86F5E"/>
    <w:rsid w:val="00D87E4C"/>
    <w:rsid w:val="00D90CF0"/>
    <w:rsid w:val="00D9106C"/>
    <w:rsid w:val="00D9108C"/>
    <w:rsid w:val="00D9262D"/>
    <w:rsid w:val="00DA3E33"/>
    <w:rsid w:val="00DA617B"/>
    <w:rsid w:val="00DA6CB2"/>
    <w:rsid w:val="00DA757B"/>
    <w:rsid w:val="00DB248C"/>
    <w:rsid w:val="00DB334B"/>
    <w:rsid w:val="00DB36EC"/>
    <w:rsid w:val="00DB4FF8"/>
    <w:rsid w:val="00DB624B"/>
    <w:rsid w:val="00DC4B5A"/>
    <w:rsid w:val="00DC69A6"/>
    <w:rsid w:val="00DC7827"/>
    <w:rsid w:val="00DC7E79"/>
    <w:rsid w:val="00DD3CE6"/>
    <w:rsid w:val="00DD4E4B"/>
    <w:rsid w:val="00DD550D"/>
    <w:rsid w:val="00DE0FF9"/>
    <w:rsid w:val="00DE45BC"/>
    <w:rsid w:val="00DE69E1"/>
    <w:rsid w:val="00DF0840"/>
    <w:rsid w:val="00DF5EC9"/>
    <w:rsid w:val="00DF7D66"/>
    <w:rsid w:val="00E00B4C"/>
    <w:rsid w:val="00E02402"/>
    <w:rsid w:val="00E02529"/>
    <w:rsid w:val="00E06753"/>
    <w:rsid w:val="00E075A9"/>
    <w:rsid w:val="00E10B35"/>
    <w:rsid w:val="00E132D1"/>
    <w:rsid w:val="00E20CFE"/>
    <w:rsid w:val="00E21C50"/>
    <w:rsid w:val="00E231A7"/>
    <w:rsid w:val="00E2366B"/>
    <w:rsid w:val="00E24A56"/>
    <w:rsid w:val="00E251A8"/>
    <w:rsid w:val="00E25491"/>
    <w:rsid w:val="00E2628D"/>
    <w:rsid w:val="00E31DA9"/>
    <w:rsid w:val="00E325E3"/>
    <w:rsid w:val="00E339C7"/>
    <w:rsid w:val="00E34AF7"/>
    <w:rsid w:val="00E3528F"/>
    <w:rsid w:val="00E362BF"/>
    <w:rsid w:val="00E43215"/>
    <w:rsid w:val="00E43DDE"/>
    <w:rsid w:val="00E45450"/>
    <w:rsid w:val="00E4553D"/>
    <w:rsid w:val="00E51A3C"/>
    <w:rsid w:val="00E52C24"/>
    <w:rsid w:val="00E55840"/>
    <w:rsid w:val="00E56884"/>
    <w:rsid w:val="00E604D8"/>
    <w:rsid w:val="00E65786"/>
    <w:rsid w:val="00E70C11"/>
    <w:rsid w:val="00E70FD1"/>
    <w:rsid w:val="00E75C77"/>
    <w:rsid w:val="00E77918"/>
    <w:rsid w:val="00E80335"/>
    <w:rsid w:val="00E81026"/>
    <w:rsid w:val="00E85814"/>
    <w:rsid w:val="00E858CC"/>
    <w:rsid w:val="00E8623C"/>
    <w:rsid w:val="00E87E91"/>
    <w:rsid w:val="00E90149"/>
    <w:rsid w:val="00E91493"/>
    <w:rsid w:val="00E91C1B"/>
    <w:rsid w:val="00E94E31"/>
    <w:rsid w:val="00E96CAB"/>
    <w:rsid w:val="00EA05C2"/>
    <w:rsid w:val="00EA4E37"/>
    <w:rsid w:val="00EB5228"/>
    <w:rsid w:val="00EB5948"/>
    <w:rsid w:val="00EB5F81"/>
    <w:rsid w:val="00EB6E96"/>
    <w:rsid w:val="00EC016F"/>
    <w:rsid w:val="00EC650F"/>
    <w:rsid w:val="00ED02DD"/>
    <w:rsid w:val="00ED0B78"/>
    <w:rsid w:val="00ED1EAF"/>
    <w:rsid w:val="00ED4102"/>
    <w:rsid w:val="00ED545E"/>
    <w:rsid w:val="00EE04F4"/>
    <w:rsid w:val="00EE22D6"/>
    <w:rsid w:val="00EE4C6F"/>
    <w:rsid w:val="00EE4EC3"/>
    <w:rsid w:val="00EE59D3"/>
    <w:rsid w:val="00EE5ECD"/>
    <w:rsid w:val="00EF1779"/>
    <w:rsid w:val="00EF2456"/>
    <w:rsid w:val="00EF5BE5"/>
    <w:rsid w:val="00F00170"/>
    <w:rsid w:val="00F0097A"/>
    <w:rsid w:val="00F00D40"/>
    <w:rsid w:val="00F107F5"/>
    <w:rsid w:val="00F11C46"/>
    <w:rsid w:val="00F1215C"/>
    <w:rsid w:val="00F140A3"/>
    <w:rsid w:val="00F145A5"/>
    <w:rsid w:val="00F14E17"/>
    <w:rsid w:val="00F15122"/>
    <w:rsid w:val="00F17D2E"/>
    <w:rsid w:val="00F2218E"/>
    <w:rsid w:val="00F22A9E"/>
    <w:rsid w:val="00F24B0B"/>
    <w:rsid w:val="00F27844"/>
    <w:rsid w:val="00F3211D"/>
    <w:rsid w:val="00F33A4F"/>
    <w:rsid w:val="00F355D1"/>
    <w:rsid w:val="00F46C1A"/>
    <w:rsid w:val="00F478AB"/>
    <w:rsid w:val="00F50A21"/>
    <w:rsid w:val="00F51973"/>
    <w:rsid w:val="00F53AE2"/>
    <w:rsid w:val="00F603E8"/>
    <w:rsid w:val="00F6236A"/>
    <w:rsid w:val="00F62520"/>
    <w:rsid w:val="00F62C90"/>
    <w:rsid w:val="00F65873"/>
    <w:rsid w:val="00F66584"/>
    <w:rsid w:val="00F677BD"/>
    <w:rsid w:val="00F749C2"/>
    <w:rsid w:val="00F74CC9"/>
    <w:rsid w:val="00F80EF1"/>
    <w:rsid w:val="00F82C2E"/>
    <w:rsid w:val="00F8483F"/>
    <w:rsid w:val="00F87D17"/>
    <w:rsid w:val="00F90132"/>
    <w:rsid w:val="00F95E99"/>
    <w:rsid w:val="00FA51F9"/>
    <w:rsid w:val="00FA567D"/>
    <w:rsid w:val="00FA6B54"/>
    <w:rsid w:val="00FB5118"/>
    <w:rsid w:val="00FC0DC3"/>
    <w:rsid w:val="00FC3B02"/>
    <w:rsid w:val="00FC7582"/>
    <w:rsid w:val="00FD15E4"/>
    <w:rsid w:val="00FD7D84"/>
    <w:rsid w:val="00FE0556"/>
    <w:rsid w:val="00FE40A5"/>
    <w:rsid w:val="00FE46F7"/>
    <w:rsid w:val="00FE6818"/>
    <w:rsid w:val="00FF0A37"/>
    <w:rsid w:val="00FF240B"/>
    <w:rsid w:val="00FF3A6A"/>
    <w:rsid w:val="00FF5168"/>
    <w:rsid w:val="00FF5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2033"/>
    <o:shapelayout v:ext="edit">
      <o:idmap v:ext="edit" data="1"/>
    </o:shapelayout>
  </w:shapeDefaults>
  <w:doNotEmbedSmartTags/>
  <w:decimalSymbol w:val="."/>
  <w:listSeparator w:val=";"/>
  <w14:docId w14:val="6F19F8CD"/>
  <w15:docId w15:val="{8743CA26-B5FD-445E-A15D-7F3EF7B2A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11EC0"/>
  </w:style>
  <w:style w:type="paragraph" w:styleId="3">
    <w:name w:val="heading 3"/>
    <w:basedOn w:val="a"/>
    <w:next w:val="a"/>
    <w:link w:val="30"/>
    <w:qFormat/>
    <w:rsid w:val="00FE40A5"/>
    <w:pPr>
      <w:keepNext/>
      <w:outlineLvl w:val="2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rsid w:val="00311EC0"/>
    <w:pPr>
      <w:widowControl w:val="0"/>
    </w:pPr>
    <w:rPr>
      <w:rFonts w:ascii="Courier New" w:hAnsi="Courier New"/>
    </w:rPr>
  </w:style>
  <w:style w:type="paragraph" w:styleId="a3">
    <w:name w:val="Body Text Indent"/>
    <w:basedOn w:val="a"/>
    <w:link w:val="a4"/>
    <w:rsid w:val="00311EC0"/>
    <w:pPr>
      <w:ind w:firstLine="709"/>
      <w:jc w:val="both"/>
    </w:pPr>
    <w:rPr>
      <w:rFonts w:ascii="Arial" w:hAnsi="Arial"/>
      <w:sz w:val="24"/>
    </w:rPr>
  </w:style>
  <w:style w:type="paragraph" w:customStyle="1" w:styleId="ConsNormal">
    <w:name w:val="ConsNormal"/>
    <w:rsid w:val="00311EC0"/>
    <w:pPr>
      <w:widowControl w:val="0"/>
      <w:ind w:firstLine="720"/>
    </w:pPr>
    <w:rPr>
      <w:rFonts w:ascii="Arial" w:hAnsi="Arial"/>
    </w:rPr>
  </w:style>
  <w:style w:type="paragraph" w:styleId="2">
    <w:name w:val="Body Text Indent 2"/>
    <w:basedOn w:val="a"/>
    <w:rsid w:val="00311EC0"/>
    <w:pPr>
      <w:ind w:firstLine="567"/>
      <w:jc w:val="both"/>
    </w:pPr>
    <w:rPr>
      <w:rFonts w:ascii="Arial" w:hAnsi="Arial"/>
      <w:sz w:val="24"/>
    </w:rPr>
  </w:style>
  <w:style w:type="character" w:styleId="a5">
    <w:name w:val="page number"/>
    <w:basedOn w:val="a0"/>
    <w:rsid w:val="00311EC0"/>
    <w:rPr>
      <w:rFonts w:cs="Times New Roman"/>
    </w:rPr>
  </w:style>
  <w:style w:type="paragraph" w:styleId="a6">
    <w:name w:val="header"/>
    <w:basedOn w:val="a"/>
    <w:rsid w:val="00311EC0"/>
    <w:pPr>
      <w:tabs>
        <w:tab w:val="center" w:pos="4153"/>
        <w:tab w:val="right" w:pos="8306"/>
      </w:tabs>
    </w:pPr>
  </w:style>
  <w:style w:type="paragraph" w:customStyle="1" w:styleId="11">
    <w:name w:val="Заголовок 11"/>
    <w:basedOn w:val="a"/>
    <w:next w:val="a"/>
    <w:rsid w:val="00311EC0"/>
    <w:pPr>
      <w:keepNext/>
      <w:jc w:val="both"/>
    </w:pPr>
    <w:rPr>
      <w:sz w:val="24"/>
    </w:rPr>
  </w:style>
  <w:style w:type="paragraph" w:styleId="a7">
    <w:name w:val="footer"/>
    <w:basedOn w:val="a"/>
    <w:rsid w:val="00E91C1B"/>
    <w:pPr>
      <w:tabs>
        <w:tab w:val="center" w:pos="4677"/>
        <w:tab w:val="right" w:pos="9355"/>
      </w:tabs>
    </w:pPr>
  </w:style>
  <w:style w:type="character" w:styleId="a8">
    <w:name w:val="Hyperlink"/>
    <w:basedOn w:val="a0"/>
    <w:rsid w:val="004A78BA"/>
    <w:rPr>
      <w:rFonts w:cs="Times New Roman"/>
      <w:color w:val="0000FF"/>
      <w:u w:val="single"/>
    </w:rPr>
  </w:style>
  <w:style w:type="character" w:styleId="a9">
    <w:name w:val="annotation reference"/>
    <w:basedOn w:val="a0"/>
    <w:semiHidden/>
    <w:rsid w:val="00B017EE"/>
    <w:rPr>
      <w:rFonts w:cs="Times New Roman"/>
      <w:sz w:val="16"/>
      <w:szCs w:val="16"/>
    </w:rPr>
  </w:style>
  <w:style w:type="paragraph" w:styleId="aa">
    <w:name w:val="annotation text"/>
    <w:basedOn w:val="a"/>
    <w:link w:val="ab"/>
    <w:semiHidden/>
    <w:rsid w:val="00B017EE"/>
  </w:style>
  <w:style w:type="paragraph" w:styleId="ac">
    <w:name w:val="annotation subject"/>
    <w:basedOn w:val="aa"/>
    <w:next w:val="aa"/>
    <w:semiHidden/>
    <w:rsid w:val="00B017EE"/>
    <w:rPr>
      <w:b/>
      <w:bCs/>
    </w:rPr>
  </w:style>
  <w:style w:type="paragraph" w:styleId="ad">
    <w:name w:val="Balloon Text"/>
    <w:basedOn w:val="a"/>
    <w:semiHidden/>
    <w:rsid w:val="00B017EE"/>
    <w:rPr>
      <w:rFonts w:ascii="Tahoma" w:hAnsi="Tahoma" w:cs="Tahoma"/>
      <w:sz w:val="16"/>
      <w:szCs w:val="16"/>
    </w:rPr>
  </w:style>
  <w:style w:type="paragraph" w:styleId="ae">
    <w:name w:val="footnote text"/>
    <w:basedOn w:val="a"/>
    <w:semiHidden/>
    <w:rsid w:val="008C5CB5"/>
  </w:style>
  <w:style w:type="character" w:styleId="af">
    <w:name w:val="footnote reference"/>
    <w:basedOn w:val="a0"/>
    <w:semiHidden/>
    <w:rsid w:val="008C5CB5"/>
    <w:rPr>
      <w:rFonts w:cs="Times New Roman"/>
      <w:vertAlign w:val="superscript"/>
    </w:rPr>
  </w:style>
  <w:style w:type="paragraph" w:customStyle="1" w:styleId="ConsPlusNormal">
    <w:name w:val="ConsPlusNormal"/>
    <w:rsid w:val="0060523B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a4">
    <w:name w:val="Основной текст с отступом Знак"/>
    <w:basedOn w:val="a0"/>
    <w:link w:val="a3"/>
    <w:locked/>
    <w:rsid w:val="00926A39"/>
    <w:rPr>
      <w:rFonts w:ascii="Arial" w:hAnsi="Arial" w:cs="Times New Roman"/>
      <w:sz w:val="24"/>
    </w:rPr>
  </w:style>
  <w:style w:type="paragraph" w:customStyle="1" w:styleId="1">
    <w:name w:val="Абзац списка1"/>
    <w:basedOn w:val="a"/>
    <w:rsid w:val="00717A2B"/>
    <w:pPr>
      <w:ind w:left="720"/>
    </w:pPr>
  </w:style>
  <w:style w:type="character" w:customStyle="1" w:styleId="30">
    <w:name w:val="Заголовок 3 Знак"/>
    <w:basedOn w:val="a0"/>
    <w:link w:val="3"/>
    <w:locked/>
    <w:rsid w:val="00FE40A5"/>
    <w:rPr>
      <w:rFonts w:cs="Times New Roman"/>
      <w:sz w:val="24"/>
    </w:rPr>
  </w:style>
  <w:style w:type="character" w:customStyle="1" w:styleId="ab">
    <w:name w:val="Текст примечания Знак"/>
    <w:basedOn w:val="a0"/>
    <w:link w:val="aa"/>
    <w:semiHidden/>
    <w:rsid w:val="00450B7F"/>
  </w:style>
  <w:style w:type="paragraph" w:customStyle="1" w:styleId="12">
    <w:name w:val="Заголовок 12"/>
    <w:basedOn w:val="a"/>
    <w:next w:val="a"/>
    <w:rsid w:val="00150B5F"/>
    <w:pPr>
      <w:keepNext/>
      <w:jc w:val="both"/>
    </w:pPr>
    <w:rPr>
      <w:sz w:val="24"/>
    </w:rPr>
  </w:style>
  <w:style w:type="paragraph" w:styleId="af0">
    <w:name w:val="List Paragraph"/>
    <w:basedOn w:val="a"/>
    <w:uiPriority w:val="34"/>
    <w:qFormat/>
    <w:rsid w:val="00A14703"/>
    <w:pPr>
      <w:ind w:left="720"/>
      <w:contextualSpacing/>
    </w:pPr>
  </w:style>
  <w:style w:type="paragraph" w:styleId="20">
    <w:name w:val="Body Text 2"/>
    <w:basedOn w:val="a"/>
    <w:link w:val="21"/>
    <w:rsid w:val="00A04017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rsid w:val="00A04017"/>
  </w:style>
  <w:style w:type="character" w:customStyle="1" w:styleId="apple-converted-space">
    <w:name w:val="apple-converted-space"/>
    <w:basedOn w:val="a0"/>
    <w:rsid w:val="001A33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2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7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2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5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1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5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7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9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6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8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8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8B28AC-FCF3-476C-A0D2-C06CAFC66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15</Pages>
  <Words>5566</Words>
  <Characters>40536</Characters>
  <Application>Microsoft Office Word</Application>
  <DocSecurity>0</DocSecurity>
  <Lines>337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     /О-200</vt:lpstr>
    </vt:vector>
  </TitlesOfParts>
  <Company>RFA</Company>
  <LinksUpToDate>false</LinksUpToDate>
  <CharactersWithSpaces>46010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     /О-200</dc:title>
  <dc:creator>G_L_2</dc:creator>
  <cp:lastModifiedBy>Пономарева Лариса Николаевна</cp:lastModifiedBy>
  <cp:revision>7</cp:revision>
  <cp:lastPrinted>2006-03-31T06:48:00Z</cp:lastPrinted>
  <dcterms:created xsi:type="dcterms:W3CDTF">2026-04-06T07:03:00Z</dcterms:created>
  <dcterms:modified xsi:type="dcterms:W3CDTF">2026-04-06T07:09:00Z</dcterms:modified>
</cp:coreProperties>
</file>